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5ED" w:rsidRPr="009B05ED" w:rsidRDefault="009B05ED" w:rsidP="00733517">
      <w:pPr>
        <w:spacing w:after="0"/>
        <w:rPr>
          <w:rFonts w:ascii="Times New Roman" w:eastAsia="Calibri" w:hAnsi="Times New Roman"/>
          <w:b/>
          <w:sz w:val="20"/>
          <w:szCs w:val="20"/>
        </w:rPr>
      </w:pPr>
    </w:p>
    <w:p w:rsidR="00F66151" w:rsidRDefault="00F66151" w:rsidP="00F66151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i/>
          <w:iCs/>
          <w:color w:val="FF0000"/>
          <w:sz w:val="28"/>
          <w:szCs w:val="28"/>
        </w:rPr>
        <w:t xml:space="preserve">                                  </w:t>
      </w:r>
      <w:r w:rsidRPr="00F66151">
        <w:rPr>
          <w:b/>
          <w:bCs/>
          <w:i/>
          <w:iCs/>
          <w:color w:val="FF0000"/>
          <w:sz w:val="28"/>
          <w:szCs w:val="28"/>
        </w:rPr>
        <w:t>Пищевые добавки</w:t>
      </w:r>
      <w:r w:rsidRPr="00F66151">
        <w:rPr>
          <w:b/>
          <w:bCs/>
          <w:i/>
          <w:iCs/>
          <w:sz w:val="24"/>
          <w:szCs w:val="24"/>
        </w:rPr>
        <w:br/>
      </w:r>
      <w:r w:rsidRPr="00F66151">
        <w:rPr>
          <w:b/>
          <w:bCs/>
          <w:sz w:val="24"/>
          <w:szCs w:val="24"/>
        </w:rPr>
        <w:t>- это природные соединения и химические вещества, которые сами по себе обычно не употребляются в пищу, но в ограниченных количествах преднамеренно вводятся в продовольственные товары.</w:t>
      </w:r>
    </w:p>
    <w:p w:rsidR="00F66151" w:rsidRDefault="00F66151" w:rsidP="00F66151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F66151" w:rsidRDefault="00F66151" w:rsidP="00F66151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F66151" w:rsidRPr="00F66151" w:rsidRDefault="00F66151" w:rsidP="00F66151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118745</wp:posOffset>
            </wp:positionV>
            <wp:extent cx="1162050" cy="1060450"/>
            <wp:effectExtent l="38100" t="0" r="19050" b="311150"/>
            <wp:wrapSquare wrapText="bothSides"/>
            <wp:docPr id="80" name="Рисунок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5" name="Объект 3"/>
                    <pic:cNvPicPr>
                      <a:picLocks noGrp="1"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604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F66151" w:rsidRPr="00F66151" w:rsidRDefault="00F66151" w:rsidP="00F66151">
      <w:pPr>
        <w:spacing w:after="0" w:line="240" w:lineRule="auto"/>
        <w:jc w:val="both"/>
        <w:rPr>
          <w:b/>
          <w:sz w:val="24"/>
          <w:szCs w:val="24"/>
        </w:rPr>
      </w:pPr>
      <w:r w:rsidRPr="00F66151">
        <w:rPr>
          <w:b/>
          <w:bCs/>
          <w:sz w:val="24"/>
          <w:szCs w:val="24"/>
        </w:rPr>
        <w:t>Пищевые добавки применяются, чтобы дольше сохранить продукт, улучшить его внешний вид.</w:t>
      </w:r>
    </w:p>
    <w:p w:rsidR="00F66151" w:rsidRPr="00F66151" w:rsidRDefault="00F66151" w:rsidP="00F66151">
      <w:pPr>
        <w:spacing w:after="0" w:line="240" w:lineRule="auto"/>
        <w:jc w:val="both"/>
        <w:rPr>
          <w:b/>
          <w:sz w:val="24"/>
          <w:szCs w:val="24"/>
        </w:rPr>
      </w:pPr>
    </w:p>
    <w:p w:rsidR="00F66151" w:rsidRPr="00F66151" w:rsidRDefault="00F66151" w:rsidP="00F66151">
      <w:pPr>
        <w:spacing w:after="0" w:line="240" w:lineRule="auto"/>
        <w:jc w:val="both"/>
        <w:rPr>
          <w:b/>
          <w:sz w:val="24"/>
          <w:szCs w:val="24"/>
        </w:rPr>
      </w:pPr>
    </w:p>
    <w:p w:rsidR="00F66151" w:rsidRPr="00F66151" w:rsidRDefault="00F66151" w:rsidP="00F66151">
      <w:pPr>
        <w:spacing w:after="0" w:line="240" w:lineRule="auto"/>
        <w:jc w:val="both"/>
        <w:rPr>
          <w:b/>
          <w:color w:val="FF0000"/>
          <w:sz w:val="24"/>
          <w:szCs w:val="24"/>
        </w:rPr>
      </w:pPr>
      <w:r w:rsidRPr="00F66151">
        <w:rPr>
          <w:b/>
          <w:bCs/>
          <w:color w:val="FF0000"/>
          <w:sz w:val="24"/>
          <w:szCs w:val="24"/>
          <w:u w:val="single"/>
        </w:rPr>
        <w:t>Всего 3 пищевые добавки запрещены к применению в пищевой промышленности в России:</w:t>
      </w:r>
    </w:p>
    <w:p w:rsidR="00F66151" w:rsidRPr="00F66151" w:rsidRDefault="00F66151" w:rsidP="00F66151">
      <w:pPr>
        <w:spacing w:after="0" w:line="240" w:lineRule="auto"/>
        <w:jc w:val="both"/>
        <w:rPr>
          <w:b/>
          <w:sz w:val="24"/>
          <w:szCs w:val="24"/>
        </w:rPr>
      </w:pPr>
      <w:r w:rsidRPr="00F66151">
        <w:rPr>
          <w:b/>
          <w:bCs/>
          <w:sz w:val="24"/>
          <w:szCs w:val="24"/>
        </w:rPr>
        <w:t>Е121 - краситель цитрусовый красный 2,</w:t>
      </w:r>
    </w:p>
    <w:p w:rsidR="00F66151" w:rsidRPr="00F66151" w:rsidRDefault="00F66151" w:rsidP="00F66151">
      <w:pPr>
        <w:spacing w:after="0" w:line="240" w:lineRule="auto"/>
        <w:jc w:val="both"/>
        <w:rPr>
          <w:b/>
          <w:sz w:val="24"/>
          <w:szCs w:val="24"/>
        </w:rPr>
      </w:pPr>
      <w:r w:rsidRPr="00F66151">
        <w:rPr>
          <w:b/>
          <w:bCs/>
          <w:sz w:val="24"/>
          <w:szCs w:val="24"/>
        </w:rPr>
        <w:t>Е123 - краситель амарант,</w:t>
      </w:r>
    </w:p>
    <w:p w:rsidR="00F66151" w:rsidRPr="00F66151" w:rsidRDefault="00F66151" w:rsidP="00F66151">
      <w:pPr>
        <w:spacing w:after="0" w:line="240" w:lineRule="auto"/>
        <w:jc w:val="both"/>
        <w:rPr>
          <w:b/>
          <w:sz w:val="24"/>
          <w:szCs w:val="24"/>
        </w:rPr>
      </w:pPr>
      <w:r w:rsidRPr="00F66151">
        <w:rPr>
          <w:b/>
          <w:bCs/>
          <w:sz w:val="24"/>
          <w:szCs w:val="24"/>
        </w:rPr>
        <w:t>Е240 - консервант формальдегид.</w:t>
      </w:r>
    </w:p>
    <w:p w:rsidR="009B05ED" w:rsidRPr="00F66151" w:rsidRDefault="009B05ED" w:rsidP="00733517">
      <w:pPr>
        <w:spacing w:after="0"/>
        <w:rPr>
          <w:rFonts w:ascii="Times New Roman" w:eastAsia="Calibri" w:hAnsi="Times New Roman"/>
          <w:b/>
          <w:sz w:val="24"/>
          <w:szCs w:val="24"/>
        </w:rPr>
      </w:pPr>
    </w:p>
    <w:p w:rsidR="009B05ED" w:rsidRPr="00F66151" w:rsidRDefault="009B05ED" w:rsidP="00733517">
      <w:pPr>
        <w:spacing w:after="0"/>
        <w:rPr>
          <w:rFonts w:ascii="Times New Roman" w:eastAsia="Calibri" w:hAnsi="Times New Roman"/>
          <w:b/>
          <w:sz w:val="24"/>
          <w:szCs w:val="24"/>
        </w:rPr>
      </w:pPr>
    </w:p>
    <w:p w:rsidR="009B05ED" w:rsidRPr="00F66151" w:rsidRDefault="009B05ED" w:rsidP="00733517">
      <w:pPr>
        <w:spacing w:after="0"/>
        <w:rPr>
          <w:rFonts w:ascii="Times New Roman" w:eastAsia="Calibri" w:hAnsi="Times New Roman"/>
          <w:b/>
          <w:sz w:val="24"/>
          <w:szCs w:val="24"/>
        </w:rPr>
      </w:pPr>
    </w:p>
    <w:p w:rsidR="009B05ED" w:rsidRDefault="009B05ED" w:rsidP="00733517">
      <w:pPr>
        <w:spacing w:after="0"/>
        <w:rPr>
          <w:rFonts w:ascii="Times New Roman" w:eastAsia="Calibri" w:hAnsi="Times New Roman"/>
          <w:b/>
          <w:sz w:val="20"/>
          <w:szCs w:val="20"/>
        </w:rPr>
      </w:pPr>
    </w:p>
    <w:p w:rsidR="009B05ED" w:rsidRDefault="009B05ED" w:rsidP="00733517">
      <w:pPr>
        <w:spacing w:after="0"/>
        <w:rPr>
          <w:rFonts w:ascii="Times New Roman" w:eastAsia="Calibri" w:hAnsi="Times New Roman"/>
          <w:b/>
          <w:sz w:val="20"/>
          <w:szCs w:val="20"/>
        </w:rPr>
      </w:pPr>
    </w:p>
    <w:p w:rsidR="009B05ED" w:rsidRDefault="009B05ED" w:rsidP="00733517">
      <w:pPr>
        <w:spacing w:after="0"/>
        <w:rPr>
          <w:rFonts w:ascii="Times New Roman" w:eastAsia="Calibri" w:hAnsi="Times New Roman"/>
          <w:b/>
          <w:sz w:val="20"/>
          <w:szCs w:val="20"/>
        </w:rPr>
      </w:pPr>
    </w:p>
    <w:p w:rsidR="009B05ED" w:rsidRDefault="009B05ED" w:rsidP="00733517">
      <w:pPr>
        <w:spacing w:after="0"/>
        <w:rPr>
          <w:rFonts w:ascii="Times New Roman" w:eastAsia="Calibri" w:hAnsi="Times New Roman"/>
          <w:b/>
          <w:sz w:val="20"/>
          <w:szCs w:val="20"/>
        </w:rPr>
      </w:pPr>
    </w:p>
    <w:p w:rsidR="009B05ED" w:rsidRDefault="009B05ED" w:rsidP="00733517">
      <w:pPr>
        <w:spacing w:after="0"/>
        <w:rPr>
          <w:rFonts w:ascii="Times New Roman" w:eastAsia="Calibri" w:hAnsi="Times New Roman"/>
          <w:b/>
          <w:sz w:val="20"/>
          <w:szCs w:val="20"/>
        </w:rPr>
      </w:pPr>
    </w:p>
    <w:p w:rsidR="009B05ED" w:rsidRDefault="009B05ED" w:rsidP="00733517">
      <w:pPr>
        <w:spacing w:after="0"/>
        <w:rPr>
          <w:rFonts w:ascii="Times New Roman" w:eastAsia="Calibri" w:hAnsi="Times New Roman"/>
          <w:b/>
          <w:sz w:val="20"/>
          <w:szCs w:val="20"/>
        </w:rPr>
      </w:pPr>
    </w:p>
    <w:p w:rsidR="009B05ED" w:rsidRDefault="009B05ED" w:rsidP="00733517">
      <w:pPr>
        <w:spacing w:after="0"/>
        <w:rPr>
          <w:rFonts w:ascii="Times New Roman" w:eastAsia="Calibri" w:hAnsi="Times New Roman"/>
          <w:b/>
          <w:sz w:val="20"/>
          <w:szCs w:val="20"/>
        </w:rPr>
      </w:pPr>
    </w:p>
    <w:p w:rsidR="009B05ED" w:rsidRDefault="009B05ED" w:rsidP="00733517">
      <w:pPr>
        <w:spacing w:after="0"/>
        <w:rPr>
          <w:rFonts w:ascii="Times New Roman" w:eastAsia="Calibri" w:hAnsi="Times New Roman"/>
          <w:b/>
          <w:sz w:val="20"/>
          <w:szCs w:val="20"/>
        </w:rPr>
      </w:pPr>
    </w:p>
    <w:p w:rsidR="009B05ED" w:rsidRDefault="009B05ED" w:rsidP="00733517">
      <w:pPr>
        <w:spacing w:after="0"/>
        <w:rPr>
          <w:rFonts w:ascii="Times New Roman" w:eastAsia="Calibri" w:hAnsi="Times New Roman"/>
          <w:b/>
          <w:sz w:val="20"/>
          <w:szCs w:val="20"/>
        </w:rPr>
      </w:pPr>
    </w:p>
    <w:p w:rsidR="009B05ED" w:rsidRDefault="009B05ED" w:rsidP="00733517">
      <w:pPr>
        <w:spacing w:after="0"/>
        <w:rPr>
          <w:rFonts w:ascii="Times New Roman" w:eastAsia="Calibri" w:hAnsi="Times New Roman"/>
          <w:b/>
          <w:sz w:val="20"/>
          <w:szCs w:val="20"/>
        </w:rPr>
      </w:pPr>
    </w:p>
    <w:p w:rsidR="009B05ED" w:rsidRDefault="009B05ED" w:rsidP="00733517">
      <w:pPr>
        <w:spacing w:after="0"/>
        <w:rPr>
          <w:rFonts w:ascii="Times New Roman" w:eastAsia="Calibri" w:hAnsi="Times New Roman"/>
          <w:b/>
          <w:sz w:val="20"/>
          <w:szCs w:val="20"/>
        </w:rPr>
      </w:pPr>
    </w:p>
    <w:p w:rsidR="00733517" w:rsidRPr="009B05ED" w:rsidRDefault="00F66151" w:rsidP="00733517">
      <w:pPr>
        <w:spacing w:after="0"/>
        <w:rPr>
          <w:rFonts w:ascii="Times New Roman" w:eastAsia="Calibri" w:hAnsi="Times New Roman"/>
          <w:b/>
          <w:sz w:val="20"/>
          <w:szCs w:val="20"/>
        </w:rPr>
      </w:pPr>
      <w:r>
        <w:rPr>
          <w:rFonts w:ascii="Times New Roman" w:eastAsia="Calibri" w:hAnsi="Times New Roman"/>
          <w:b/>
          <w:sz w:val="20"/>
          <w:szCs w:val="20"/>
        </w:rPr>
        <w:lastRenderedPageBreak/>
        <w:t xml:space="preserve">               </w:t>
      </w:r>
      <w:r w:rsidR="009B05ED">
        <w:rPr>
          <w:rFonts w:ascii="Times New Roman" w:eastAsia="Calibri" w:hAnsi="Times New Roman"/>
          <w:b/>
          <w:sz w:val="20"/>
          <w:szCs w:val="20"/>
        </w:rPr>
        <w:t xml:space="preserve">   </w:t>
      </w:r>
      <w:r w:rsidR="00733517" w:rsidRPr="00CD1133">
        <w:rPr>
          <w:rFonts w:ascii="Times New Roman" w:hAnsi="Times New Roman"/>
          <w:b/>
          <w:i/>
          <w:color w:val="003300"/>
          <w:sz w:val="24"/>
          <w:szCs w:val="24"/>
        </w:rPr>
        <w:t xml:space="preserve">  График работы ЦСЗИ</w:t>
      </w:r>
    </w:p>
    <w:p w:rsidR="00733517" w:rsidRDefault="00733517" w:rsidP="0073351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733517" w:rsidRDefault="00733517" w:rsidP="0073351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10.00 до 18.00</w:t>
      </w:r>
    </w:p>
    <w:p w:rsidR="00733517" w:rsidRDefault="00733517" w:rsidP="0073351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перерыв с 14.00 до 15.00</w:t>
      </w:r>
    </w:p>
    <w:p w:rsidR="00733517" w:rsidRDefault="00733517" w:rsidP="0073351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выходной: суббота</w:t>
      </w:r>
    </w:p>
    <w:p w:rsidR="00733517" w:rsidRDefault="00733517" w:rsidP="0073351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летнее время: суббота, воскресенье)</w:t>
      </w:r>
    </w:p>
    <w:p w:rsidR="00733517" w:rsidRDefault="00733517" w:rsidP="007335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3517" w:rsidRPr="00CD1133" w:rsidRDefault="00733517" w:rsidP="00733517">
      <w:pPr>
        <w:spacing w:after="0"/>
        <w:jc w:val="center"/>
        <w:rPr>
          <w:rFonts w:ascii="Times New Roman" w:hAnsi="Times New Roman"/>
          <w:b/>
          <w:i/>
          <w:color w:val="003300"/>
          <w:sz w:val="24"/>
          <w:szCs w:val="24"/>
        </w:rPr>
      </w:pPr>
      <w:r>
        <w:rPr>
          <w:rFonts w:ascii="Times New Roman" w:hAnsi="Times New Roman"/>
          <w:b/>
          <w:i/>
          <w:color w:val="003300"/>
          <w:sz w:val="24"/>
          <w:szCs w:val="24"/>
        </w:rPr>
        <w:t>Контактная информация</w:t>
      </w:r>
    </w:p>
    <w:p w:rsidR="00733517" w:rsidRPr="00FA3459" w:rsidRDefault="00733517" w:rsidP="00733517">
      <w:pPr>
        <w:spacing w:after="0"/>
        <w:jc w:val="center"/>
        <w:rPr>
          <w:rFonts w:ascii="Times New Roman" w:hAnsi="Times New Roman"/>
          <w:sz w:val="16"/>
          <w:szCs w:val="16"/>
          <w:u w:val="single"/>
        </w:rPr>
      </w:pPr>
    </w:p>
    <w:p w:rsidR="00733517" w:rsidRDefault="00B853BD" w:rsidP="0073351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ЦСЗИ </w:t>
      </w:r>
      <w:proofErr w:type="gramStart"/>
      <w:r>
        <w:rPr>
          <w:rFonts w:ascii="Times New Roman" w:hAnsi="Times New Roman"/>
          <w:sz w:val="24"/>
          <w:szCs w:val="24"/>
        </w:rPr>
        <w:t>расположен</w:t>
      </w:r>
      <w:proofErr w:type="gramEnd"/>
      <w:r w:rsidR="00733517">
        <w:rPr>
          <w:rFonts w:ascii="Times New Roman" w:hAnsi="Times New Roman"/>
          <w:sz w:val="24"/>
          <w:szCs w:val="24"/>
        </w:rPr>
        <w:t xml:space="preserve"> в читальном зале</w:t>
      </w:r>
    </w:p>
    <w:p w:rsidR="00733517" w:rsidRDefault="00733517" w:rsidP="0073351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Центральной районной библиотеки </w:t>
      </w:r>
    </w:p>
    <w:p w:rsidR="00733517" w:rsidRDefault="00733517" w:rsidP="0073351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 «ЦБС Красноармейского МР» </w:t>
      </w:r>
    </w:p>
    <w:p w:rsidR="00733517" w:rsidRDefault="00733517" w:rsidP="0073351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адресу: с. </w:t>
      </w:r>
      <w:proofErr w:type="spellStart"/>
      <w:r>
        <w:rPr>
          <w:rFonts w:ascii="Times New Roman" w:hAnsi="Times New Roman"/>
          <w:sz w:val="24"/>
          <w:szCs w:val="24"/>
        </w:rPr>
        <w:t>Миасское</w:t>
      </w:r>
      <w:proofErr w:type="spellEnd"/>
      <w:r>
        <w:rPr>
          <w:rFonts w:ascii="Times New Roman" w:hAnsi="Times New Roman"/>
          <w:sz w:val="24"/>
          <w:szCs w:val="24"/>
        </w:rPr>
        <w:t xml:space="preserve">, ул. Пионера, д. 43, </w:t>
      </w:r>
    </w:p>
    <w:p w:rsidR="00733517" w:rsidRPr="00500DAD" w:rsidRDefault="00733517" w:rsidP="007335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521CC">
        <w:rPr>
          <w:rFonts w:ascii="Times New Roman" w:hAnsi="Times New Roman"/>
          <w:b/>
          <w:sz w:val="24"/>
          <w:szCs w:val="24"/>
          <w:lang w:val="en-US"/>
        </w:rPr>
        <w:t>e</w:t>
      </w:r>
      <w:r w:rsidRPr="00500DAD">
        <w:rPr>
          <w:rFonts w:ascii="Times New Roman" w:hAnsi="Times New Roman"/>
          <w:b/>
          <w:sz w:val="24"/>
          <w:szCs w:val="24"/>
        </w:rPr>
        <w:t>-</w:t>
      </w:r>
      <w:r w:rsidRPr="00C521CC">
        <w:rPr>
          <w:rFonts w:ascii="Times New Roman" w:hAnsi="Times New Roman"/>
          <w:b/>
          <w:sz w:val="24"/>
          <w:szCs w:val="24"/>
          <w:lang w:val="en-US"/>
        </w:rPr>
        <w:t>mail</w:t>
      </w:r>
      <w:proofErr w:type="gramEnd"/>
      <w:r w:rsidRPr="00500DAD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C521CC">
        <w:rPr>
          <w:rFonts w:ascii="Tahoma" w:hAnsi="Tahoma" w:cs="Tahoma"/>
          <w:b/>
          <w:sz w:val="20"/>
          <w:szCs w:val="16"/>
          <w:lang w:val="en-US"/>
        </w:rPr>
        <w:t>libr</w:t>
      </w:r>
      <w:proofErr w:type="spellEnd"/>
      <w:r w:rsidRPr="00500DAD">
        <w:rPr>
          <w:rFonts w:ascii="Tahoma" w:hAnsi="Tahoma" w:cs="Tahoma"/>
          <w:b/>
          <w:sz w:val="20"/>
          <w:szCs w:val="16"/>
        </w:rPr>
        <w:t>45@</w:t>
      </w:r>
      <w:r w:rsidRPr="00C521CC">
        <w:rPr>
          <w:rFonts w:ascii="Tahoma" w:hAnsi="Tahoma" w:cs="Tahoma"/>
          <w:b/>
          <w:sz w:val="20"/>
          <w:szCs w:val="16"/>
          <w:lang w:val="en-US"/>
        </w:rPr>
        <w:t>mail</w:t>
      </w:r>
      <w:r w:rsidRPr="00500DAD">
        <w:rPr>
          <w:rFonts w:ascii="Tahoma" w:hAnsi="Tahoma" w:cs="Tahoma"/>
          <w:b/>
          <w:sz w:val="20"/>
          <w:szCs w:val="16"/>
        </w:rPr>
        <w:t>.</w:t>
      </w:r>
      <w:proofErr w:type="spellStart"/>
      <w:r w:rsidRPr="00C521CC">
        <w:rPr>
          <w:rFonts w:ascii="Tahoma" w:hAnsi="Tahoma" w:cs="Tahoma"/>
          <w:b/>
          <w:sz w:val="20"/>
          <w:szCs w:val="16"/>
          <w:lang w:val="en-US"/>
        </w:rPr>
        <w:t>ru</w:t>
      </w:r>
      <w:proofErr w:type="spellEnd"/>
    </w:p>
    <w:p w:rsidR="00733517" w:rsidRPr="00500DAD" w:rsidRDefault="00733517" w:rsidP="00733517">
      <w:pPr>
        <w:spacing w:after="0"/>
        <w:jc w:val="both"/>
      </w:pPr>
    </w:p>
    <w:p w:rsidR="00733517" w:rsidRPr="00CD1133" w:rsidRDefault="00733517" w:rsidP="00733517">
      <w:pPr>
        <w:spacing w:after="0"/>
        <w:jc w:val="center"/>
        <w:rPr>
          <w:rFonts w:ascii="Times New Roman" w:hAnsi="Times New Roman"/>
          <w:b/>
          <w:i/>
          <w:color w:val="003300"/>
          <w:sz w:val="24"/>
          <w:szCs w:val="24"/>
        </w:rPr>
      </w:pPr>
      <w:r w:rsidRPr="00CD1133">
        <w:rPr>
          <w:rFonts w:ascii="Times New Roman" w:hAnsi="Times New Roman"/>
          <w:b/>
          <w:i/>
          <w:color w:val="003300"/>
          <w:sz w:val="24"/>
          <w:szCs w:val="24"/>
        </w:rPr>
        <w:t>Руководитель ЦСЗИ</w:t>
      </w:r>
    </w:p>
    <w:p w:rsidR="00733517" w:rsidRDefault="00733517" w:rsidP="00733517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Щ</w:t>
      </w:r>
      <w:r w:rsidR="00B853BD">
        <w:rPr>
          <w:rFonts w:ascii="Times New Roman" w:hAnsi="Times New Roman"/>
          <w:sz w:val="24"/>
          <w:szCs w:val="24"/>
        </w:rPr>
        <w:t>елканова</w:t>
      </w:r>
      <w:proofErr w:type="spellEnd"/>
      <w:r w:rsidR="00B853BD">
        <w:rPr>
          <w:rFonts w:ascii="Times New Roman" w:hAnsi="Times New Roman"/>
          <w:sz w:val="24"/>
          <w:szCs w:val="24"/>
        </w:rPr>
        <w:t xml:space="preserve"> Светлана Владимировна</w:t>
      </w:r>
    </w:p>
    <w:p w:rsidR="00733517" w:rsidRDefault="00733517" w:rsidP="0073351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22225</wp:posOffset>
            </wp:positionV>
            <wp:extent cx="309245" cy="213995"/>
            <wp:effectExtent l="19050" t="0" r="0" b="0"/>
            <wp:wrapTight wrapText="bothSides">
              <wp:wrapPolygon edited="0">
                <wp:start x="-1331" y="0"/>
                <wp:lineTo x="-1331" y="19228"/>
                <wp:lineTo x="21290" y="19228"/>
                <wp:lineTo x="21290" y="0"/>
                <wp:lineTo x="-1331" y="0"/>
              </wp:wrapPolygon>
            </wp:wrapTight>
            <wp:docPr id="4" name="Рисунок 1" descr="C:\Documents and Settings\Пользователь\Рабочий стол\картинки\Новая папка\swiss_de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ользователь\Рабочий стол\картинки\Новая папка\swiss_des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791" r="68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>телефон:</w:t>
      </w:r>
      <w:r w:rsidRPr="00E156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8(35150) 2-11-34</w:t>
      </w:r>
    </w:p>
    <w:p w:rsidR="00733517" w:rsidRPr="00FA3459" w:rsidRDefault="00733517" w:rsidP="00733517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733517" w:rsidRPr="00CD1133" w:rsidRDefault="00733517" w:rsidP="00733517">
      <w:pPr>
        <w:spacing w:after="0"/>
        <w:jc w:val="center"/>
        <w:rPr>
          <w:rFonts w:ascii="Times New Roman" w:hAnsi="Times New Roman"/>
          <w:b/>
          <w:i/>
          <w:color w:val="003300"/>
          <w:sz w:val="24"/>
          <w:szCs w:val="24"/>
        </w:rPr>
      </w:pPr>
      <w:r w:rsidRPr="00CD1133">
        <w:rPr>
          <w:rFonts w:ascii="Times New Roman" w:hAnsi="Times New Roman"/>
          <w:b/>
          <w:i/>
          <w:color w:val="003300"/>
          <w:sz w:val="24"/>
          <w:szCs w:val="24"/>
        </w:rPr>
        <w:t>Сотрудник ЦСЗИ</w:t>
      </w:r>
    </w:p>
    <w:p w:rsidR="00733517" w:rsidRDefault="00B853BD" w:rsidP="0073351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Соловьева Елена Федоровна</w:t>
      </w:r>
    </w:p>
    <w:p w:rsidR="00733517" w:rsidRDefault="00733517" w:rsidP="007335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33517" w:rsidRDefault="00733517" w:rsidP="00733517">
      <w:pPr>
        <w:spacing w:after="0" w:line="240" w:lineRule="auto"/>
        <w:jc w:val="center"/>
        <w:rPr>
          <w:rFonts w:ascii="Times New Roman" w:eastAsia="Calibri" w:hAnsi="Times New Roman"/>
          <w:b/>
          <w:sz w:val="20"/>
          <w:szCs w:val="20"/>
        </w:rPr>
      </w:pPr>
    </w:p>
    <w:p w:rsidR="00733517" w:rsidRDefault="00733517" w:rsidP="00733517">
      <w:pPr>
        <w:spacing w:after="0" w:line="240" w:lineRule="auto"/>
        <w:jc w:val="center"/>
        <w:rPr>
          <w:rFonts w:ascii="Times New Roman" w:eastAsia="Calibri" w:hAnsi="Times New Roman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335915</wp:posOffset>
            </wp:positionH>
            <wp:positionV relativeFrom="paragraph">
              <wp:posOffset>21590</wp:posOffset>
            </wp:positionV>
            <wp:extent cx="2045335" cy="1706880"/>
            <wp:effectExtent l="0" t="0" r="0" b="0"/>
            <wp:wrapTight wrapText="bothSides">
              <wp:wrapPolygon edited="0">
                <wp:start x="9053" y="482"/>
                <wp:lineTo x="2817" y="723"/>
                <wp:lineTo x="604" y="1688"/>
                <wp:lineTo x="0" y="8196"/>
                <wp:lineTo x="1006" y="12054"/>
                <wp:lineTo x="1006" y="13018"/>
                <wp:lineTo x="3219" y="15911"/>
                <wp:lineTo x="4024" y="15911"/>
                <wp:lineTo x="4024" y="16875"/>
                <wp:lineTo x="8450" y="19768"/>
                <wp:lineTo x="11065" y="20491"/>
                <wp:lineTo x="12473" y="20491"/>
                <wp:lineTo x="15893" y="20491"/>
                <wp:lineTo x="18911" y="20250"/>
                <wp:lineTo x="19313" y="19768"/>
                <wp:lineTo x="20520" y="16875"/>
                <wp:lineTo x="20319" y="15911"/>
                <wp:lineTo x="21124" y="13018"/>
                <wp:lineTo x="21124" y="12054"/>
                <wp:lineTo x="19917" y="12054"/>
                <wp:lineTo x="18307" y="8438"/>
                <wp:lineTo x="18106" y="8196"/>
                <wp:lineTo x="18911" y="6991"/>
                <wp:lineTo x="17704" y="6268"/>
                <wp:lineTo x="13077" y="4339"/>
                <wp:lineTo x="13680" y="3134"/>
                <wp:lineTo x="12674" y="964"/>
                <wp:lineTo x="10059" y="482"/>
                <wp:lineTo x="9053" y="482"/>
              </wp:wrapPolygon>
            </wp:wrapTight>
            <wp:docPr id="3" name="Рисунок 3" descr="logo_pro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prof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35" cy="170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3517" w:rsidRDefault="00733517" w:rsidP="00733517">
      <w:pPr>
        <w:spacing w:after="0" w:line="240" w:lineRule="auto"/>
        <w:jc w:val="center"/>
        <w:rPr>
          <w:rFonts w:ascii="Times New Roman" w:eastAsia="Calibri" w:hAnsi="Times New Roman"/>
          <w:b/>
          <w:sz w:val="20"/>
          <w:szCs w:val="20"/>
        </w:rPr>
      </w:pPr>
    </w:p>
    <w:p w:rsidR="00733517" w:rsidRDefault="00733517" w:rsidP="00733517">
      <w:pPr>
        <w:spacing w:after="0" w:line="240" w:lineRule="auto"/>
        <w:jc w:val="center"/>
        <w:rPr>
          <w:rFonts w:ascii="Times New Roman" w:eastAsia="Calibri" w:hAnsi="Times New Roman"/>
          <w:b/>
          <w:sz w:val="20"/>
          <w:szCs w:val="20"/>
        </w:rPr>
      </w:pPr>
    </w:p>
    <w:p w:rsidR="00733517" w:rsidRDefault="00733517" w:rsidP="00733517">
      <w:pPr>
        <w:spacing w:after="0" w:line="240" w:lineRule="auto"/>
        <w:jc w:val="center"/>
        <w:rPr>
          <w:rFonts w:ascii="Times New Roman" w:eastAsia="Calibri" w:hAnsi="Times New Roman"/>
          <w:b/>
          <w:sz w:val="20"/>
          <w:szCs w:val="20"/>
        </w:rPr>
      </w:pPr>
    </w:p>
    <w:p w:rsidR="00733517" w:rsidRDefault="00733517" w:rsidP="00733517">
      <w:pPr>
        <w:spacing w:after="0" w:line="240" w:lineRule="auto"/>
        <w:jc w:val="center"/>
        <w:rPr>
          <w:rFonts w:ascii="Times New Roman" w:eastAsia="Calibri" w:hAnsi="Times New Roman"/>
          <w:b/>
          <w:sz w:val="20"/>
          <w:szCs w:val="20"/>
        </w:rPr>
      </w:pPr>
    </w:p>
    <w:p w:rsidR="00733517" w:rsidRDefault="00733517" w:rsidP="00733517">
      <w:pPr>
        <w:spacing w:after="0" w:line="240" w:lineRule="auto"/>
        <w:jc w:val="center"/>
        <w:rPr>
          <w:rFonts w:ascii="Times New Roman" w:eastAsia="Calibri" w:hAnsi="Times New Roman"/>
          <w:b/>
          <w:sz w:val="20"/>
          <w:szCs w:val="20"/>
        </w:rPr>
      </w:pPr>
    </w:p>
    <w:p w:rsidR="00733517" w:rsidRDefault="00733517" w:rsidP="00733517">
      <w:pPr>
        <w:spacing w:after="0" w:line="240" w:lineRule="auto"/>
        <w:jc w:val="center"/>
        <w:rPr>
          <w:rFonts w:ascii="Times New Roman" w:eastAsia="Calibri" w:hAnsi="Times New Roman"/>
          <w:b/>
          <w:sz w:val="20"/>
          <w:szCs w:val="20"/>
        </w:rPr>
      </w:pPr>
    </w:p>
    <w:p w:rsidR="00733517" w:rsidRDefault="00733517" w:rsidP="00733517">
      <w:pPr>
        <w:spacing w:after="0" w:line="240" w:lineRule="auto"/>
        <w:jc w:val="center"/>
        <w:rPr>
          <w:rFonts w:ascii="Times New Roman" w:eastAsia="Calibri" w:hAnsi="Times New Roman"/>
          <w:b/>
          <w:sz w:val="20"/>
          <w:szCs w:val="20"/>
        </w:rPr>
      </w:pPr>
    </w:p>
    <w:p w:rsidR="00733517" w:rsidRDefault="00733517" w:rsidP="00733517">
      <w:pPr>
        <w:spacing w:after="0" w:line="240" w:lineRule="auto"/>
        <w:jc w:val="center"/>
        <w:rPr>
          <w:rFonts w:ascii="Times New Roman" w:eastAsia="Calibri" w:hAnsi="Times New Roman"/>
          <w:b/>
          <w:sz w:val="20"/>
          <w:szCs w:val="20"/>
        </w:rPr>
      </w:pPr>
    </w:p>
    <w:p w:rsidR="00733517" w:rsidRDefault="00733517" w:rsidP="00733517">
      <w:pPr>
        <w:spacing w:after="0" w:line="240" w:lineRule="auto"/>
        <w:jc w:val="center"/>
        <w:rPr>
          <w:rFonts w:ascii="Times New Roman" w:eastAsia="Calibri" w:hAnsi="Times New Roman"/>
          <w:b/>
          <w:sz w:val="20"/>
          <w:szCs w:val="20"/>
        </w:rPr>
      </w:pPr>
    </w:p>
    <w:p w:rsidR="00733517" w:rsidRDefault="00733517" w:rsidP="00733517">
      <w:pPr>
        <w:spacing w:after="0" w:line="240" w:lineRule="auto"/>
        <w:jc w:val="center"/>
        <w:rPr>
          <w:rFonts w:ascii="Times New Roman" w:eastAsia="Calibri" w:hAnsi="Times New Roman"/>
          <w:b/>
          <w:sz w:val="20"/>
          <w:szCs w:val="20"/>
        </w:rPr>
      </w:pPr>
    </w:p>
    <w:p w:rsidR="00733517" w:rsidRDefault="00733517" w:rsidP="00733517">
      <w:pPr>
        <w:spacing w:after="0" w:line="240" w:lineRule="auto"/>
        <w:jc w:val="center"/>
        <w:rPr>
          <w:rFonts w:ascii="Times New Roman" w:eastAsia="Calibri" w:hAnsi="Times New Roman"/>
          <w:b/>
          <w:sz w:val="20"/>
          <w:szCs w:val="20"/>
        </w:rPr>
      </w:pPr>
    </w:p>
    <w:p w:rsidR="00733517" w:rsidRDefault="00733517" w:rsidP="00733517">
      <w:pPr>
        <w:spacing w:after="0" w:line="240" w:lineRule="auto"/>
        <w:jc w:val="center"/>
        <w:rPr>
          <w:rFonts w:ascii="Times New Roman" w:eastAsia="Calibri" w:hAnsi="Times New Roman"/>
          <w:b/>
          <w:sz w:val="20"/>
          <w:szCs w:val="20"/>
        </w:rPr>
      </w:pPr>
    </w:p>
    <w:p w:rsidR="00733517" w:rsidRDefault="00733517" w:rsidP="00733517">
      <w:pPr>
        <w:spacing w:after="0" w:line="240" w:lineRule="auto"/>
        <w:jc w:val="center"/>
        <w:rPr>
          <w:rFonts w:ascii="Times New Roman" w:eastAsia="Calibri" w:hAnsi="Times New Roman"/>
          <w:b/>
          <w:sz w:val="20"/>
          <w:szCs w:val="20"/>
        </w:rPr>
      </w:pPr>
    </w:p>
    <w:p w:rsidR="009B05ED" w:rsidRDefault="009B05ED" w:rsidP="00733517">
      <w:pPr>
        <w:spacing w:after="0" w:line="240" w:lineRule="auto"/>
        <w:jc w:val="center"/>
        <w:rPr>
          <w:rFonts w:ascii="Times New Roman" w:eastAsia="Calibri" w:hAnsi="Times New Roman"/>
          <w:b/>
          <w:sz w:val="20"/>
          <w:szCs w:val="20"/>
        </w:rPr>
      </w:pPr>
    </w:p>
    <w:p w:rsidR="00733517" w:rsidRDefault="00733517" w:rsidP="00733517">
      <w:pPr>
        <w:pStyle w:val="m"/>
        <w:spacing w:before="0" w:beforeAutospacing="0" w:after="0" w:afterAutospacing="0" w:line="276" w:lineRule="auto"/>
        <w:rPr>
          <w:rFonts w:ascii="Times New Roman" w:hAnsi="Times New Roman" w:cs="Times New Roman"/>
          <w:sz w:val="22"/>
          <w:szCs w:val="22"/>
        </w:rPr>
      </w:pPr>
    </w:p>
    <w:p w:rsidR="00733517" w:rsidRPr="00733517" w:rsidRDefault="00733517" w:rsidP="00733517">
      <w:pPr>
        <w:pStyle w:val="m"/>
        <w:spacing w:before="0" w:beforeAutospacing="0" w:after="0" w:afterAutospacing="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</w:t>
      </w:r>
      <w:r w:rsidRPr="00500DAD">
        <w:rPr>
          <w:rFonts w:ascii="Times New Roman" w:hAnsi="Times New Roman" w:cs="Times New Roman"/>
          <w:b/>
          <w:i/>
          <w:color w:val="003300"/>
          <w:sz w:val="26"/>
          <w:szCs w:val="26"/>
        </w:rPr>
        <w:t xml:space="preserve"> МУ «ЦБС Красноармейского МР»</w:t>
      </w:r>
    </w:p>
    <w:p w:rsidR="00733517" w:rsidRPr="00500DAD" w:rsidRDefault="00733517" w:rsidP="00733517">
      <w:pPr>
        <w:pStyle w:val="m"/>
        <w:spacing w:before="0" w:beforeAutospacing="0" w:after="0" w:afterAutospacing="0" w:line="276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500DAD">
        <w:rPr>
          <w:rFonts w:ascii="Times New Roman" w:hAnsi="Times New Roman" w:cs="Times New Roman"/>
          <w:b/>
          <w:i/>
          <w:color w:val="003300"/>
          <w:sz w:val="26"/>
          <w:szCs w:val="26"/>
        </w:rPr>
        <w:t>Центральная районная библиотека</w:t>
      </w:r>
    </w:p>
    <w:p w:rsidR="00733517" w:rsidRPr="00500DAD" w:rsidRDefault="00733517" w:rsidP="00733517">
      <w:pPr>
        <w:pStyle w:val="m"/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 w:rsidRPr="00500DAD">
        <w:rPr>
          <w:rFonts w:ascii="Times New Roman" w:hAnsi="Times New Roman" w:cs="Times New Roman"/>
          <w:b/>
          <w:sz w:val="26"/>
          <w:szCs w:val="26"/>
        </w:rPr>
        <w:t xml:space="preserve">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500DAD">
        <w:rPr>
          <w:rFonts w:ascii="Times New Roman" w:hAnsi="Times New Roman" w:cs="Times New Roman"/>
          <w:b/>
          <w:sz w:val="26"/>
          <w:szCs w:val="26"/>
        </w:rPr>
        <w:t xml:space="preserve"> Центр  социально </w:t>
      </w:r>
      <w:proofErr w:type="gramStart"/>
      <w:r w:rsidRPr="00500DAD">
        <w:rPr>
          <w:rFonts w:ascii="Times New Roman" w:hAnsi="Times New Roman" w:cs="Times New Roman"/>
          <w:b/>
          <w:sz w:val="26"/>
          <w:szCs w:val="26"/>
        </w:rPr>
        <w:t>значимой</w:t>
      </w:r>
      <w:proofErr w:type="gramEnd"/>
    </w:p>
    <w:p w:rsidR="009B05ED" w:rsidRDefault="00733517" w:rsidP="00733517">
      <w:pPr>
        <w:pStyle w:val="m"/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 w:rsidRPr="00500DAD"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B853BD">
        <w:rPr>
          <w:rFonts w:ascii="Times New Roman" w:hAnsi="Times New Roman" w:cs="Times New Roman"/>
          <w:b/>
          <w:sz w:val="26"/>
          <w:szCs w:val="26"/>
        </w:rPr>
        <w:t>и</w:t>
      </w:r>
      <w:r w:rsidRPr="00500DAD">
        <w:rPr>
          <w:rFonts w:ascii="Times New Roman" w:hAnsi="Times New Roman" w:cs="Times New Roman"/>
          <w:b/>
          <w:sz w:val="26"/>
          <w:szCs w:val="26"/>
        </w:rPr>
        <w:t>нформации</w:t>
      </w:r>
    </w:p>
    <w:p w:rsidR="009B05ED" w:rsidRPr="00500DAD" w:rsidRDefault="009B05ED" w:rsidP="00733517">
      <w:pPr>
        <w:pStyle w:val="m"/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733517" w:rsidRDefault="00B853BD" w:rsidP="00733517">
      <w:pPr>
        <w:pStyle w:val="m"/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b/>
          <w:sz w:val="56"/>
          <w:szCs w:val="56"/>
        </w:rPr>
      </w:pPr>
      <w:r w:rsidRPr="002B573E">
        <w:rPr>
          <w:rFonts w:ascii="Times New Roman" w:hAnsi="Times New Roman" w:cs="Times New Roman"/>
          <w:b/>
          <w:sz w:val="56"/>
          <w:szCs w:val="56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33.25pt;height:165.7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Потребительский&#10;ликбез"/>
          </v:shape>
        </w:pict>
      </w:r>
    </w:p>
    <w:p w:rsidR="009B05ED" w:rsidRDefault="009B05ED" w:rsidP="00F66151">
      <w:pPr>
        <w:pStyle w:val="m"/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B05ED" w:rsidRDefault="009B05ED" w:rsidP="00733517">
      <w:pPr>
        <w:pStyle w:val="m"/>
        <w:spacing w:before="0" w:beforeAutospacing="0" w:after="0" w:afterAutospacing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33517" w:rsidRDefault="00DF7B4C" w:rsidP="00733517">
      <w:pPr>
        <w:pStyle w:val="m"/>
        <w:spacing w:before="0" w:beforeAutospacing="0" w:after="0" w:afterAutospacing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688340</wp:posOffset>
            </wp:positionH>
            <wp:positionV relativeFrom="paragraph">
              <wp:posOffset>188595</wp:posOffset>
            </wp:positionV>
            <wp:extent cx="1885950" cy="1428750"/>
            <wp:effectExtent l="1905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3517" w:rsidRDefault="00733517" w:rsidP="00733517">
      <w:pPr>
        <w:pStyle w:val="m"/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66151" w:rsidRDefault="009B05ED" w:rsidP="00F66151">
      <w:pPr>
        <w:pStyle w:val="m"/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B853BD">
        <w:rPr>
          <w:rFonts w:ascii="Times New Roman" w:hAnsi="Times New Roman" w:cs="Times New Roman"/>
          <w:sz w:val="24"/>
          <w:szCs w:val="24"/>
        </w:rPr>
        <w:t>с.</w:t>
      </w:r>
      <w:r w:rsidR="00733517" w:rsidRPr="00CB1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517" w:rsidRPr="00CB1539">
        <w:rPr>
          <w:rFonts w:ascii="Times New Roman" w:hAnsi="Times New Roman" w:cs="Times New Roman"/>
          <w:sz w:val="24"/>
          <w:szCs w:val="24"/>
        </w:rPr>
        <w:t>Миасско</w:t>
      </w:r>
      <w:r w:rsidR="00F66151"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66151" w:rsidRDefault="00F66151" w:rsidP="00F66151">
      <w:pPr>
        <w:pStyle w:val="m"/>
        <w:spacing w:before="0" w:beforeAutospacing="0" w:after="0" w:afterAutospacing="0" w:line="276" w:lineRule="auto"/>
        <w:jc w:val="left"/>
        <w:rPr>
          <w:b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33517">
        <w:rPr>
          <w:rFonts w:ascii="Times New Roman" w:hAnsi="Times New Roman" w:cs="Times New Roman"/>
          <w:sz w:val="24"/>
          <w:szCs w:val="24"/>
        </w:rPr>
        <w:t>2013</w:t>
      </w:r>
      <w:r w:rsidR="00B853BD">
        <w:rPr>
          <w:rFonts w:ascii="Times New Roman" w:hAnsi="Times New Roman" w:cs="Times New Roman"/>
          <w:sz w:val="24"/>
          <w:szCs w:val="24"/>
        </w:rPr>
        <w:t xml:space="preserve"> г.</w:t>
      </w:r>
      <w:r w:rsidR="00DF7B4C" w:rsidRPr="00DF7B4C">
        <w:rPr>
          <w:b/>
          <w:i/>
          <w:color w:val="FF0000"/>
          <w:sz w:val="28"/>
          <w:szCs w:val="28"/>
          <w:u w:val="single"/>
        </w:rPr>
        <w:t xml:space="preserve">   </w:t>
      </w:r>
    </w:p>
    <w:p w:rsidR="00F66151" w:rsidRDefault="00F66151" w:rsidP="00F66151">
      <w:pPr>
        <w:pStyle w:val="m"/>
        <w:spacing w:before="0" w:beforeAutospacing="0" w:after="0" w:afterAutospacing="0" w:line="276" w:lineRule="auto"/>
        <w:jc w:val="left"/>
        <w:rPr>
          <w:b/>
          <w:i/>
          <w:color w:val="FF0000"/>
          <w:sz w:val="28"/>
          <w:szCs w:val="28"/>
          <w:u w:val="single"/>
        </w:rPr>
      </w:pPr>
    </w:p>
    <w:p w:rsidR="00112C08" w:rsidRDefault="00112C08" w:rsidP="00F66151">
      <w:pPr>
        <w:pStyle w:val="m"/>
        <w:spacing w:before="0" w:beforeAutospacing="0" w:after="0" w:afterAutospacing="0" w:line="276" w:lineRule="auto"/>
        <w:jc w:val="left"/>
        <w:rPr>
          <w:b/>
          <w:i/>
          <w:color w:val="FF0000"/>
          <w:sz w:val="28"/>
          <w:szCs w:val="28"/>
          <w:u w:val="single"/>
        </w:rPr>
      </w:pPr>
    </w:p>
    <w:p w:rsidR="00DF7B4C" w:rsidRPr="00F66151" w:rsidRDefault="00DF7B4C" w:rsidP="00F66151">
      <w:pPr>
        <w:pStyle w:val="m"/>
        <w:spacing w:before="0" w:beforeAutospacing="0" w:after="0" w:afterAutospacing="0" w:line="276" w:lineRule="auto"/>
        <w:jc w:val="left"/>
        <w:rPr>
          <w:b/>
          <w:i/>
          <w:color w:val="FF0000"/>
          <w:sz w:val="24"/>
          <w:szCs w:val="24"/>
          <w:u w:val="single"/>
        </w:rPr>
      </w:pPr>
      <w:r w:rsidRPr="00F66151">
        <w:rPr>
          <w:b/>
          <w:color w:val="FF0000"/>
          <w:sz w:val="24"/>
          <w:szCs w:val="24"/>
          <w:u w:val="single"/>
        </w:rPr>
        <w:lastRenderedPageBreak/>
        <w:t>Штрих – код и его    расшифровка</w:t>
      </w:r>
    </w:p>
    <w:p w:rsidR="00DF7B4C" w:rsidRPr="00DF7B4C" w:rsidRDefault="00990A18" w:rsidP="00DF7B4C">
      <w:pPr>
        <w:jc w:val="both"/>
        <w:rPr>
          <w:b/>
          <w:color w:val="FF0000"/>
          <w:sz w:val="28"/>
          <w:szCs w:val="28"/>
          <w:u w:val="single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718185</wp:posOffset>
            </wp:positionV>
            <wp:extent cx="523875" cy="323850"/>
            <wp:effectExtent l="19050" t="0" r="9525" b="0"/>
            <wp:wrapSquare wrapText="bothSides"/>
            <wp:docPr id="6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3362325</wp:posOffset>
            </wp:positionH>
            <wp:positionV relativeFrom="paragraph">
              <wp:posOffset>1108710</wp:posOffset>
            </wp:positionV>
            <wp:extent cx="685800" cy="466725"/>
            <wp:effectExtent l="19050" t="0" r="0" b="0"/>
            <wp:wrapSquare wrapText="bothSides"/>
            <wp:docPr id="8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5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DF7B4C" w:rsidRPr="00DF7B4C">
        <w:rPr>
          <w:b/>
          <w:sz w:val="24"/>
          <w:szCs w:val="24"/>
        </w:rPr>
        <w:t xml:space="preserve"> </w:t>
      </w:r>
      <w:r w:rsidR="00DF7B4C">
        <w:rPr>
          <w:b/>
          <w:sz w:val="24"/>
          <w:szCs w:val="24"/>
        </w:rPr>
        <w:t xml:space="preserve">            </w:t>
      </w:r>
      <w:r w:rsidR="00DF7B4C" w:rsidRPr="00DF7B4C">
        <w:rPr>
          <w:b/>
          <w:bCs/>
          <w:i/>
          <w:iCs/>
          <w:sz w:val="24"/>
          <w:szCs w:val="24"/>
        </w:rPr>
        <w:t xml:space="preserve">Штрих-код — это наносимая на упаковку в виде штрихов закодированная информация, считываемая при помощи специальных устройств. C помощью штрихового кода кодируют информацию о некоторых наиболее существенных параметрах продукции. Наиболее распространены американский Универсальный товарный код UPC и Европейская система кодирования EAN. </w:t>
      </w:r>
      <w:r w:rsidR="00DF7B4C">
        <w:rPr>
          <w:b/>
          <w:color w:val="FF0000"/>
          <w:sz w:val="28"/>
          <w:szCs w:val="28"/>
          <w:u w:val="single"/>
        </w:rPr>
        <w:t xml:space="preserve">                   </w:t>
      </w:r>
      <w:r w:rsidR="00DF7B4C" w:rsidRPr="00DF7B4C">
        <w:rPr>
          <w:b/>
          <w:bCs/>
          <w:i/>
          <w:iCs/>
          <w:sz w:val="24"/>
          <w:szCs w:val="24"/>
        </w:rPr>
        <w:t>Согласно той или иной системе, каждому виду изделия присваивается свой номер, состоящий чаще всего из 13 цифр (EAN-13).</w:t>
      </w:r>
    </w:p>
    <w:p w:rsidR="00DF7B4C" w:rsidRDefault="00DF7B4C" w:rsidP="00733517">
      <w:pPr>
        <w:pStyle w:val="m"/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DF7B4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59100" cy="1588526"/>
            <wp:effectExtent l="0" t="0" r="0" b="0"/>
            <wp:docPr id="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588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F7B4C" w:rsidRPr="00DF7B4C" w:rsidRDefault="00990A18" w:rsidP="00DF7B4C">
      <w:pPr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iCs/>
          <w:noProof/>
          <w:color w:val="FF0000"/>
          <w:sz w:val="28"/>
          <w:szCs w:val="28"/>
          <w:u w:val="single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3390900</wp:posOffset>
            </wp:positionH>
            <wp:positionV relativeFrom="paragraph">
              <wp:posOffset>347980</wp:posOffset>
            </wp:positionV>
            <wp:extent cx="504825" cy="533400"/>
            <wp:effectExtent l="19050" t="0" r="9525" b="0"/>
            <wp:wrapSquare wrapText="bothSides"/>
            <wp:docPr id="15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1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DF7B4C" w:rsidRPr="00DF7B4C">
        <w:rPr>
          <w:b/>
          <w:bCs/>
          <w:iCs/>
          <w:color w:val="FF0000"/>
          <w:sz w:val="28"/>
          <w:szCs w:val="28"/>
          <w:u w:val="single"/>
        </w:rPr>
        <w:t>Знаки соответствия</w:t>
      </w:r>
      <w:r w:rsidR="00DF7B4C" w:rsidRPr="00DF7B4C">
        <w:rPr>
          <w:b/>
          <w:bCs/>
          <w:i/>
          <w:iCs/>
          <w:sz w:val="24"/>
          <w:szCs w:val="24"/>
        </w:rPr>
        <w:t xml:space="preserve"> </w:t>
      </w:r>
      <w:r w:rsidR="00DF7B4C" w:rsidRPr="00DF7B4C">
        <w:rPr>
          <w:b/>
          <w:bCs/>
          <w:sz w:val="24"/>
          <w:szCs w:val="24"/>
        </w:rPr>
        <w:t>- означают соответствие международным и национальным стандартам сертификации качества товаров и безопасности товаров.</w:t>
      </w:r>
    </w:p>
    <w:p w:rsidR="00DF7B4C" w:rsidRPr="00DF7B4C" w:rsidRDefault="00990A18" w:rsidP="00DF7B4C">
      <w:pPr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3333750</wp:posOffset>
            </wp:positionH>
            <wp:positionV relativeFrom="paragraph">
              <wp:posOffset>210820</wp:posOffset>
            </wp:positionV>
            <wp:extent cx="485775" cy="504825"/>
            <wp:effectExtent l="19050" t="0" r="9525" b="0"/>
            <wp:wrapSquare wrapText="bothSides"/>
            <wp:docPr id="16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6838950</wp:posOffset>
            </wp:positionH>
            <wp:positionV relativeFrom="paragraph">
              <wp:posOffset>-5589905</wp:posOffset>
            </wp:positionV>
            <wp:extent cx="561975" cy="400050"/>
            <wp:effectExtent l="19050" t="0" r="9525" b="0"/>
            <wp:wrapSquare wrapText="bothSides"/>
            <wp:docPr id="17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DF7B4C" w:rsidRPr="00DF7B4C">
        <w:rPr>
          <w:b/>
          <w:bCs/>
          <w:sz w:val="24"/>
          <w:szCs w:val="24"/>
        </w:rPr>
        <w:t xml:space="preserve">  </w:t>
      </w:r>
      <w:proofErr w:type="gramStart"/>
      <w:r w:rsidR="00DF7B4C" w:rsidRPr="00DF7B4C">
        <w:rPr>
          <w:b/>
          <w:bCs/>
          <w:sz w:val="24"/>
          <w:szCs w:val="24"/>
        </w:rPr>
        <w:t>Широки</w:t>
      </w:r>
      <w:proofErr w:type="gramEnd"/>
      <w:r w:rsidR="00DF7B4C" w:rsidRPr="00DF7B4C">
        <w:rPr>
          <w:b/>
          <w:bCs/>
          <w:sz w:val="24"/>
          <w:szCs w:val="24"/>
        </w:rPr>
        <w:t xml:space="preserve"> известны такие знаки соответствия, как </w:t>
      </w:r>
      <w:r w:rsidR="00DF7B4C" w:rsidRPr="00DF7B4C">
        <w:rPr>
          <w:b/>
          <w:bCs/>
          <w:sz w:val="24"/>
          <w:szCs w:val="24"/>
          <w:u w:val="single"/>
        </w:rPr>
        <w:t>"Зеленая точка"</w:t>
      </w:r>
      <w:r w:rsidR="00DF7B4C" w:rsidRPr="00DF7B4C">
        <w:rPr>
          <w:b/>
          <w:bCs/>
          <w:sz w:val="24"/>
          <w:szCs w:val="24"/>
        </w:rPr>
        <w:t xml:space="preserve"> (символ того, что производство данного продукта экологически чистое, а упаковка подлежит вторичной переработке), </w:t>
      </w:r>
      <w:r w:rsidR="00DF7B4C" w:rsidRPr="00DF7B4C">
        <w:rPr>
          <w:b/>
          <w:bCs/>
          <w:sz w:val="24"/>
          <w:szCs w:val="24"/>
          <w:u w:val="single"/>
        </w:rPr>
        <w:t>"</w:t>
      </w:r>
      <w:proofErr w:type="spellStart"/>
      <w:r w:rsidR="00DF7B4C" w:rsidRPr="00DF7B4C">
        <w:rPr>
          <w:b/>
          <w:bCs/>
          <w:sz w:val="24"/>
          <w:szCs w:val="24"/>
          <w:u w:val="single"/>
        </w:rPr>
        <w:t>ресайлинга</w:t>
      </w:r>
      <w:proofErr w:type="spellEnd"/>
      <w:r w:rsidR="00DF7B4C" w:rsidRPr="00DF7B4C">
        <w:rPr>
          <w:b/>
          <w:bCs/>
          <w:sz w:val="24"/>
          <w:szCs w:val="24"/>
          <w:u w:val="single"/>
        </w:rPr>
        <w:t xml:space="preserve">" </w:t>
      </w:r>
      <w:r w:rsidR="00DF7B4C" w:rsidRPr="00DF7B4C">
        <w:rPr>
          <w:b/>
          <w:bCs/>
          <w:sz w:val="24"/>
          <w:szCs w:val="24"/>
        </w:rPr>
        <w:t xml:space="preserve">(символ того, что данный товар подлежит переработке или уже получен в результате </w:t>
      </w:r>
      <w:r w:rsidR="00DF7B4C" w:rsidRPr="00DF7B4C">
        <w:rPr>
          <w:b/>
          <w:bCs/>
          <w:sz w:val="24"/>
          <w:szCs w:val="24"/>
        </w:rPr>
        <w:lastRenderedPageBreak/>
        <w:t xml:space="preserve">переработки), а в России широко известен </w:t>
      </w:r>
      <w:r w:rsidR="00DF7B4C" w:rsidRPr="00DF7B4C">
        <w:rPr>
          <w:b/>
          <w:bCs/>
          <w:sz w:val="24"/>
          <w:szCs w:val="24"/>
          <w:u w:val="single"/>
        </w:rPr>
        <w:t xml:space="preserve">знак соответствия Российскому стандарту. </w:t>
      </w:r>
    </w:p>
    <w:p w:rsidR="00DF7B4C" w:rsidRPr="00DF7B4C" w:rsidRDefault="00DF7B4C" w:rsidP="00DF7B4C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17780</wp:posOffset>
            </wp:positionV>
            <wp:extent cx="733425" cy="552450"/>
            <wp:effectExtent l="19050" t="0" r="9525" b="0"/>
            <wp:wrapSquare wrapText="bothSides"/>
            <wp:docPr id="7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DF7B4C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Знак </w:t>
      </w:r>
      <w:r w:rsidRPr="00DF7B4C">
        <w:rPr>
          <w:b/>
          <w:bCs/>
          <w:sz w:val="24"/>
          <w:szCs w:val="24"/>
        </w:rPr>
        <w:t>соответствия Российскому стандарту -</w:t>
      </w:r>
    </w:p>
    <w:p w:rsidR="00DF7B4C" w:rsidRPr="00DF7B4C" w:rsidRDefault="00DF7B4C" w:rsidP="00DF7B4C">
      <w:pPr>
        <w:spacing w:after="0" w:line="240" w:lineRule="auto"/>
        <w:jc w:val="both"/>
        <w:rPr>
          <w:sz w:val="24"/>
          <w:szCs w:val="24"/>
        </w:rPr>
      </w:pPr>
      <w:r w:rsidRPr="00DF7B4C">
        <w:rPr>
          <w:sz w:val="24"/>
          <w:szCs w:val="24"/>
        </w:rPr>
        <w:t xml:space="preserve"> </w:t>
      </w:r>
    </w:p>
    <w:p w:rsidR="00DF7B4C" w:rsidRPr="00DF7B4C" w:rsidRDefault="00DF7B4C" w:rsidP="00DF7B4C">
      <w:pPr>
        <w:spacing w:after="0" w:line="240" w:lineRule="auto"/>
        <w:jc w:val="both"/>
        <w:rPr>
          <w:sz w:val="24"/>
          <w:szCs w:val="24"/>
        </w:rPr>
      </w:pPr>
      <w:r w:rsidRPr="00DF7B4C">
        <w:rPr>
          <w:b/>
          <w:bCs/>
          <w:sz w:val="24"/>
          <w:szCs w:val="24"/>
        </w:rPr>
        <w:t>Знак "</w:t>
      </w:r>
      <w:proofErr w:type="spellStart"/>
      <w:r w:rsidRPr="00DF7B4C">
        <w:rPr>
          <w:b/>
          <w:bCs/>
          <w:sz w:val="24"/>
          <w:szCs w:val="24"/>
        </w:rPr>
        <w:t>ресайлинга</w:t>
      </w:r>
      <w:proofErr w:type="spellEnd"/>
      <w:r w:rsidRPr="00DF7B4C">
        <w:rPr>
          <w:b/>
          <w:bCs/>
          <w:sz w:val="24"/>
          <w:szCs w:val="24"/>
        </w:rPr>
        <w:t>"  -</w:t>
      </w:r>
    </w:p>
    <w:p w:rsidR="00DF7B4C" w:rsidRDefault="00DF7B4C" w:rsidP="00DF7B4C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1238250</wp:posOffset>
            </wp:positionH>
            <wp:positionV relativeFrom="paragraph">
              <wp:posOffset>270510</wp:posOffset>
            </wp:positionV>
            <wp:extent cx="838200" cy="521335"/>
            <wp:effectExtent l="38100" t="0" r="19050" b="126365"/>
            <wp:wrapSquare wrapText="bothSides"/>
            <wp:docPr id="10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6" name="Рисунок 1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2133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91240B29-F687-4F45-9708-019B960494DF}">
                        <a14:hiddenLine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DF7B4C">
        <w:rPr>
          <w:sz w:val="24"/>
          <w:szCs w:val="24"/>
        </w:rPr>
        <w:t xml:space="preserve"> </w:t>
      </w:r>
    </w:p>
    <w:p w:rsidR="00DF7B4C" w:rsidRDefault="00DF7B4C" w:rsidP="00DF7B4C">
      <w:pPr>
        <w:spacing w:after="0"/>
        <w:rPr>
          <w:b/>
          <w:bCs/>
          <w:sz w:val="24"/>
          <w:szCs w:val="24"/>
        </w:rPr>
      </w:pPr>
      <w:r w:rsidRPr="00DF7B4C">
        <w:rPr>
          <w:b/>
          <w:bCs/>
          <w:sz w:val="24"/>
          <w:szCs w:val="24"/>
        </w:rPr>
        <w:t>"Зеленая точка"</w:t>
      </w:r>
    </w:p>
    <w:p w:rsidR="00DF7B4C" w:rsidRDefault="00DF7B4C" w:rsidP="00DF7B4C">
      <w:pPr>
        <w:spacing w:after="0"/>
        <w:rPr>
          <w:sz w:val="24"/>
          <w:szCs w:val="24"/>
        </w:rPr>
      </w:pPr>
    </w:p>
    <w:p w:rsidR="00DF7B4C" w:rsidRDefault="00DF7B4C" w:rsidP="00DF7B4C">
      <w:pPr>
        <w:spacing w:after="0"/>
        <w:rPr>
          <w:sz w:val="24"/>
          <w:szCs w:val="24"/>
        </w:rPr>
      </w:pPr>
    </w:p>
    <w:p w:rsidR="00DF7B4C" w:rsidRPr="00F66151" w:rsidRDefault="00DF7B4C" w:rsidP="00DF7B4C">
      <w:pPr>
        <w:spacing w:after="0" w:line="240" w:lineRule="auto"/>
        <w:jc w:val="both"/>
        <w:rPr>
          <w:b/>
          <w:color w:val="FF0000"/>
          <w:sz w:val="28"/>
          <w:szCs w:val="28"/>
          <w:u w:val="single"/>
        </w:rPr>
      </w:pPr>
      <w:r w:rsidRPr="00DF7B4C">
        <w:rPr>
          <w:b/>
          <w:color w:val="FF0000"/>
          <w:sz w:val="24"/>
          <w:szCs w:val="24"/>
          <w:u w:val="single"/>
        </w:rPr>
        <w:t xml:space="preserve">                  </w:t>
      </w:r>
      <w:r w:rsidRPr="00F66151">
        <w:rPr>
          <w:b/>
          <w:bCs/>
          <w:color w:val="FF0000"/>
          <w:sz w:val="28"/>
          <w:szCs w:val="28"/>
          <w:u w:val="single"/>
        </w:rPr>
        <w:t>Экологическая маркировка (</w:t>
      </w:r>
      <w:proofErr w:type="spellStart"/>
      <w:r w:rsidRPr="00F66151">
        <w:rPr>
          <w:b/>
          <w:bCs/>
          <w:color w:val="FF0000"/>
          <w:sz w:val="28"/>
          <w:szCs w:val="28"/>
          <w:u w:val="single"/>
        </w:rPr>
        <w:t>экомаркировка</w:t>
      </w:r>
      <w:proofErr w:type="spellEnd"/>
      <w:r w:rsidRPr="00F66151">
        <w:rPr>
          <w:b/>
          <w:bCs/>
          <w:color w:val="FF0000"/>
          <w:sz w:val="28"/>
          <w:szCs w:val="28"/>
          <w:u w:val="single"/>
        </w:rPr>
        <w:t>)</w:t>
      </w:r>
    </w:p>
    <w:p w:rsidR="00DF7B4C" w:rsidRPr="00924C60" w:rsidRDefault="00DF7B4C" w:rsidP="00DF7B4C">
      <w:pPr>
        <w:spacing w:after="0" w:line="240" w:lineRule="auto"/>
        <w:jc w:val="both"/>
        <w:rPr>
          <w:b/>
          <w:sz w:val="24"/>
          <w:szCs w:val="24"/>
        </w:rPr>
      </w:pPr>
      <w:r w:rsidRPr="00924C60">
        <w:rPr>
          <w:b/>
          <w:sz w:val="24"/>
          <w:szCs w:val="24"/>
        </w:rPr>
        <w:t xml:space="preserve">— комплекс сведений экологического характера о продукции, процессе или услуге в виде текста, отдельных графических, цветовых символов (условных обозначений) и их комбинаций. Он наносится в зависимости от конкретных условий непосредственно на изделие, упаковку (тару), табличку, ярлык (бирку), этикетку или в сопроводительную документацию. </w:t>
      </w:r>
    </w:p>
    <w:p w:rsidR="00DF7B4C" w:rsidRPr="00924C60" w:rsidRDefault="00990A18" w:rsidP="00DF7B4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3430270</wp:posOffset>
            </wp:positionH>
            <wp:positionV relativeFrom="paragraph">
              <wp:posOffset>615950</wp:posOffset>
            </wp:positionV>
            <wp:extent cx="552450" cy="485775"/>
            <wp:effectExtent l="19050" t="0" r="0" b="0"/>
            <wp:wrapSquare wrapText="bothSides"/>
            <wp:docPr id="27" name="Рисунок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3420745</wp:posOffset>
            </wp:positionH>
            <wp:positionV relativeFrom="paragraph">
              <wp:posOffset>82550</wp:posOffset>
            </wp:positionV>
            <wp:extent cx="457200" cy="485775"/>
            <wp:effectExtent l="19050" t="0" r="0" b="0"/>
            <wp:wrapSquare wrapText="bothSides"/>
            <wp:docPr id="26" name="Рисунок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DF7B4C" w:rsidRPr="00924C60">
        <w:rPr>
          <w:b/>
          <w:sz w:val="24"/>
          <w:szCs w:val="24"/>
        </w:rPr>
        <w:t xml:space="preserve">Некоторые знаки, отражающие экологическую безопасность для человека и окружающей среды изделий в целом или их отдельных свойств: </w:t>
      </w:r>
    </w:p>
    <w:p w:rsidR="00DF7B4C" w:rsidRPr="00924C60" w:rsidRDefault="00DF7B4C" w:rsidP="00DF7B4C">
      <w:pPr>
        <w:jc w:val="both"/>
        <w:rPr>
          <w:b/>
          <w:sz w:val="24"/>
          <w:szCs w:val="24"/>
        </w:rPr>
      </w:pPr>
      <w:proofErr w:type="spellStart"/>
      <w:r w:rsidRPr="00924C60">
        <w:rPr>
          <w:b/>
          <w:bCs/>
          <w:sz w:val="24"/>
          <w:szCs w:val="24"/>
        </w:rPr>
        <w:t>Экознак</w:t>
      </w:r>
      <w:proofErr w:type="spellEnd"/>
      <w:r w:rsidRPr="00924C60">
        <w:rPr>
          <w:b/>
          <w:bCs/>
          <w:sz w:val="24"/>
          <w:szCs w:val="24"/>
        </w:rPr>
        <w:t xml:space="preserve"> Европейского Союза </w:t>
      </w:r>
    </w:p>
    <w:p w:rsidR="00DF7B4C" w:rsidRPr="00924C60" w:rsidRDefault="00DF7B4C" w:rsidP="00DF7B4C">
      <w:pPr>
        <w:spacing w:after="0" w:line="240" w:lineRule="auto"/>
        <w:jc w:val="both"/>
        <w:rPr>
          <w:b/>
          <w:sz w:val="24"/>
          <w:szCs w:val="24"/>
        </w:rPr>
      </w:pPr>
    </w:p>
    <w:p w:rsidR="00DF7B4C" w:rsidRPr="00924C60" w:rsidRDefault="00DF7B4C" w:rsidP="00DF7B4C">
      <w:pPr>
        <w:spacing w:after="0" w:line="240" w:lineRule="auto"/>
        <w:jc w:val="both"/>
        <w:rPr>
          <w:b/>
          <w:sz w:val="24"/>
          <w:szCs w:val="24"/>
        </w:rPr>
      </w:pPr>
    </w:p>
    <w:p w:rsidR="00DF7B4C" w:rsidRPr="00DF7B4C" w:rsidRDefault="00DF7B4C" w:rsidP="00DF7B4C">
      <w:pPr>
        <w:spacing w:after="0" w:line="240" w:lineRule="auto"/>
        <w:jc w:val="both"/>
        <w:rPr>
          <w:b/>
          <w:sz w:val="24"/>
          <w:szCs w:val="24"/>
        </w:rPr>
      </w:pPr>
      <w:r w:rsidRPr="000D44F3">
        <w:rPr>
          <w:b/>
          <w:bCs/>
          <w:sz w:val="28"/>
          <w:szCs w:val="28"/>
        </w:rPr>
        <w:t>"</w:t>
      </w:r>
      <w:r w:rsidRPr="00DF7B4C">
        <w:rPr>
          <w:b/>
          <w:bCs/>
          <w:sz w:val="24"/>
          <w:szCs w:val="24"/>
        </w:rPr>
        <w:t xml:space="preserve">Белый лебедь" </w:t>
      </w:r>
    </w:p>
    <w:p w:rsidR="00DF7B4C" w:rsidRPr="00DF7B4C" w:rsidRDefault="00DF7B4C" w:rsidP="00DF7B4C">
      <w:pPr>
        <w:spacing w:after="0" w:line="240" w:lineRule="auto"/>
        <w:jc w:val="both"/>
        <w:rPr>
          <w:b/>
          <w:sz w:val="24"/>
          <w:szCs w:val="24"/>
        </w:rPr>
      </w:pPr>
      <w:r w:rsidRPr="00DF7B4C">
        <w:rPr>
          <w:b/>
          <w:bCs/>
          <w:sz w:val="24"/>
          <w:szCs w:val="24"/>
        </w:rPr>
        <w:t>(Скандинавские страны)</w:t>
      </w:r>
      <w:r w:rsidRPr="00DF7B4C">
        <w:rPr>
          <w:b/>
          <w:sz w:val="24"/>
          <w:szCs w:val="24"/>
        </w:rPr>
        <w:t xml:space="preserve"> </w:t>
      </w:r>
    </w:p>
    <w:p w:rsidR="00DF7B4C" w:rsidRPr="00DF7B4C" w:rsidRDefault="00DF7B4C" w:rsidP="00DF7B4C">
      <w:pPr>
        <w:spacing w:after="0" w:line="240" w:lineRule="auto"/>
        <w:jc w:val="both"/>
        <w:rPr>
          <w:b/>
          <w:sz w:val="24"/>
          <w:szCs w:val="24"/>
        </w:rPr>
      </w:pPr>
    </w:p>
    <w:p w:rsidR="00112C08" w:rsidRDefault="00990A18" w:rsidP="00BF4A5D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-74930</wp:posOffset>
            </wp:positionH>
            <wp:positionV relativeFrom="paragraph">
              <wp:posOffset>58420</wp:posOffset>
            </wp:positionV>
            <wp:extent cx="638175" cy="285750"/>
            <wp:effectExtent l="19050" t="0" r="9525" b="0"/>
            <wp:wrapSquare wrapText="bothSides"/>
            <wp:docPr id="21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9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DF7B4C" w:rsidRPr="00DF7B4C">
        <w:rPr>
          <w:b/>
          <w:bCs/>
          <w:sz w:val="24"/>
          <w:szCs w:val="24"/>
        </w:rPr>
        <w:t>Экологический выбор"</w:t>
      </w:r>
    </w:p>
    <w:p w:rsidR="009B05ED" w:rsidRDefault="00DF7B4C" w:rsidP="00BF4A5D">
      <w:pPr>
        <w:spacing w:after="0" w:line="240" w:lineRule="auto"/>
        <w:jc w:val="both"/>
        <w:rPr>
          <w:b/>
          <w:bCs/>
          <w:sz w:val="24"/>
          <w:szCs w:val="24"/>
        </w:rPr>
      </w:pPr>
      <w:r w:rsidRPr="00DF7B4C">
        <w:rPr>
          <w:b/>
          <w:bCs/>
          <w:sz w:val="24"/>
          <w:szCs w:val="24"/>
        </w:rPr>
        <w:t xml:space="preserve"> </w:t>
      </w:r>
    </w:p>
    <w:p w:rsidR="00BF4A5D" w:rsidRDefault="00DF7B4C" w:rsidP="00BF4A5D">
      <w:pPr>
        <w:spacing w:after="0" w:line="240" w:lineRule="auto"/>
        <w:jc w:val="both"/>
        <w:rPr>
          <w:b/>
          <w:bCs/>
          <w:sz w:val="24"/>
          <w:szCs w:val="24"/>
        </w:rPr>
      </w:pPr>
      <w:r w:rsidRPr="00DF7B4C">
        <w:rPr>
          <w:b/>
          <w:bCs/>
          <w:sz w:val="24"/>
          <w:szCs w:val="24"/>
        </w:rPr>
        <w:lastRenderedPageBreak/>
        <w:t xml:space="preserve"> </w:t>
      </w:r>
      <w:proofErr w:type="spellStart"/>
      <w:r w:rsidRPr="00DF7B4C">
        <w:rPr>
          <w:b/>
          <w:bCs/>
          <w:sz w:val="24"/>
          <w:szCs w:val="24"/>
        </w:rPr>
        <w:t>Эко-знак</w:t>
      </w:r>
      <w:proofErr w:type="spellEnd"/>
      <w:r w:rsidRPr="00DF7B4C">
        <w:rPr>
          <w:b/>
          <w:bCs/>
          <w:sz w:val="24"/>
          <w:szCs w:val="24"/>
        </w:rPr>
        <w:t xml:space="preserve">" </w:t>
      </w:r>
      <w:r w:rsidR="00BF4A5D" w:rsidRPr="00DF7B4C">
        <w:rPr>
          <w:b/>
          <w:bCs/>
          <w:sz w:val="24"/>
          <w:szCs w:val="24"/>
        </w:rPr>
        <w:t xml:space="preserve">(Япония) </w:t>
      </w:r>
    </w:p>
    <w:p w:rsidR="009B05ED" w:rsidRDefault="009B05ED" w:rsidP="00BF4A5D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BF4A5D" w:rsidRPr="00BF4A5D" w:rsidRDefault="00BF4A5D" w:rsidP="00BF4A5D">
      <w:pPr>
        <w:spacing w:after="0" w:line="240" w:lineRule="auto"/>
        <w:jc w:val="both"/>
        <w:rPr>
          <w:b/>
          <w:sz w:val="24"/>
          <w:szCs w:val="24"/>
        </w:rPr>
      </w:pPr>
      <w:r w:rsidRPr="0050716C">
        <w:rPr>
          <w:b/>
          <w:bCs/>
          <w:sz w:val="24"/>
          <w:szCs w:val="24"/>
        </w:rPr>
        <w:t xml:space="preserve">Примеры других зарубежных </w:t>
      </w:r>
      <w:proofErr w:type="spellStart"/>
      <w:r w:rsidRPr="0050716C">
        <w:rPr>
          <w:b/>
          <w:bCs/>
          <w:sz w:val="24"/>
          <w:szCs w:val="24"/>
        </w:rPr>
        <w:t>эко-знаков</w:t>
      </w:r>
      <w:proofErr w:type="spellEnd"/>
      <w:r w:rsidRPr="0050716C">
        <w:rPr>
          <w:b/>
          <w:bCs/>
          <w:sz w:val="24"/>
          <w:szCs w:val="24"/>
        </w:rPr>
        <w:t xml:space="preserve">, встречающихся на продаваемых товарах: </w:t>
      </w:r>
    </w:p>
    <w:p w:rsidR="00BF4A5D" w:rsidRDefault="00BF4A5D" w:rsidP="00BF4A5D">
      <w:pPr>
        <w:jc w:val="both"/>
        <w:rPr>
          <w:b/>
          <w:sz w:val="24"/>
          <w:szCs w:val="24"/>
        </w:rPr>
      </w:pPr>
      <w:r w:rsidRPr="00BF4A5D">
        <w:rPr>
          <w:b/>
          <w:noProof/>
          <w:sz w:val="24"/>
          <w:szCs w:val="24"/>
        </w:rPr>
        <w:drawing>
          <wp:inline distT="0" distB="0" distL="0" distR="0">
            <wp:extent cx="2959100" cy="1195021"/>
            <wp:effectExtent l="19050" t="0" r="0" b="0"/>
            <wp:docPr id="23" name="Рисунок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195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F4A5D" w:rsidRPr="0050716C" w:rsidRDefault="00BF4A5D" w:rsidP="00BF4A5D">
      <w:pPr>
        <w:spacing w:after="0" w:line="240" w:lineRule="auto"/>
        <w:jc w:val="both"/>
        <w:rPr>
          <w:b/>
          <w:sz w:val="24"/>
          <w:szCs w:val="24"/>
        </w:rPr>
      </w:pPr>
      <w:r w:rsidRPr="0050716C">
        <w:rPr>
          <w:b/>
          <w:bCs/>
          <w:sz w:val="24"/>
          <w:szCs w:val="24"/>
        </w:rPr>
        <w:t xml:space="preserve">Информация о натуральности или органическом происхождении продукции: </w:t>
      </w:r>
    </w:p>
    <w:p w:rsidR="009B05ED" w:rsidRPr="00990A18" w:rsidRDefault="00BF4A5D" w:rsidP="00990A18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50716C">
        <w:rPr>
          <w:b/>
          <w:bCs/>
          <w:sz w:val="24"/>
          <w:szCs w:val="24"/>
        </w:rPr>
        <w:t xml:space="preserve">Примеры знаков, применяемых в существующих системах сертификации и прочих системах одобрения по экологическим требованиям, встречающихся на территории России: </w:t>
      </w:r>
      <w:r w:rsidR="00990A18">
        <w:rPr>
          <w:b/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307340</wp:posOffset>
            </wp:positionH>
            <wp:positionV relativeFrom="paragraph">
              <wp:posOffset>38100</wp:posOffset>
            </wp:positionV>
            <wp:extent cx="2733675" cy="819150"/>
            <wp:effectExtent l="19050" t="0" r="9525" b="0"/>
            <wp:wrapSquare wrapText="bothSides"/>
            <wp:docPr id="25" name="Рисунок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B05ED">
        <w:rPr>
          <w:b/>
          <w:sz w:val="28"/>
          <w:szCs w:val="28"/>
        </w:rPr>
        <w:t xml:space="preserve"> </w:t>
      </w:r>
      <w:r w:rsidR="009B05ED" w:rsidRPr="00E02C27">
        <w:rPr>
          <w:b/>
          <w:bCs/>
          <w:iCs/>
          <w:sz w:val="24"/>
          <w:szCs w:val="24"/>
        </w:rPr>
        <w:t xml:space="preserve">Знак соответствия Системы обязательной сертификации </w:t>
      </w:r>
    </w:p>
    <w:p w:rsidR="009B05ED" w:rsidRPr="00E02C27" w:rsidRDefault="009B05ED" w:rsidP="009B05ED">
      <w:pPr>
        <w:jc w:val="both"/>
        <w:rPr>
          <w:b/>
          <w:sz w:val="24"/>
          <w:szCs w:val="24"/>
        </w:rPr>
      </w:pPr>
      <w:r w:rsidRPr="00E02C27">
        <w:rPr>
          <w:b/>
          <w:bCs/>
          <w:iCs/>
          <w:sz w:val="24"/>
          <w:szCs w:val="24"/>
        </w:rPr>
        <w:t xml:space="preserve">Экологический знак Международного экологического фонда </w:t>
      </w:r>
    </w:p>
    <w:p w:rsidR="009B05ED" w:rsidRPr="00E02C27" w:rsidRDefault="009B05ED" w:rsidP="009B05ED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34290</wp:posOffset>
            </wp:positionV>
            <wp:extent cx="438150" cy="428625"/>
            <wp:effectExtent l="19050" t="0" r="0" b="0"/>
            <wp:wrapSquare wrapText="bothSides"/>
            <wp:docPr id="30" name="Рисунок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1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B05ED" w:rsidRPr="00E02C27" w:rsidRDefault="009B05ED" w:rsidP="009B05ED">
      <w:pPr>
        <w:jc w:val="both"/>
        <w:rPr>
          <w:b/>
          <w:bCs/>
          <w:iCs/>
          <w:sz w:val="24"/>
          <w:szCs w:val="24"/>
        </w:rPr>
      </w:pPr>
      <w:r w:rsidRPr="00E02C27">
        <w:rPr>
          <w:b/>
          <w:bCs/>
          <w:iCs/>
          <w:sz w:val="24"/>
          <w:szCs w:val="24"/>
        </w:rPr>
        <w:t xml:space="preserve">Экологический сертификат </w:t>
      </w:r>
    </w:p>
    <w:p w:rsidR="009B05ED" w:rsidRPr="00E02C27" w:rsidRDefault="00990A18" w:rsidP="009B05ED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98425</wp:posOffset>
            </wp:positionV>
            <wp:extent cx="495300" cy="504825"/>
            <wp:effectExtent l="19050" t="0" r="0" b="0"/>
            <wp:wrapSquare wrapText="bothSides"/>
            <wp:docPr id="41" name="Рисунок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2" name="Picture 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B05ED" w:rsidRPr="009B05ED" w:rsidRDefault="009B05ED" w:rsidP="009B05ED">
      <w:pPr>
        <w:spacing w:after="0"/>
        <w:rPr>
          <w:rFonts w:ascii="Times New Roman" w:eastAsia="Calibri" w:hAnsi="Times New Roman"/>
          <w:b/>
          <w:sz w:val="20"/>
          <w:szCs w:val="20"/>
        </w:rPr>
      </w:pPr>
      <w:r>
        <w:rPr>
          <w:rFonts w:ascii="Times New Roman" w:eastAsia="Calibri" w:hAnsi="Times New Roman"/>
          <w:b/>
          <w:sz w:val="20"/>
          <w:szCs w:val="20"/>
        </w:rPr>
        <w:t xml:space="preserve"> </w:t>
      </w:r>
      <w:r w:rsidRPr="00E02C27">
        <w:rPr>
          <w:b/>
          <w:bCs/>
          <w:iCs/>
          <w:sz w:val="24"/>
          <w:szCs w:val="24"/>
        </w:rPr>
        <w:t>Знак "Свободно от хлора</w:t>
      </w:r>
      <w:r w:rsidRPr="009B05ED">
        <w:rPr>
          <w:noProof/>
          <w:sz w:val="24"/>
          <w:szCs w:val="24"/>
        </w:rPr>
        <w:t xml:space="preserve"> </w:t>
      </w:r>
    </w:p>
    <w:sectPr w:rsidR="009B05ED" w:rsidRPr="009B05ED" w:rsidSect="009B05ED">
      <w:pgSz w:w="16838" w:h="11906" w:orient="landscape"/>
      <w:pgMar w:top="426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8115D"/>
    <w:multiLevelType w:val="hybridMultilevel"/>
    <w:tmpl w:val="A2B2FBA0"/>
    <w:lvl w:ilvl="0" w:tplc="D43E0AA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6C1C4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986FA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14173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3A3B2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1AED8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B08C0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4CE04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72370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912CD0"/>
    <w:multiLevelType w:val="hybridMultilevel"/>
    <w:tmpl w:val="B3B47BD0"/>
    <w:lvl w:ilvl="0" w:tplc="659C738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A8351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325FF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2CC72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AE019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E0048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0E89E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44E0C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B450B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3517"/>
    <w:rsid w:val="00000DCF"/>
    <w:rsid w:val="00001A91"/>
    <w:rsid w:val="00001DA0"/>
    <w:rsid w:val="00003ECA"/>
    <w:rsid w:val="00005D8E"/>
    <w:rsid w:val="0001363D"/>
    <w:rsid w:val="000158C6"/>
    <w:rsid w:val="000203BF"/>
    <w:rsid w:val="0002089F"/>
    <w:rsid w:val="0002116E"/>
    <w:rsid w:val="00022B53"/>
    <w:rsid w:val="000242B2"/>
    <w:rsid w:val="00024DFF"/>
    <w:rsid w:val="000267E9"/>
    <w:rsid w:val="000304AD"/>
    <w:rsid w:val="00031FCA"/>
    <w:rsid w:val="00033EC8"/>
    <w:rsid w:val="000406D1"/>
    <w:rsid w:val="00040B36"/>
    <w:rsid w:val="00043C54"/>
    <w:rsid w:val="00043C85"/>
    <w:rsid w:val="000442AF"/>
    <w:rsid w:val="00050B02"/>
    <w:rsid w:val="000556B3"/>
    <w:rsid w:val="00055DCB"/>
    <w:rsid w:val="0005601E"/>
    <w:rsid w:val="000563AF"/>
    <w:rsid w:val="0005699E"/>
    <w:rsid w:val="00057BD7"/>
    <w:rsid w:val="00057E35"/>
    <w:rsid w:val="0006229D"/>
    <w:rsid w:val="000650C0"/>
    <w:rsid w:val="00072AF6"/>
    <w:rsid w:val="00073C89"/>
    <w:rsid w:val="00073CA7"/>
    <w:rsid w:val="00074D06"/>
    <w:rsid w:val="00075024"/>
    <w:rsid w:val="00075324"/>
    <w:rsid w:val="00077004"/>
    <w:rsid w:val="00077497"/>
    <w:rsid w:val="00077C89"/>
    <w:rsid w:val="00081E22"/>
    <w:rsid w:val="000842BC"/>
    <w:rsid w:val="00084859"/>
    <w:rsid w:val="00085691"/>
    <w:rsid w:val="00090823"/>
    <w:rsid w:val="00092DEE"/>
    <w:rsid w:val="00095513"/>
    <w:rsid w:val="000959D1"/>
    <w:rsid w:val="000A0614"/>
    <w:rsid w:val="000A5C56"/>
    <w:rsid w:val="000A6669"/>
    <w:rsid w:val="000B022E"/>
    <w:rsid w:val="000B172D"/>
    <w:rsid w:val="000B18E2"/>
    <w:rsid w:val="000B268F"/>
    <w:rsid w:val="000B2877"/>
    <w:rsid w:val="000B3D70"/>
    <w:rsid w:val="000B5CA7"/>
    <w:rsid w:val="000B6460"/>
    <w:rsid w:val="000C0CFC"/>
    <w:rsid w:val="000C438F"/>
    <w:rsid w:val="000C4C10"/>
    <w:rsid w:val="000C50A8"/>
    <w:rsid w:val="000C58F1"/>
    <w:rsid w:val="000C5B0A"/>
    <w:rsid w:val="000C647E"/>
    <w:rsid w:val="000D1BC1"/>
    <w:rsid w:val="000D2219"/>
    <w:rsid w:val="000D6E1C"/>
    <w:rsid w:val="000D7738"/>
    <w:rsid w:val="000D7DDE"/>
    <w:rsid w:val="000E0328"/>
    <w:rsid w:val="000E210A"/>
    <w:rsid w:val="000E5D94"/>
    <w:rsid w:val="000F0512"/>
    <w:rsid w:val="000F0AFA"/>
    <w:rsid w:val="000F42C3"/>
    <w:rsid w:val="000F71AA"/>
    <w:rsid w:val="000F794B"/>
    <w:rsid w:val="00100080"/>
    <w:rsid w:val="001003FD"/>
    <w:rsid w:val="00100EC0"/>
    <w:rsid w:val="00104209"/>
    <w:rsid w:val="00106C63"/>
    <w:rsid w:val="00110FF1"/>
    <w:rsid w:val="0011171B"/>
    <w:rsid w:val="00111F71"/>
    <w:rsid w:val="00112505"/>
    <w:rsid w:val="00112C08"/>
    <w:rsid w:val="00112F80"/>
    <w:rsid w:val="001139BD"/>
    <w:rsid w:val="00113B73"/>
    <w:rsid w:val="00115659"/>
    <w:rsid w:val="00116CDD"/>
    <w:rsid w:val="00116F40"/>
    <w:rsid w:val="00117C0F"/>
    <w:rsid w:val="0012039A"/>
    <w:rsid w:val="00124963"/>
    <w:rsid w:val="00124DF1"/>
    <w:rsid w:val="00124FC7"/>
    <w:rsid w:val="00125788"/>
    <w:rsid w:val="001259D7"/>
    <w:rsid w:val="00125AD6"/>
    <w:rsid w:val="0012655A"/>
    <w:rsid w:val="0013005F"/>
    <w:rsid w:val="00130355"/>
    <w:rsid w:val="00130E6F"/>
    <w:rsid w:val="0013133A"/>
    <w:rsid w:val="001374A6"/>
    <w:rsid w:val="001407D4"/>
    <w:rsid w:val="00143E81"/>
    <w:rsid w:val="00144B22"/>
    <w:rsid w:val="0014615B"/>
    <w:rsid w:val="001510AE"/>
    <w:rsid w:val="0015340C"/>
    <w:rsid w:val="001569F4"/>
    <w:rsid w:val="001571FA"/>
    <w:rsid w:val="00161314"/>
    <w:rsid w:val="001650AC"/>
    <w:rsid w:val="001667C3"/>
    <w:rsid w:val="00170B4E"/>
    <w:rsid w:val="00171ED5"/>
    <w:rsid w:val="00174130"/>
    <w:rsid w:val="00174BD5"/>
    <w:rsid w:val="00175CED"/>
    <w:rsid w:val="00177DE5"/>
    <w:rsid w:val="0018040E"/>
    <w:rsid w:val="00180AB9"/>
    <w:rsid w:val="00181907"/>
    <w:rsid w:val="00181DAE"/>
    <w:rsid w:val="001851C2"/>
    <w:rsid w:val="001857B4"/>
    <w:rsid w:val="00185AA4"/>
    <w:rsid w:val="001863E8"/>
    <w:rsid w:val="00186E82"/>
    <w:rsid w:val="00187D3E"/>
    <w:rsid w:val="00190F21"/>
    <w:rsid w:val="00191F16"/>
    <w:rsid w:val="00194EC5"/>
    <w:rsid w:val="001952BF"/>
    <w:rsid w:val="00197233"/>
    <w:rsid w:val="001A0BE5"/>
    <w:rsid w:val="001A0CCB"/>
    <w:rsid w:val="001A1A08"/>
    <w:rsid w:val="001A47D7"/>
    <w:rsid w:val="001A5F7F"/>
    <w:rsid w:val="001A615E"/>
    <w:rsid w:val="001B0EFB"/>
    <w:rsid w:val="001B1C87"/>
    <w:rsid w:val="001B471D"/>
    <w:rsid w:val="001B5992"/>
    <w:rsid w:val="001C1372"/>
    <w:rsid w:val="001C163F"/>
    <w:rsid w:val="001C2BEC"/>
    <w:rsid w:val="001C35C9"/>
    <w:rsid w:val="001C4446"/>
    <w:rsid w:val="001C55AD"/>
    <w:rsid w:val="001D0AE9"/>
    <w:rsid w:val="001D1875"/>
    <w:rsid w:val="001D1B6E"/>
    <w:rsid w:val="001D4C9C"/>
    <w:rsid w:val="001D5BB1"/>
    <w:rsid w:val="001D6483"/>
    <w:rsid w:val="001E2BC2"/>
    <w:rsid w:val="001E47B3"/>
    <w:rsid w:val="001E522F"/>
    <w:rsid w:val="001E6490"/>
    <w:rsid w:val="001E7E3A"/>
    <w:rsid w:val="001F07F2"/>
    <w:rsid w:val="001F0E08"/>
    <w:rsid w:val="001F2B13"/>
    <w:rsid w:val="001F4BD5"/>
    <w:rsid w:val="001F56A9"/>
    <w:rsid w:val="001F6FB8"/>
    <w:rsid w:val="002027E6"/>
    <w:rsid w:val="00210AB1"/>
    <w:rsid w:val="00210E56"/>
    <w:rsid w:val="002112EC"/>
    <w:rsid w:val="002153BA"/>
    <w:rsid w:val="002156AC"/>
    <w:rsid w:val="00216C35"/>
    <w:rsid w:val="002170B6"/>
    <w:rsid w:val="0022173E"/>
    <w:rsid w:val="002300E5"/>
    <w:rsid w:val="002328CB"/>
    <w:rsid w:val="00233BE5"/>
    <w:rsid w:val="00235294"/>
    <w:rsid w:val="002352A4"/>
    <w:rsid w:val="00235C4E"/>
    <w:rsid w:val="002402D5"/>
    <w:rsid w:val="00241C57"/>
    <w:rsid w:val="00243B47"/>
    <w:rsid w:val="0025075B"/>
    <w:rsid w:val="00254475"/>
    <w:rsid w:val="00255497"/>
    <w:rsid w:val="002565E8"/>
    <w:rsid w:val="00257756"/>
    <w:rsid w:val="002719F9"/>
    <w:rsid w:val="00271F58"/>
    <w:rsid w:val="00272C87"/>
    <w:rsid w:val="00273246"/>
    <w:rsid w:val="002828C0"/>
    <w:rsid w:val="00284620"/>
    <w:rsid w:val="00284D45"/>
    <w:rsid w:val="002867BE"/>
    <w:rsid w:val="00287217"/>
    <w:rsid w:val="002872AF"/>
    <w:rsid w:val="00290384"/>
    <w:rsid w:val="002927B8"/>
    <w:rsid w:val="0029611D"/>
    <w:rsid w:val="002A390B"/>
    <w:rsid w:val="002A5D1F"/>
    <w:rsid w:val="002A73EC"/>
    <w:rsid w:val="002B0C8B"/>
    <w:rsid w:val="002B2658"/>
    <w:rsid w:val="002B2CD7"/>
    <w:rsid w:val="002B573E"/>
    <w:rsid w:val="002B7554"/>
    <w:rsid w:val="002C0C7A"/>
    <w:rsid w:val="002C274B"/>
    <w:rsid w:val="002C405B"/>
    <w:rsid w:val="002C570A"/>
    <w:rsid w:val="002C75A7"/>
    <w:rsid w:val="002D0103"/>
    <w:rsid w:val="002D5B25"/>
    <w:rsid w:val="002D6567"/>
    <w:rsid w:val="002D737B"/>
    <w:rsid w:val="002E0499"/>
    <w:rsid w:val="002E08D3"/>
    <w:rsid w:val="002E3DD1"/>
    <w:rsid w:val="002E449F"/>
    <w:rsid w:val="002E5964"/>
    <w:rsid w:val="002F09FC"/>
    <w:rsid w:val="002F1B70"/>
    <w:rsid w:val="002F2871"/>
    <w:rsid w:val="002F33CC"/>
    <w:rsid w:val="002F6479"/>
    <w:rsid w:val="002F67D1"/>
    <w:rsid w:val="002F7B6E"/>
    <w:rsid w:val="00300B5D"/>
    <w:rsid w:val="0030216E"/>
    <w:rsid w:val="003037D9"/>
    <w:rsid w:val="00303928"/>
    <w:rsid w:val="003043FB"/>
    <w:rsid w:val="0030485E"/>
    <w:rsid w:val="003078F4"/>
    <w:rsid w:val="00310486"/>
    <w:rsid w:val="00314DE2"/>
    <w:rsid w:val="00315CCF"/>
    <w:rsid w:val="00316912"/>
    <w:rsid w:val="00317BDC"/>
    <w:rsid w:val="003215A1"/>
    <w:rsid w:val="003222F6"/>
    <w:rsid w:val="00322E61"/>
    <w:rsid w:val="003235CC"/>
    <w:rsid w:val="003252C9"/>
    <w:rsid w:val="00326137"/>
    <w:rsid w:val="00327BB8"/>
    <w:rsid w:val="00330434"/>
    <w:rsid w:val="00330FC7"/>
    <w:rsid w:val="0033123E"/>
    <w:rsid w:val="00334A37"/>
    <w:rsid w:val="00335CF8"/>
    <w:rsid w:val="00336782"/>
    <w:rsid w:val="00336EB3"/>
    <w:rsid w:val="00340ADE"/>
    <w:rsid w:val="00341B83"/>
    <w:rsid w:val="003420E5"/>
    <w:rsid w:val="003432BE"/>
    <w:rsid w:val="003465BE"/>
    <w:rsid w:val="00347A1C"/>
    <w:rsid w:val="00350DC6"/>
    <w:rsid w:val="003539D5"/>
    <w:rsid w:val="003579F3"/>
    <w:rsid w:val="00360647"/>
    <w:rsid w:val="003607FA"/>
    <w:rsid w:val="0036586E"/>
    <w:rsid w:val="003678FB"/>
    <w:rsid w:val="00371137"/>
    <w:rsid w:val="003730E8"/>
    <w:rsid w:val="00374B50"/>
    <w:rsid w:val="00375070"/>
    <w:rsid w:val="0037552C"/>
    <w:rsid w:val="00375CFF"/>
    <w:rsid w:val="003768A0"/>
    <w:rsid w:val="00377021"/>
    <w:rsid w:val="00390785"/>
    <w:rsid w:val="00390A31"/>
    <w:rsid w:val="00393B6B"/>
    <w:rsid w:val="003965FB"/>
    <w:rsid w:val="00396971"/>
    <w:rsid w:val="00397F09"/>
    <w:rsid w:val="003A09BD"/>
    <w:rsid w:val="003A169E"/>
    <w:rsid w:val="003A76C7"/>
    <w:rsid w:val="003B1632"/>
    <w:rsid w:val="003B18A5"/>
    <w:rsid w:val="003B2B12"/>
    <w:rsid w:val="003B5922"/>
    <w:rsid w:val="003B69BD"/>
    <w:rsid w:val="003B77B9"/>
    <w:rsid w:val="003B7CD4"/>
    <w:rsid w:val="003C25F8"/>
    <w:rsid w:val="003C40CD"/>
    <w:rsid w:val="003C5A43"/>
    <w:rsid w:val="003C5E0D"/>
    <w:rsid w:val="003D03D2"/>
    <w:rsid w:val="003D1063"/>
    <w:rsid w:val="003D144B"/>
    <w:rsid w:val="003D3752"/>
    <w:rsid w:val="003D37E1"/>
    <w:rsid w:val="003D3DAB"/>
    <w:rsid w:val="003D3E29"/>
    <w:rsid w:val="003D58B3"/>
    <w:rsid w:val="003D6686"/>
    <w:rsid w:val="003D672C"/>
    <w:rsid w:val="003D71E7"/>
    <w:rsid w:val="003E167F"/>
    <w:rsid w:val="003E1772"/>
    <w:rsid w:val="003E2317"/>
    <w:rsid w:val="003E260D"/>
    <w:rsid w:val="003E5AD7"/>
    <w:rsid w:val="003E742C"/>
    <w:rsid w:val="003F11CA"/>
    <w:rsid w:val="003F7439"/>
    <w:rsid w:val="003F7C15"/>
    <w:rsid w:val="004012E3"/>
    <w:rsid w:val="00403184"/>
    <w:rsid w:val="00403B1C"/>
    <w:rsid w:val="00403D48"/>
    <w:rsid w:val="0040436B"/>
    <w:rsid w:val="00404436"/>
    <w:rsid w:val="00406C8E"/>
    <w:rsid w:val="00410A40"/>
    <w:rsid w:val="00415123"/>
    <w:rsid w:val="00416DC2"/>
    <w:rsid w:val="00417811"/>
    <w:rsid w:val="004203BB"/>
    <w:rsid w:val="00433084"/>
    <w:rsid w:val="00433FD3"/>
    <w:rsid w:val="0043518A"/>
    <w:rsid w:val="00440547"/>
    <w:rsid w:val="00440CFA"/>
    <w:rsid w:val="004446D0"/>
    <w:rsid w:val="00444F1A"/>
    <w:rsid w:val="004522DA"/>
    <w:rsid w:val="00452414"/>
    <w:rsid w:val="00453E8F"/>
    <w:rsid w:val="00454665"/>
    <w:rsid w:val="00457020"/>
    <w:rsid w:val="00457D5E"/>
    <w:rsid w:val="00461ABB"/>
    <w:rsid w:val="00465FD2"/>
    <w:rsid w:val="00467B8E"/>
    <w:rsid w:val="00467FCA"/>
    <w:rsid w:val="00472222"/>
    <w:rsid w:val="0048072F"/>
    <w:rsid w:val="00482A86"/>
    <w:rsid w:val="00483E4D"/>
    <w:rsid w:val="00484CD5"/>
    <w:rsid w:val="004852F6"/>
    <w:rsid w:val="004913CA"/>
    <w:rsid w:val="00492BD1"/>
    <w:rsid w:val="00495550"/>
    <w:rsid w:val="004A6615"/>
    <w:rsid w:val="004A6D43"/>
    <w:rsid w:val="004B1868"/>
    <w:rsid w:val="004B2706"/>
    <w:rsid w:val="004B2718"/>
    <w:rsid w:val="004B36E1"/>
    <w:rsid w:val="004B4507"/>
    <w:rsid w:val="004B51D6"/>
    <w:rsid w:val="004B6299"/>
    <w:rsid w:val="004B6AA1"/>
    <w:rsid w:val="004C1504"/>
    <w:rsid w:val="004D04CB"/>
    <w:rsid w:val="004D0F07"/>
    <w:rsid w:val="004D1699"/>
    <w:rsid w:val="004D44E5"/>
    <w:rsid w:val="004D52F1"/>
    <w:rsid w:val="004D754A"/>
    <w:rsid w:val="004E2FE0"/>
    <w:rsid w:val="004E5FEF"/>
    <w:rsid w:val="004E755D"/>
    <w:rsid w:val="00500C57"/>
    <w:rsid w:val="00504B10"/>
    <w:rsid w:val="0051114B"/>
    <w:rsid w:val="00515CF4"/>
    <w:rsid w:val="00516160"/>
    <w:rsid w:val="005176E4"/>
    <w:rsid w:val="0052148D"/>
    <w:rsid w:val="0052304D"/>
    <w:rsid w:val="00523C55"/>
    <w:rsid w:val="00523FEE"/>
    <w:rsid w:val="00526514"/>
    <w:rsid w:val="00526F96"/>
    <w:rsid w:val="005273EE"/>
    <w:rsid w:val="00527FB2"/>
    <w:rsid w:val="005303C8"/>
    <w:rsid w:val="00532325"/>
    <w:rsid w:val="0053378A"/>
    <w:rsid w:val="0053663C"/>
    <w:rsid w:val="00541B0F"/>
    <w:rsid w:val="0054358C"/>
    <w:rsid w:val="005449CC"/>
    <w:rsid w:val="00547421"/>
    <w:rsid w:val="00550346"/>
    <w:rsid w:val="00551550"/>
    <w:rsid w:val="00553ED2"/>
    <w:rsid w:val="0056128B"/>
    <w:rsid w:val="00563A2D"/>
    <w:rsid w:val="00564AC0"/>
    <w:rsid w:val="005654E0"/>
    <w:rsid w:val="00566F4A"/>
    <w:rsid w:val="005674C6"/>
    <w:rsid w:val="00567F56"/>
    <w:rsid w:val="005740B2"/>
    <w:rsid w:val="0057589A"/>
    <w:rsid w:val="005765BA"/>
    <w:rsid w:val="005802FC"/>
    <w:rsid w:val="00580F3C"/>
    <w:rsid w:val="0058511E"/>
    <w:rsid w:val="00585BC5"/>
    <w:rsid w:val="00594853"/>
    <w:rsid w:val="00596125"/>
    <w:rsid w:val="00596530"/>
    <w:rsid w:val="005967A4"/>
    <w:rsid w:val="005A2B92"/>
    <w:rsid w:val="005A326F"/>
    <w:rsid w:val="005A4B73"/>
    <w:rsid w:val="005A5F60"/>
    <w:rsid w:val="005A690F"/>
    <w:rsid w:val="005B0936"/>
    <w:rsid w:val="005B1A30"/>
    <w:rsid w:val="005B4405"/>
    <w:rsid w:val="005B643B"/>
    <w:rsid w:val="005B6F58"/>
    <w:rsid w:val="005C0226"/>
    <w:rsid w:val="005C08FD"/>
    <w:rsid w:val="005C41DA"/>
    <w:rsid w:val="005C6FBD"/>
    <w:rsid w:val="005D0189"/>
    <w:rsid w:val="005D2474"/>
    <w:rsid w:val="005D3BBE"/>
    <w:rsid w:val="005D4009"/>
    <w:rsid w:val="005E3A43"/>
    <w:rsid w:val="005E3DFD"/>
    <w:rsid w:val="005E64F0"/>
    <w:rsid w:val="005E7C6D"/>
    <w:rsid w:val="005F0AA0"/>
    <w:rsid w:val="005F6AA0"/>
    <w:rsid w:val="006029B9"/>
    <w:rsid w:val="006035F8"/>
    <w:rsid w:val="00607F7F"/>
    <w:rsid w:val="006126DF"/>
    <w:rsid w:val="006138C5"/>
    <w:rsid w:val="0061475A"/>
    <w:rsid w:val="00621444"/>
    <w:rsid w:val="00622B42"/>
    <w:rsid w:val="00623022"/>
    <w:rsid w:val="00623CB1"/>
    <w:rsid w:val="00625AAE"/>
    <w:rsid w:val="00632D38"/>
    <w:rsid w:val="00632EDA"/>
    <w:rsid w:val="00635074"/>
    <w:rsid w:val="006371CF"/>
    <w:rsid w:val="00637218"/>
    <w:rsid w:val="0063741F"/>
    <w:rsid w:val="0064246D"/>
    <w:rsid w:val="0064354D"/>
    <w:rsid w:val="006439B0"/>
    <w:rsid w:val="00645290"/>
    <w:rsid w:val="0064633A"/>
    <w:rsid w:val="006464F2"/>
    <w:rsid w:val="0065296D"/>
    <w:rsid w:val="00654239"/>
    <w:rsid w:val="00656140"/>
    <w:rsid w:val="00656470"/>
    <w:rsid w:val="006569D4"/>
    <w:rsid w:val="006610BE"/>
    <w:rsid w:val="00666973"/>
    <w:rsid w:val="00666F7B"/>
    <w:rsid w:val="0067605D"/>
    <w:rsid w:val="00680529"/>
    <w:rsid w:val="00681743"/>
    <w:rsid w:val="00684717"/>
    <w:rsid w:val="006855FA"/>
    <w:rsid w:val="00686922"/>
    <w:rsid w:val="00690792"/>
    <w:rsid w:val="00692F2E"/>
    <w:rsid w:val="00693B57"/>
    <w:rsid w:val="0069469A"/>
    <w:rsid w:val="006A09A4"/>
    <w:rsid w:val="006A1612"/>
    <w:rsid w:val="006A2ED3"/>
    <w:rsid w:val="006A3179"/>
    <w:rsid w:val="006A5FB9"/>
    <w:rsid w:val="006A6011"/>
    <w:rsid w:val="006A70D8"/>
    <w:rsid w:val="006B06AF"/>
    <w:rsid w:val="006B4EB8"/>
    <w:rsid w:val="006C20F1"/>
    <w:rsid w:val="006C57A3"/>
    <w:rsid w:val="006C7911"/>
    <w:rsid w:val="006C7FA8"/>
    <w:rsid w:val="006D3014"/>
    <w:rsid w:val="006D41A8"/>
    <w:rsid w:val="006D5958"/>
    <w:rsid w:val="006D76F3"/>
    <w:rsid w:val="006E1D24"/>
    <w:rsid w:val="006E488E"/>
    <w:rsid w:val="006E6C37"/>
    <w:rsid w:val="006E6F03"/>
    <w:rsid w:val="006F0829"/>
    <w:rsid w:val="006F4017"/>
    <w:rsid w:val="006F5A77"/>
    <w:rsid w:val="006F7DCC"/>
    <w:rsid w:val="0070018A"/>
    <w:rsid w:val="00700B46"/>
    <w:rsid w:val="00702078"/>
    <w:rsid w:val="007060F2"/>
    <w:rsid w:val="007122EE"/>
    <w:rsid w:val="00712373"/>
    <w:rsid w:val="00713ED9"/>
    <w:rsid w:val="00714342"/>
    <w:rsid w:val="00715CE7"/>
    <w:rsid w:val="00717D9D"/>
    <w:rsid w:val="007211EF"/>
    <w:rsid w:val="007243E4"/>
    <w:rsid w:val="00726307"/>
    <w:rsid w:val="00726FF5"/>
    <w:rsid w:val="00727416"/>
    <w:rsid w:val="0073076C"/>
    <w:rsid w:val="00733517"/>
    <w:rsid w:val="00733690"/>
    <w:rsid w:val="00734F3A"/>
    <w:rsid w:val="007351B1"/>
    <w:rsid w:val="00736BD9"/>
    <w:rsid w:val="0074204B"/>
    <w:rsid w:val="007453C4"/>
    <w:rsid w:val="00746B8A"/>
    <w:rsid w:val="007501F4"/>
    <w:rsid w:val="007545FA"/>
    <w:rsid w:val="00756254"/>
    <w:rsid w:val="00756EE4"/>
    <w:rsid w:val="00757C7B"/>
    <w:rsid w:val="00760F1A"/>
    <w:rsid w:val="00761926"/>
    <w:rsid w:val="00765131"/>
    <w:rsid w:val="007707D9"/>
    <w:rsid w:val="00771BC8"/>
    <w:rsid w:val="00777C97"/>
    <w:rsid w:val="00780ACC"/>
    <w:rsid w:val="0078201B"/>
    <w:rsid w:val="00786E96"/>
    <w:rsid w:val="00787633"/>
    <w:rsid w:val="00792168"/>
    <w:rsid w:val="00792316"/>
    <w:rsid w:val="00792745"/>
    <w:rsid w:val="00794557"/>
    <w:rsid w:val="00796A5B"/>
    <w:rsid w:val="0079745D"/>
    <w:rsid w:val="007A1C69"/>
    <w:rsid w:val="007A221E"/>
    <w:rsid w:val="007A448A"/>
    <w:rsid w:val="007A7259"/>
    <w:rsid w:val="007A738C"/>
    <w:rsid w:val="007B0051"/>
    <w:rsid w:val="007B2148"/>
    <w:rsid w:val="007B480B"/>
    <w:rsid w:val="007B497A"/>
    <w:rsid w:val="007B5478"/>
    <w:rsid w:val="007C280C"/>
    <w:rsid w:val="007C56A8"/>
    <w:rsid w:val="007C614A"/>
    <w:rsid w:val="007C657A"/>
    <w:rsid w:val="007D6F9B"/>
    <w:rsid w:val="007E716F"/>
    <w:rsid w:val="007F0D9F"/>
    <w:rsid w:val="007F0DD3"/>
    <w:rsid w:val="007F1ACD"/>
    <w:rsid w:val="007F41BD"/>
    <w:rsid w:val="007F4609"/>
    <w:rsid w:val="007F5519"/>
    <w:rsid w:val="007F5D08"/>
    <w:rsid w:val="007F72A0"/>
    <w:rsid w:val="007F7336"/>
    <w:rsid w:val="00801699"/>
    <w:rsid w:val="00801AA9"/>
    <w:rsid w:val="00802A85"/>
    <w:rsid w:val="00806727"/>
    <w:rsid w:val="008100BA"/>
    <w:rsid w:val="008117A0"/>
    <w:rsid w:val="008142D8"/>
    <w:rsid w:val="0082151E"/>
    <w:rsid w:val="0082345A"/>
    <w:rsid w:val="00823766"/>
    <w:rsid w:val="00824A7B"/>
    <w:rsid w:val="00832B41"/>
    <w:rsid w:val="00832DE9"/>
    <w:rsid w:val="00833E52"/>
    <w:rsid w:val="0083412F"/>
    <w:rsid w:val="00835585"/>
    <w:rsid w:val="00835D74"/>
    <w:rsid w:val="008367DD"/>
    <w:rsid w:val="008402E3"/>
    <w:rsid w:val="00840952"/>
    <w:rsid w:val="00840AD1"/>
    <w:rsid w:val="00841DFC"/>
    <w:rsid w:val="0084565C"/>
    <w:rsid w:val="00846959"/>
    <w:rsid w:val="00847B6C"/>
    <w:rsid w:val="00847C5D"/>
    <w:rsid w:val="00855AE2"/>
    <w:rsid w:val="008570D0"/>
    <w:rsid w:val="0086124C"/>
    <w:rsid w:val="00861260"/>
    <w:rsid w:val="0086318D"/>
    <w:rsid w:val="0086383D"/>
    <w:rsid w:val="00864E9E"/>
    <w:rsid w:val="00865A33"/>
    <w:rsid w:val="00866F7B"/>
    <w:rsid w:val="0086753E"/>
    <w:rsid w:val="0086785D"/>
    <w:rsid w:val="00870026"/>
    <w:rsid w:val="008706C4"/>
    <w:rsid w:val="00870C51"/>
    <w:rsid w:val="0087122E"/>
    <w:rsid w:val="0087264C"/>
    <w:rsid w:val="00873871"/>
    <w:rsid w:val="0087607A"/>
    <w:rsid w:val="0088399F"/>
    <w:rsid w:val="00885569"/>
    <w:rsid w:val="00886F41"/>
    <w:rsid w:val="0089241B"/>
    <w:rsid w:val="0089374F"/>
    <w:rsid w:val="008939DD"/>
    <w:rsid w:val="00894F20"/>
    <w:rsid w:val="00895019"/>
    <w:rsid w:val="008A337B"/>
    <w:rsid w:val="008A5CB3"/>
    <w:rsid w:val="008A6446"/>
    <w:rsid w:val="008B2056"/>
    <w:rsid w:val="008B2B6F"/>
    <w:rsid w:val="008B7614"/>
    <w:rsid w:val="008B7F2A"/>
    <w:rsid w:val="008C44CF"/>
    <w:rsid w:val="008C6512"/>
    <w:rsid w:val="008C7785"/>
    <w:rsid w:val="008D1B3B"/>
    <w:rsid w:val="008D3361"/>
    <w:rsid w:val="008D766B"/>
    <w:rsid w:val="008E4D81"/>
    <w:rsid w:val="008E63AA"/>
    <w:rsid w:val="008E7458"/>
    <w:rsid w:val="008F1012"/>
    <w:rsid w:val="008F1A7F"/>
    <w:rsid w:val="008F32EB"/>
    <w:rsid w:val="008F4374"/>
    <w:rsid w:val="008F5472"/>
    <w:rsid w:val="008F63AE"/>
    <w:rsid w:val="008F68EA"/>
    <w:rsid w:val="009003DA"/>
    <w:rsid w:val="00901D4F"/>
    <w:rsid w:val="0090393D"/>
    <w:rsid w:val="00904A22"/>
    <w:rsid w:val="00911499"/>
    <w:rsid w:val="00913FB2"/>
    <w:rsid w:val="00916868"/>
    <w:rsid w:val="00917D25"/>
    <w:rsid w:val="0092027D"/>
    <w:rsid w:val="00920F75"/>
    <w:rsid w:val="00922D84"/>
    <w:rsid w:val="00924B44"/>
    <w:rsid w:val="00930523"/>
    <w:rsid w:val="00933CEA"/>
    <w:rsid w:val="00935362"/>
    <w:rsid w:val="0093720F"/>
    <w:rsid w:val="00942682"/>
    <w:rsid w:val="00946AE7"/>
    <w:rsid w:val="009546A8"/>
    <w:rsid w:val="00956A76"/>
    <w:rsid w:val="00960E25"/>
    <w:rsid w:val="009610A3"/>
    <w:rsid w:val="00964356"/>
    <w:rsid w:val="009648A3"/>
    <w:rsid w:val="00964B8B"/>
    <w:rsid w:val="00964DE7"/>
    <w:rsid w:val="00965D87"/>
    <w:rsid w:val="00966C39"/>
    <w:rsid w:val="00970084"/>
    <w:rsid w:val="00975B61"/>
    <w:rsid w:val="009870E4"/>
    <w:rsid w:val="00987515"/>
    <w:rsid w:val="00990A18"/>
    <w:rsid w:val="009944F7"/>
    <w:rsid w:val="009965DA"/>
    <w:rsid w:val="00997681"/>
    <w:rsid w:val="009A0DE4"/>
    <w:rsid w:val="009A1346"/>
    <w:rsid w:val="009A56AB"/>
    <w:rsid w:val="009B05ED"/>
    <w:rsid w:val="009B17D9"/>
    <w:rsid w:val="009B22D0"/>
    <w:rsid w:val="009B48F1"/>
    <w:rsid w:val="009B55D5"/>
    <w:rsid w:val="009B56CB"/>
    <w:rsid w:val="009B5A91"/>
    <w:rsid w:val="009C4E0A"/>
    <w:rsid w:val="009D2FB9"/>
    <w:rsid w:val="009D47A9"/>
    <w:rsid w:val="009E2E8A"/>
    <w:rsid w:val="009E6A32"/>
    <w:rsid w:val="009E6B25"/>
    <w:rsid w:val="009E7137"/>
    <w:rsid w:val="009F0424"/>
    <w:rsid w:val="009F0D3C"/>
    <w:rsid w:val="009F2DC3"/>
    <w:rsid w:val="009F3602"/>
    <w:rsid w:val="009F3F1C"/>
    <w:rsid w:val="009F52E0"/>
    <w:rsid w:val="009F6AE6"/>
    <w:rsid w:val="009F6D29"/>
    <w:rsid w:val="009F7979"/>
    <w:rsid w:val="00A00D71"/>
    <w:rsid w:val="00A0132C"/>
    <w:rsid w:val="00A079AC"/>
    <w:rsid w:val="00A07CF8"/>
    <w:rsid w:val="00A118A7"/>
    <w:rsid w:val="00A13864"/>
    <w:rsid w:val="00A15359"/>
    <w:rsid w:val="00A160EA"/>
    <w:rsid w:val="00A20281"/>
    <w:rsid w:val="00A2147E"/>
    <w:rsid w:val="00A2240F"/>
    <w:rsid w:val="00A225B4"/>
    <w:rsid w:val="00A26DD7"/>
    <w:rsid w:val="00A3283B"/>
    <w:rsid w:val="00A32CD5"/>
    <w:rsid w:val="00A373B1"/>
    <w:rsid w:val="00A40004"/>
    <w:rsid w:val="00A402EE"/>
    <w:rsid w:val="00A41AB0"/>
    <w:rsid w:val="00A42D43"/>
    <w:rsid w:val="00A46104"/>
    <w:rsid w:val="00A46E0A"/>
    <w:rsid w:val="00A51913"/>
    <w:rsid w:val="00A52D36"/>
    <w:rsid w:val="00A52E0A"/>
    <w:rsid w:val="00A57220"/>
    <w:rsid w:val="00A57F79"/>
    <w:rsid w:val="00A627A7"/>
    <w:rsid w:val="00A629EB"/>
    <w:rsid w:val="00A632C8"/>
    <w:rsid w:val="00A670A5"/>
    <w:rsid w:val="00A70B88"/>
    <w:rsid w:val="00A7196A"/>
    <w:rsid w:val="00A7252B"/>
    <w:rsid w:val="00A77188"/>
    <w:rsid w:val="00A8014E"/>
    <w:rsid w:val="00A82E9F"/>
    <w:rsid w:val="00A8392C"/>
    <w:rsid w:val="00A85736"/>
    <w:rsid w:val="00A91049"/>
    <w:rsid w:val="00A928AC"/>
    <w:rsid w:val="00A945C5"/>
    <w:rsid w:val="00A94791"/>
    <w:rsid w:val="00AA15A9"/>
    <w:rsid w:val="00AA15B1"/>
    <w:rsid w:val="00AA4C00"/>
    <w:rsid w:val="00AA56FE"/>
    <w:rsid w:val="00AA6116"/>
    <w:rsid w:val="00AA73CF"/>
    <w:rsid w:val="00AB0B62"/>
    <w:rsid w:val="00AB0EC6"/>
    <w:rsid w:val="00AB1212"/>
    <w:rsid w:val="00AB26EC"/>
    <w:rsid w:val="00AB34B0"/>
    <w:rsid w:val="00AB3B8B"/>
    <w:rsid w:val="00AB41B3"/>
    <w:rsid w:val="00AB4684"/>
    <w:rsid w:val="00AB5443"/>
    <w:rsid w:val="00AB5AFA"/>
    <w:rsid w:val="00AB5E5B"/>
    <w:rsid w:val="00AB6275"/>
    <w:rsid w:val="00AB71B9"/>
    <w:rsid w:val="00AC3F8D"/>
    <w:rsid w:val="00AC6294"/>
    <w:rsid w:val="00AC7412"/>
    <w:rsid w:val="00AD0040"/>
    <w:rsid w:val="00AD1540"/>
    <w:rsid w:val="00AD20A7"/>
    <w:rsid w:val="00AD22DB"/>
    <w:rsid w:val="00AD5D59"/>
    <w:rsid w:val="00AD7464"/>
    <w:rsid w:val="00AD7BCF"/>
    <w:rsid w:val="00AE0A65"/>
    <w:rsid w:val="00AF3C2A"/>
    <w:rsid w:val="00AF5C7A"/>
    <w:rsid w:val="00B05064"/>
    <w:rsid w:val="00B070C1"/>
    <w:rsid w:val="00B07437"/>
    <w:rsid w:val="00B100CA"/>
    <w:rsid w:val="00B1096B"/>
    <w:rsid w:val="00B21BD2"/>
    <w:rsid w:val="00B24F60"/>
    <w:rsid w:val="00B26769"/>
    <w:rsid w:val="00B27B53"/>
    <w:rsid w:val="00B3154E"/>
    <w:rsid w:val="00B329E5"/>
    <w:rsid w:val="00B32F79"/>
    <w:rsid w:val="00B33496"/>
    <w:rsid w:val="00B34149"/>
    <w:rsid w:val="00B344F4"/>
    <w:rsid w:val="00B35A66"/>
    <w:rsid w:val="00B35F6A"/>
    <w:rsid w:val="00B37DB4"/>
    <w:rsid w:val="00B41DDD"/>
    <w:rsid w:val="00B4206C"/>
    <w:rsid w:val="00B42AFC"/>
    <w:rsid w:val="00B43910"/>
    <w:rsid w:val="00B45DC0"/>
    <w:rsid w:val="00B463B5"/>
    <w:rsid w:val="00B46F52"/>
    <w:rsid w:val="00B50770"/>
    <w:rsid w:val="00B53C87"/>
    <w:rsid w:val="00B54013"/>
    <w:rsid w:val="00B55873"/>
    <w:rsid w:val="00B57203"/>
    <w:rsid w:val="00B6052E"/>
    <w:rsid w:val="00B6094A"/>
    <w:rsid w:val="00B63AF3"/>
    <w:rsid w:val="00B671D6"/>
    <w:rsid w:val="00B675EF"/>
    <w:rsid w:val="00B714FA"/>
    <w:rsid w:val="00B733B8"/>
    <w:rsid w:val="00B73AEE"/>
    <w:rsid w:val="00B76C55"/>
    <w:rsid w:val="00B804DA"/>
    <w:rsid w:val="00B81FFF"/>
    <w:rsid w:val="00B853BD"/>
    <w:rsid w:val="00B85940"/>
    <w:rsid w:val="00B86458"/>
    <w:rsid w:val="00B87061"/>
    <w:rsid w:val="00B906CD"/>
    <w:rsid w:val="00B90800"/>
    <w:rsid w:val="00B91450"/>
    <w:rsid w:val="00B9149C"/>
    <w:rsid w:val="00B9194D"/>
    <w:rsid w:val="00B92DFC"/>
    <w:rsid w:val="00B94DAF"/>
    <w:rsid w:val="00BA263C"/>
    <w:rsid w:val="00BA4681"/>
    <w:rsid w:val="00BB08EA"/>
    <w:rsid w:val="00BB72E9"/>
    <w:rsid w:val="00BC203D"/>
    <w:rsid w:val="00BC5DAE"/>
    <w:rsid w:val="00BC7C7D"/>
    <w:rsid w:val="00BC7F7E"/>
    <w:rsid w:val="00BD18FE"/>
    <w:rsid w:val="00BD1AB5"/>
    <w:rsid w:val="00BD444B"/>
    <w:rsid w:val="00BD4B64"/>
    <w:rsid w:val="00BE12D2"/>
    <w:rsid w:val="00BE3F4A"/>
    <w:rsid w:val="00BE5471"/>
    <w:rsid w:val="00BE66D6"/>
    <w:rsid w:val="00BE78DC"/>
    <w:rsid w:val="00BE7E69"/>
    <w:rsid w:val="00BF4386"/>
    <w:rsid w:val="00BF4A5D"/>
    <w:rsid w:val="00BF4D4C"/>
    <w:rsid w:val="00BF53D2"/>
    <w:rsid w:val="00BF5FD8"/>
    <w:rsid w:val="00BF7232"/>
    <w:rsid w:val="00BF75CE"/>
    <w:rsid w:val="00BF762B"/>
    <w:rsid w:val="00BF7919"/>
    <w:rsid w:val="00C016ED"/>
    <w:rsid w:val="00C0319F"/>
    <w:rsid w:val="00C05545"/>
    <w:rsid w:val="00C07B53"/>
    <w:rsid w:val="00C1054E"/>
    <w:rsid w:val="00C10B3F"/>
    <w:rsid w:val="00C112C2"/>
    <w:rsid w:val="00C11320"/>
    <w:rsid w:val="00C11324"/>
    <w:rsid w:val="00C164C5"/>
    <w:rsid w:val="00C16BA8"/>
    <w:rsid w:val="00C216BF"/>
    <w:rsid w:val="00C229F9"/>
    <w:rsid w:val="00C252CB"/>
    <w:rsid w:val="00C2776E"/>
    <w:rsid w:val="00C311E0"/>
    <w:rsid w:val="00C33726"/>
    <w:rsid w:val="00C34027"/>
    <w:rsid w:val="00C4127D"/>
    <w:rsid w:val="00C4339A"/>
    <w:rsid w:val="00C45BC0"/>
    <w:rsid w:val="00C45F7E"/>
    <w:rsid w:val="00C52C31"/>
    <w:rsid w:val="00C53D41"/>
    <w:rsid w:val="00C64BA4"/>
    <w:rsid w:val="00C654A1"/>
    <w:rsid w:val="00C66765"/>
    <w:rsid w:val="00C706EF"/>
    <w:rsid w:val="00C70B9A"/>
    <w:rsid w:val="00C72D03"/>
    <w:rsid w:val="00C738A1"/>
    <w:rsid w:val="00C73F8B"/>
    <w:rsid w:val="00C741AE"/>
    <w:rsid w:val="00C75FDF"/>
    <w:rsid w:val="00C8106A"/>
    <w:rsid w:val="00C86802"/>
    <w:rsid w:val="00C901F6"/>
    <w:rsid w:val="00C927EF"/>
    <w:rsid w:val="00C9312E"/>
    <w:rsid w:val="00C93EDC"/>
    <w:rsid w:val="00C953F8"/>
    <w:rsid w:val="00C973C5"/>
    <w:rsid w:val="00CA0199"/>
    <w:rsid w:val="00CA0272"/>
    <w:rsid w:val="00CA0377"/>
    <w:rsid w:val="00CA10E2"/>
    <w:rsid w:val="00CA134A"/>
    <w:rsid w:val="00CA28D2"/>
    <w:rsid w:val="00CA6701"/>
    <w:rsid w:val="00CA725E"/>
    <w:rsid w:val="00CA76E8"/>
    <w:rsid w:val="00CA7ABF"/>
    <w:rsid w:val="00CB15C6"/>
    <w:rsid w:val="00CB341E"/>
    <w:rsid w:val="00CB3817"/>
    <w:rsid w:val="00CB7394"/>
    <w:rsid w:val="00CC1210"/>
    <w:rsid w:val="00CC16DC"/>
    <w:rsid w:val="00CC3F91"/>
    <w:rsid w:val="00CC422F"/>
    <w:rsid w:val="00CC7138"/>
    <w:rsid w:val="00CD2E83"/>
    <w:rsid w:val="00CD31C7"/>
    <w:rsid w:val="00CE2F9E"/>
    <w:rsid w:val="00CE4258"/>
    <w:rsid w:val="00CE4A9A"/>
    <w:rsid w:val="00CE4EA9"/>
    <w:rsid w:val="00CE53EE"/>
    <w:rsid w:val="00CF0E60"/>
    <w:rsid w:val="00CF0F47"/>
    <w:rsid w:val="00CF3129"/>
    <w:rsid w:val="00CF5E8A"/>
    <w:rsid w:val="00D0173A"/>
    <w:rsid w:val="00D01A81"/>
    <w:rsid w:val="00D02494"/>
    <w:rsid w:val="00D03244"/>
    <w:rsid w:val="00D03508"/>
    <w:rsid w:val="00D03885"/>
    <w:rsid w:val="00D049EB"/>
    <w:rsid w:val="00D04C63"/>
    <w:rsid w:val="00D07F34"/>
    <w:rsid w:val="00D11589"/>
    <w:rsid w:val="00D11DE0"/>
    <w:rsid w:val="00D12782"/>
    <w:rsid w:val="00D12E7A"/>
    <w:rsid w:val="00D1584D"/>
    <w:rsid w:val="00D16BF8"/>
    <w:rsid w:val="00D2033E"/>
    <w:rsid w:val="00D2038A"/>
    <w:rsid w:val="00D2085E"/>
    <w:rsid w:val="00D224D2"/>
    <w:rsid w:val="00D23A65"/>
    <w:rsid w:val="00D2536B"/>
    <w:rsid w:val="00D261E5"/>
    <w:rsid w:val="00D30643"/>
    <w:rsid w:val="00D34447"/>
    <w:rsid w:val="00D34901"/>
    <w:rsid w:val="00D35C9D"/>
    <w:rsid w:val="00D36122"/>
    <w:rsid w:val="00D4081F"/>
    <w:rsid w:val="00D40FE4"/>
    <w:rsid w:val="00D435C0"/>
    <w:rsid w:val="00D44BDB"/>
    <w:rsid w:val="00D4732F"/>
    <w:rsid w:val="00D50CDC"/>
    <w:rsid w:val="00D5505B"/>
    <w:rsid w:val="00D56F0C"/>
    <w:rsid w:val="00D57B95"/>
    <w:rsid w:val="00D618A9"/>
    <w:rsid w:val="00D62669"/>
    <w:rsid w:val="00D62E6B"/>
    <w:rsid w:val="00D65A2C"/>
    <w:rsid w:val="00D6692A"/>
    <w:rsid w:val="00D706BD"/>
    <w:rsid w:val="00D74035"/>
    <w:rsid w:val="00D74AF4"/>
    <w:rsid w:val="00D750C4"/>
    <w:rsid w:val="00D75CF0"/>
    <w:rsid w:val="00D81FF8"/>
    <w:rsid w:val="00D83660"/>
    <w:rsid w:val="00D85553"/>
    <w:rsid w:val="00D8630C"/>
    <w:rsid w:val="00D87DEE"/>
    <w:rsid w:val="00D902EB"/>
    <w:rsid w:val="00D92AB3"/>
    <w:rsid w:val="00D938A5"/>
    <w:rsid w:val="00D9724E"/>
    <w:rsid w:val="00DA0A3C"/>
    <w:rsid w:val="00DA19F9"/>
    <w:rsid w:val="00DA26BA"/>
    <w:rsid w:val="00DA56C5"/>
    <w:rsid w:val="00DA622C"/>
    <w:rsid w:val="00DA67BF"/>
    <w:rsid w:val="00DA7CDF"/>
    <w:rsid w:val="00DA7CE7"/>
    <w:rsid w:val="00DB4BA8"/>
    <w:rsid w:val="00DC0BC1"/>
    <w:rsid w:val="00DC0CCF"/>
    <w:rsid w:val="00DC30CB"/>
    <w:rsid w:val="00DC3757"/>
    <w:rsid w:val="00DC4A7D"/>
    <w:rsid w:val="00DC54D5"/>
    <w:rsid w:val="00DC6506"/>
    <w:rsid w:val="00DC6CE9"/>
    <w:rsid w:val="00DD128A"/>
    <w:rsid w:val="00DD1329"/>
    <w:rsid w:val="00DD2071"/>
    <w:rsid w:val="00DD57FD"/>
    <w:rsid w:val="00DD590F"/>
    <w:rsid w:val="00DD61C3"/>
    <w:rsid w:val="00DE1DF8"/>
    <w:rsid w:val="00DE2321"/>
    <w:rsid w:val="00DE4031"/>
    <w:rsid w:val="00DE578E"/>
    <w:rsid w:val="00DF0EBD"/>
    <w:rsid w:val="00DF2595"/>
    <w:rsid w:val="00DF262A"/>
    <w:rsid w:val="00DF3134"/>
    <w:rsid w:val="00DF4DF2"/>
    <w:rsid w:val="00DF5245"/>
    <w:rsid w:val="00DF6D86"/>
    <w:rsid w:val="00DF7607"/>
    <w:rsid w:val="00DF7B4C"/>
    <w:rsid w:val="00E00176"/>
    <w:rsid w:val="00E003E0"/>
    <w:rsid w:val="00E015D8"/>
    <w:rsid w:val="00E01961"/>
    <w:rsid w:val="00E04E54"/>
    <w:rsid w:val="00E053C1"/>
    <w:rsid w:val="00E11AC7"/>
    <w:rsid w:val="00E11EEA"/>
    <w:rsid w:val="00E125D1"/>
    <w:rsid w:val="00E14098"/>
    <w:rsid w:val="00E1418E"/>
    <w:rsid w:val="00E2142A"/>
    <w:rsid w:val="00E24396"/>
    <w:rsid w:val="00E3230B"/>
    <w:rsid w:val="00E32C85"/>
    <w:rsid w:val="00E34240"/>
    <w:rsid w:val="00E363A6"/>
    <w:rsid w:val="00E413F1"/>
    <w:rsid w:val="00E442B2"/>
    <w:rsid w:val="00E47167"/>
    <w:rsid w:val="00E4742F"/>
    <w:rsid w:val="00E474D2"/>
    <w:rsid w:val="00E5098B"/>
    <w:rsid w:val="00E51586"/>
    <w:rsid w:val="00E53774"/>
    <w:rsid w:val="00E55680"/>
    <w:rsid w:val="00E56DCE"/>
    <w:rsid w:val="00E57EB3"/>
    <w:rsid w:val="00E63978"/>
    <w:rsid w:val="00E63B09"/>
    <w:rsid w:val="00E63FD0"/>
    <w:rsid w:val="00E721E5"/>
    <w:rsid w:val="00E72587"/>
    <w:rsid w:val="00E743D2"/>
    <w:rsid w:val="00E75B7A"/>
    <w:rsid w:val="00E80695"/>
    <w:rsid w:val="00E83E24"/>
    <w:rsid w:val="00E84389"/>
    <w:rsid w:val="00E8455C"/>
    <w:rsid w:val="00E854E0"/>
    <w:rsid w:val="00E870A7"/>
    <w:rsid w:val="00E90BF7"/>
    <w:rsid w:val="00E95358"/>
    <w:rsid w:val="00E96C72"/>
    <w:rsid w:val="00EA0746"/>
    <w:rsid w:val="00EA0D6E"/>
    <w:rsid w:val="00EA110B"/>
    <w:rsid w:val="00EA1204"/>
    <w:rsid w:val="00EA23C1"/>
    <w:rsid w:val="00EA31E5"/>
    <w:rsid w:val="00EB0BCB"/>
    <w:rsid w:val="00EB6283"/>
    <w:rsid w:val="00EB7360"/>
    <w:rsid w:val="00EC23B7"/>
    <w:rsid w:val="00EC2D58"/>
    <w:rsid w:val="00EC4E36"/>
    <w:rsid w:val="00EC5794"/>
    <w:rsid w:val="00EC73C3"/>
    <w:rsid w:val="00ED0550"/>
    <w:rsid w:val="00ED08F5"/>
    <w:rsid w:val="00ED0C3A"/>
    <w:rsid w:val="00ED0C85"/>
    <w:rsid w:val="00ED3181"/>
    <w:rsid w:val="00ED57A3"/>
    <w:rsid w:val="00ED631B"/>
    <w:rsid w:val="00ED6D77"/>
    <w:rsid w:val="00ED7E05"/>
    <w:rsid w:val="00EE1990"/>
    <w:rsid w:val="00EE7929"/>
    <w:rsid w:val="00EF0360"/>
    <w:rsid w:val="00EF1B82"/>
    <w:rsid w:val="00EF7384"/>
    <w:rsid w:val="00F003AD"/>
    <w:rsid w:val="00F120A0"/>
    <w:rsid w:val="00F12D53"/>
    <w:rsid w:val="00F13253"/>
    <w:rsid w:val="00F17C5E"/>
    <w:rsid w:val="00F17DB5"/>
    <w:rsid w:val="00F213EA"/>
    <w:rsid w:val="00F221BE"/>
    <w:rsid w:val="00F2564C"/>
    <w:rsid w:val="00F26413"/>
    <w:rsid w:val="00F266B7"/>
    <w:rsid w:val="00F270D3"/>
    <w:rsid w:val="00F27535"/>
    <w:rsid w:val="00F31D64"/>
    <w:rsid w:val="00F32BDA"/>
    <w:rsid w:val="00F405A1"/>
    <w:rsid w:val="00F42C32"/>
    <w:rsid w:val="00F43272"/>
    <w:rsid w:val="00F439D1"/>
    <w:rsid w:val="00F4784E"/>
    <w:rsid w:val="00F51EFB"/>
    <w:rsid w:val="00F52BD9"/>
    <w:rsid w:val="00F52D0C"/>
    <w:rsid w:val="00F55684"/>
    <w:rsid w:val="00F5638E"/>
    <w:rsid w:val="00F57FD0"/>
    <w:rsid w:val="00F632AC"/>
    <w:rsid w:val="00F64B47"/>
    <w:rsid w:val="00F66151"/>
    <w:rsid w:val="00F66418"/>
    <w:rsid w:val="00F72A79"/>
    <w:rsid w:val="00F73594"/>
    <w:rsid w:val="00F73BDA"/>
    <w:rsid w:val="00F74C21"/>
    <w:rsid w:val="00F751BD"/>
    <w:rsid w:val="00F82039"/>
    <w:rsid w:val="00F85073"/>
    <w:rsid w:val="00F87DD5"/>
    <w:rsid w:val="00F90839"/>
    <w:rsid w:val="00F970B0"/>
    <w:rsid w:val="00FA1031"/>
    <w:rsid w:val="00FB029E"/>
    <w:rsid w:val="00FB23E9"/>
    <w:rsid w:val="00FB28D3"/>
    <w:rsid w:val="00FB4058"/>
    <w:rsid w:val="00FB4CC9"/>
    <w:rsid w:val="00FB5CCB"/>
    <w:rsid w:val="00FB70A8"/>
    <w:rsid w:val="00FD28F9"/>
    <w:rsid w:val="00FD3D80"/>
    <w:rsid w:val="00FD6E8D"/>
    <w:rsid w:val="00FE3787"/>
    <w:rsid w:val="00FE4294"/>
    <w:rsid w:val="00FE6DE4"/>
    <w:rsid w:val="00FF08CD"/>
    <w:rsid w:val="00FF34B5"/>
    <w:rsid w:val="00FF6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5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">
    <w:name w:val="m"/>
    <w:basedOn w:val="a"/>
    <w:rsid w:val="00733517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16"/>
      <w:szCs w:val="16"/>
    </w:rPr>
  </w:style>
  <w:style w:type="paragraph" w:styleId="a3">
    <w:name w:val="No Spacing"/>
    <w:uiPriority w:val="1"/>
    <w:qFormat/>
    <w:rsid w:val="0073351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33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5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2013-05-13T10:55:00Z</dcterms:created>
  <dcterms:modified xsi:type="dcterms:W3CDTF">2014-04-04T05:30:00Z</dcterms:modified>
</cp:coreProperties>
</file>