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0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 номера в номер</w:t>
      </w:r>
      <w:proofErr w:type="gramStart"/>
      <w:r w:rsidRPr="00B010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--</w:t>
      </w:r>
      <w:proofErr w:type="gramEnd"/>
    </w:p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0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ЧЕРЕПАНОВ</w:t>
      </w:r>
    </w:p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10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(Глав</w:t>
      </w:r>
      <w:r w:rsidR="0090628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ы из документальной повести « Старая</w:t>
      </w:r>
      <w:r w:rsidRPr="00B010E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рукопись »)</w:t>
      </w:r>
    </w:p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1989_07_</w:t>
      </w:r>
      <w:proofErr w:type="gramStart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сент</w:t>
      </w:r>
      <w:proofErr w:type="gramEnd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Сергей Иванович Черепанов — известный ураль</w:t>
      </w:r>
      <w:r>
        <w:rPr>
          <w:rFonts w:ascii="Arial" w:hAnsi="Arial" w:cs="Arial"/>
          <w:color w:val="000000"/>
          <w:sz w:val="18"/>
          <w:szCs w:val="18"/>
          <w:lang w:eastAsia="ru-RU"/>
        </w:rPr>
        <w:softHyphen/>
        <w:t>ский писатель, автор десяти книг. Особую популяр</w:t>
      </w:r>
      <w:r>
        <w:rPr>
          <w:rFonts w:ascii="Arial" w:hAnsi="Arial" w:cs="Arial"/>
          <w:color w:val="000000"/>
          <w:sz w:val="18"/>
          <w:szCs w:val="18"/>
          <w:lang w:eastAsia="ru-RU"/>
        </w:rPr>
        <w:softHyphen/>
        <w:t>ность завоевали его романы «Помоги себе сам» и «Родительский дом». А свою творческую биогра</w:t>
      </w:r>
      <w:r>
        <w:rPr>
          <w:rFonts w:ascii="Arial" w:hAnsi="Arial" w:cs="Arial"/>
          <w:color w:val="000000"/>
          <w:sz w:val="18"/>
          <w:szCs w:val="18"/>
          <w:lang w:eastAsia="ru-RU"/>
        </w:rPr>
        <w:softHyphen/>
        <w:t>фию он начинал с «Челябинского рабочего», где проработал с 1928 года до самого ареста в 1938-м. Этот драматический момент положен в. основу документальной повести «Старая рукопись», напи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softHyphen/>
        <w:t>санной в 50—60-е годы. Отрывок из нее мы и предлагаем читателям.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 конце лета тридцать седь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мого года мы с редактором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Каряевым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возвращались с со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брания областного партийного актива. Докладывал' на активе начальник отдела управления НКВД майор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Полевик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 зале собрания, пока он зачитывал личные признания Рындина и других его «со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участников», стояла напряжен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ная тишина.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Ма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лицах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людей я не приметил ничего, кроме тревоги.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Рындин и Кабаков созда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ли «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право-троцкистский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блок на Урале». Главной целью бло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 они ставили свержение, да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же убийство товарища Стали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на, нашего великого учителя и вождя, а также шпионаж в пользу иностранных государств. Все ими признано 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личго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подтверждено,— заявлял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вик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«Как это могло случиться?»—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молча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недоумевал я и на 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це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Каряева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заметил смятение...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Мы оба хорошо гнали Рын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дина и многих других руково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дителей города и области, они считались умелыми,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дельныдди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сысокоидейкыми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а как же произошло их перерождение в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антисоветчиков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? Причем это случилось не с одним, не с десятком, а с огромным коли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чеством людей?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Доклад закончился бурными аплодисментами. Хлопал в ла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доши новый секретарь обкома Огурцов, весь президиум, весь наполненный до отказа зал, и </w:t>
      </w:r>
      <w:r>
        <w:rPr>
          <w:rFonts w:ascii="Trebuchet MS" w:hAnsi="Trebuchet MS" w:cs="Trebuchet MS"/>
          <w:b/>
          <w:bCs/>
          <w:i/>
          <w:iCs/>
          <w:color w:val="000000"/>
          <w:sz w:val="14"/>
          <w:szCs w:val="14"/>
          <w:lang w:eastAsia="ru-RU"/>
        </w:rPr>
        <w:t xml:space="preserve">ты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Каряевым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тоже хлопали, хотя серость и тревога с лиц ни у кого не исчезли.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По дороге в редакцию я спросил 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Каряева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Вы верите? Неужели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все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правда?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пожал плечами и 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молчал...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Его взяли в конце 37-го го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да, а 12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октябоя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1938-го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ступил и мой черный день.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Шел дождь с крупными хлопьями мокрого снега.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белели дома. Грязно, промозг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ло и холодно. К ночи навали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валась непроглядная темнота. Все во тьме. И предчувствие неминуемой беды,.,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сидел в кабинете редакто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ра, правил статьи и вычитывал оттиски  готовых  полос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не-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установленные законом пра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вила: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Вы обязаны прежде предъявить мне ордер, подпи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санный прокурором,— напо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мнил я.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—Б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удьте добры.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Прокурор у нас в подва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 сидит, можешь там с ним познакомиться...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Три часа я сидел в комнате дежурного коменданта управ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ления НКВД.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куда-то ушел. Мимо меня проходили солдаты: очевидно, менялся ка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раул. Я мог свободно уйти, скрыться, но это означало бы признание виновности, и я не мог об этом даже помыслить. Мне казалось, что арест вре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менный, разберутся и выпу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стят. Разве можно обвинить невиновного? Наконец, уже в одиннадцать часов ночи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явился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вывел меня снова на улицу. Ему полага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лось исполнить еще одну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про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цедуру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: обыск!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После отъезда жены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кварти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у меня была заперта.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Клю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хранился у матери, а она жи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ла отдельно, у младшего брат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&lt;:.</w:t>
      </w:r>
      <w:proofErr w:type="gramEnd"/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Подъехали к нашему дому, и тут я вспомнил об этом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..</w:t>
      </w:r>
      <w:proofErr w:type="gramEnd"/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Далеко    ли    отсюда? — устало спросил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.—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Пс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чему сразу не   назвал,  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куд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ехать?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Растерялся... Но это че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рез три дома...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Тогда сходи пешком, ни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где не задерживайся!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Пойдемте вместе. А вдруг, действительно, я наду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маю убежать?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Сказано иди, значит, иди! От нас далеко не упрыгаешь!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говорил устало. Навер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ное, хотелось поспать. И дождь усилился. В такую погоду хо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рошо быть дома, пить горячий чай, а потом завалиться в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стель.</w:t>
      </w:r>
    </w:p>
    <w:p w:rsidR="005A3064" w:rsidRDefault="00B010E3" w:rsidP="00B010E3">
      <w:pPr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 моей квартире, пока я пе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реодевался, укладывал в рюк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зак необходимые вещи, смену белья, бритву, книгу для чте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ния, карандаш и бумагу,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осмотрел стены, ничего подозрительного и ценного не нашел, потом бегло проверил книги на полке, вынул и поло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жил в свой портфель «Дека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мерона» Боккаччо, три тома из собрания сочинений Шекс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пира.</w:t>
      </w:r>
    </w:p>
    <w:p w:rsidR="00B010E3" w:rsidRDefault="00B010E3" w:rsidP="00B010E3">
      <w:pPr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Все во тьме. И предчувствие неминуемой беды,.,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сидел в кабинете редакто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ра, правил статьи и вычитывал оттиски готовых полос в но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мер на завтра.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Месяц тому назад в одной городской газете редактор «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прохлопал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» серьезную опе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чатку. Вместо «Под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руководст-врм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товарища Сталина» полу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чилось «Под куроводством 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варища Сталина». Редактора, корректора и наборщика упек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ли в тюрьму.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безмерно уставал, тщатель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 перепроверяя тексты и пе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реносы, честно говоря, каж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дый раз страшился подписы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вать газету на выпуск,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Накануне моя жена с ребен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ком уехала в Харьков к роди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телям, и я намеревался при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лечь на диване и хотя бы часа два поспать. Однако это же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лание сразу пропало, когда вдруг открылась дверь 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кэд-ровичка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Чернова меня вежли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во позвала: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8C7F61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8C7F6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Вас просят зайти в мою комнату.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Чуть позднее, я еще не закончил  читку  полос.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Нужно срочно!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 ее комнате меня встретил военный с эмблемой на ру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каве.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,— назвал он се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бя и тут же скосил глаза на Чернову. Она кивнула: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Он самый...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Мне вдруг припомнился анек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дот: «Позвали на минутку, а отпустили   через  десять  лет».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выглядел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.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устало и тускло. В форменной одежде все это сглаживалось. Но имен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 она и острые, отчужденные глаза действовали, как при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ставленный к виску револьвер.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Меня зазнобило, сердце сжалось, и, наверное, я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бледнел.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явно не выказывал ко мне интереса, и не было в нем неприязни: на его счету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подобных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мне было уже вели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кое множество. Он привык. Ему наскучило. Люди для него н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е-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больше, чем кролики.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C7F61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присел к столу, указал мне на стул напротив себя и, закуривая, равнодушно спро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сил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8C7F61"/>
          <w:sz w:val="14"/>
          <w:szCs w:val="14"/>
          <w:lang w:eastAsia="ru-RU"/>
        </w:rPr>
        <w:t>**"</w:t>
      </w:r>
      <w:proofErr w:type="gramEnd"/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Ну, как справляешься без редактора?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Пытаюсь,— сдержанно 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ветил я.— Только очень труд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но. Дома почти не бываю, сплю в кабинете два-три часа в сутки.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Ну, теперь наступит дол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гий отдых,— сказал он.— У нас в гостях время свободное...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Позвольте, я позвоню в обком. Завтрашняя газета дол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жна выйти в срок.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сам позвоню!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бросил окурок в пепель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ницу, встал, зевнул, поправил на себе ремни.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lastRenderedPageBreak/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Одевайся. Пойдем. Волнение во мне улеглось: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вспомнил,    что существуют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нашел, потом бегло проверил книги на полке, вынул и поло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жил в свой портфель «Дека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мерона»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Боккэччо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три тома из собрания сочинений Шекс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пира.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Время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перезалило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за пол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ночь. Ошеломленный, как тяж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 больной, я все воспринимал с безразличием, не проявляя никакого внимания к тому, что происходит.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На улице по-прежнему бу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шевала осенняя непогода. Ме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ня завезли на машине во двор здания НКВД, оттуда по лест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нице спустили в глубокий под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вал. Пахнуло чем-то промозг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лым, как в нетопленой бане, где прогнили полы. По обе стороны длинного коридора массивные железные двери, наглухо запертые. И тишина. Мертвая тишина.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Принял меня от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начальник этой тюрьмы стар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ший лейтенант Бессмертный. Однако на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Кащея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он не был похож.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Жирный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такой, с одут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ловатым лицом, глазками вну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три узких щелей. Он даже не посмотрел на меня, позвал солдата и приказал: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Рахманкулов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сделай это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му типу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шмон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потом запри его до подъема в сортир.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Тот забрал у меня книгу,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боитву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пасту, обрезал с руба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хи и брюк пуговиць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снял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ясной ремень. Действовал умело, быстро, натренирован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но. Отвел в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сортир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пнул но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гой и захлопнул дверь.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Такого количества крыс, 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торые сразу подбежали ко мне и принялись обнюхивать обувь, я еще никогда не ви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дал. Они были такие же 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кормленные и ленивые, как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Бессмертный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. Я стоял перед ними, опираясь на дверь, не смея пошевелиться. Они мог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ли, наверное, и загрызть ме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ня, но были сытые и оставили меня на потом. Я начал сту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чать кулаком в дверь.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Рахман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кулов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пригрозил: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Тихо, контра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вонючая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не то переселишься 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кандей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2.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Сколько времени я простоял так, одному богу известно. Ручные часы с меня сорвали,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сортир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был без окон, лишь мерно гудел • вытяжной тру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бе вентилятор и под потолком светила тусклая лампочка. Же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лания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поразмышлять и оце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нить свое положение не было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Вполне очевидно, что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стане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' со мной завтра, и будущее ка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залось таким же темным, как промозглая неприютная ночь. У меня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одерзвянели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ноги, не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плечах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на спине будто 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жала невыносимая тяжесть. Я, вероятно, упал бы на потребу крысам, но услышал громкий, дребезжащий звонок в кори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доре. И тотчас раздалась команда: «Подъем!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Готовьсь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 оправку!».</w:t>
      </w:r>
    </w:p>
    <w:p w:rsidR="00B010E3" w:rsidRDefault="00B010E3" w:rsidP="00B010E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(Продолжение следует].</w:t>
      </w:r>
      <w:proofErr w:type="gramEnd"/>
    </w:p>
    <w:p w:rsidR="00B010E3" w:rsidRDefault="00B010E3" w:rsidP="00B010E3"/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1989_08</w:t>
      </w:r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proofErr w:type="gramStart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сент</w:t>
      </w:r>
      <w:proofErr w:type="gramEnd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10E3" w:rsidRDefault="00B010E3" w:rsidP="00B010E3"/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lang w:eastAsia="ru-RU"/>
        </w:rPr>
        <w:t>(Главы из документальной повести «Старая  рукопись»)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Камера № 12, куда меня отвел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Рахманкулов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была су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щим раем по сравнению с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сортиром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нужником, в кото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ром я провел ночь. Хотелось немедленно упасть прямо на голый пол и сразу уснуть. Го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лова плохо соображала, глаза слипались,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Рахманкулов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преду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предил: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До отбоя в 11 вечера ни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кому спать не положено.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был краток и крут.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Сон сразу пропал, словно мне плеснули в лицо ледяной водой: я увидел знакомые 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ца. Прежде всех подошел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Го-берман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— председатель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обл-плана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потом председатель об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ластного суда и секретарь райкома партии из Миньяра. С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Гоберманом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мы встречались в облисполкоме и на собрани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ях партийно-хозяйственного ак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тива. Тогда он, человек очень подвижный и бойкий, всегда наглаженный - наутюженный, знающий себе цену был не очень доступен. Но здесь он встретил меня, как долго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жданного друга.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Ба-а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! И вас пригласили? Милости просим в нашу оби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тель. Вот ваша койка, увы, без перины.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поздоровался со мной за руку и почему-то принялся обнюхивать.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Понимаю: вы ночевали в отдельном номере —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сортире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Здесь это штамп. Всех, кого привозят после отбоя, сажают туда, чтобы сразу повлиять на психику. Однако вас приятно обнюхать: воздух с воли </w:t>
      </w:r>
      <w:r>
        <w:rPr>
          <w:rFonts w:ascii="Arial" w:hAnsi="Arial" w:cs="Arial"/>
          <w:color w:val="8C7F61"/>
          <w:sz w:val="14"/>
          <w:szCs w:val="14"/>
          <w:lang w:eastAsia="ru-RU"/>
        </w:rPr>
        <w:t xml:space="preserve">—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свежий и чистый,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8C7F61"/>
          <w:sz w:val="14"/>
          <w:szCs w:val="14"/>
          <w:lang w:eastAsia="ru-RU"/>
        </w:rPr>
        <w:t xml:space="preserve">-—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Отстань от него,— хмуро сказал председатель областно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го суда.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—Д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ай человеку опом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ниться!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обильно поседел и отощал, но явно чувствовал себя хорошо, Председатель областного суда — латыш, не твердо говоривший по-русски, высокий, костистый, с глубо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ко запавшими от истощения глазами,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сразу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же отошел.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начал меня 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свещать.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Жилье у нас, как видите, тесное, но терпимое: по пол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тора квадратных метра на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че-ловеь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?а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Два шага вперед, два назад — вполне </w:t>
      </w:r>
      <w:r>
        <w:rPr>
          <w:rFonts w:ascii="Arial" w:hAnsi="Arial" w:cs="Arial"/>
          <w:color w:val="8C7F61"/>
          <w:sz w:val="14"/>
          <w:szCs w:val="14"/>
          <w:lang w:val="en-US" w:eastAsia="ru-RU"/>
        </w:rPr>
        <w:t>t</w:t>
      </w:r>
      <w:r w:rsidRPr="00B010E3">
        <w:rPr>
          <w:rFonts w:ascii="Arial" w:hAnsi="Arial" w:cs="Arial"/>
          <w:color w:val="8C7F61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достаточно для прогулки. И познакомь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тесь. Вот этот еврей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Арбесба-уэр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был секретарем райкома 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Петухозо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 А этот плечистый молодец—пахарь и сеятель. А вот этот, неизвестной нацио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нальности, преподаватель из пединститута Давыдов —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следняя сволочь!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Сам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сволочь!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—с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разу откликнулся человек, сидевший на краю кровати.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Произношение у него было странное. От безделья он раскладывал на кровати куч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ками спички: одну, вторую, третью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токолы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допроса. Три месяца отмыкал, а потом все же не вытерпел и сказал, что хотел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Саломатов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Это кто?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Мой следователь Алек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сей Сергеич, А что?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Кажется, я с ним когда-то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встречался^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Но я соврал. Этот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Салома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был моим земляком и вдо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бавок родственником. Его отец убегал с колчаковцами далеко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.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 Сибирь, когда вернулся в село, местный Совет не дел ему права на жительство.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ше родство было далекое: мой дядя Григорий, вернув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шись из Красной Армии, же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нился на его свояченице,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-— Мы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Алеху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Саломатоаа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 комсомол не приняли, 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кЛуб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 пускали как чужака. Он вместе с матерью Степанидой Андреевной в конце двадца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тых годов исчез из села, на долгие годы след его затерял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ся, 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вдруг^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Я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поопасался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рассказать об этом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чтобы не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жить себе новой беды, как знать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,'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подума.л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я, не сведет ли теперь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Саломатов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личные счеты.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Вероятно,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что-то заметил у меня на лице и так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тично, как ни в чем не быва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ло, сказал: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Не позавидую вам, если вы встретитесь еще раз. От него без крови никто своими но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гами не уходит.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—* Прекрати,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! — снова потребовал председа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тель суда.—■■ Дай хоть на вре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мя забыться...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Вот человек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,—- 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похвалил его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.— Удивительной крепости. У него язва желуд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ка, он спасается только содой, а они бьют его в это самое место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,..</w:t>
      </w:r>
      <w:proofErr w:type="gramEnd"/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Все-таки просьба председа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теля суда   он уступил,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Скажите мне, молодой человек, только честно и 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кровенно, что вы предпочли бы в экстремальных условиях: унижение на всю жизнь, пыт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ки и страдания или рас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стрел?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—н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екоторое время спу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стя тихо спросил меня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У него нервно дернулись губы, короткая судорога иска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зила лицо.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Вопрос был ужасный.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А как бы вы поступили?— затрудняясь ответить, смутил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ся я.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предпочитаю смерть! Это, знаете, проще.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Почему?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Надо пережить всего лишь минуты перед расстре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лом, а потом чик-чирик — и конец. Вы даже не услышите выстрела.</w:t>
      </w:r>
    </w:p>
    <w:p w:rsidR="00B010E3" w:rsidRDefault="00B010E3" w:rsidP="00B010E3">
      <w:pPr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Чепуха! —   осудил     его</w:t>
      </w:r>
    </w:p>
    <w:p w:rsidR="00B010E3" w:rsidRDefault="00B010E3" w:rsidP="00B010E3">
      <w:pPr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B010E3" w:rsidRDefault="00B010E3" w:rsidP="00B010E3">
      <w:pPr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lastRenderedPageBreak/>
        <w:t>следняя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сволочь!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Сам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сволочь!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—с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разу откликнулся человек, сидевший на краю кровати.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Произношение у него было странное. От безделья он раскладывал на кровати куч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ками спички: одну, вторую, третью.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Когда-нибудь я тебя при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душу! — серьезно пообещал ему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.— А за что? — он обернулся ко мне.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—Н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едо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стоин жить даже среди вол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ков. Обратите внимание на спички. Вы думаете, у него это такая игра? Нет! Это лю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ди. В первую кучку он кладет тех, кто им уже оговорен и арестован. Во второй кучке — те, кого он оговорил на 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просе как своих соучастников. Ну, а в третьей кучке — это, кто еще проживает на воле...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пачиму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я должен стра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дать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адын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? — вскинул голову Давыдов.— Я сижу, бедствую, а знакомые тем временем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хо-дют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по улицам,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пасещают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театр, любят женщин.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Почиму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? Я не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знаю и ты тоже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нэ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зна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ешь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!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Не-эт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пусть их тоже кос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нется, Чем больше народу сю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да натолкают и уничтожат, тем скорее партия осознает...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Замолчи! — прикрикнул на него председатель област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ного суда.— Не провоцируй!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Ещё раз, мой дорогой, обратите внимание, что при нем,—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кивнул на Да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выдова,— надо помалкивать, иначе донесет. Хотите гово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рить, так говорите сами с со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бой, Мы все между собой го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ворим одно, а думаем не о том, о чем говорим...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оборвал фразу, но я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нял, что прикончить Давыдо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 немыслимо.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Того вскоре увел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Рахмвнку-лов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«наверх», к следователю,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подумал: «А можно ли доверять остальным?»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Привыкайте! — двузначно произнес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.— Забудь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те, что у вас было. Вспоминать прошлое, сидя в подвале, очень мучительно. Пока не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чались допросы, приготовь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тесь. Теперь вы не принадле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жите себе. Вы никто! Вас да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же могут не спрашивать, в чем вы виноваты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виноваты ли: тройка или 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 w:eastAsia="ru-RU"/>
        </w:rPr>
        <w:t>Qco</w:t>
      </w:r>
      <w:proofErr w:type="spellEnd"/>
      <w:r w:rsidRPr="00B010E3">
        <w:rPr>
          <w:rFonts w:ascii="Arial" w:hAnsi="Arial" w:cs="Arial"/>
          <w:color w:val="000000"/>
          <w:sz w:val="14"/>
          <w:szCs w:val="14"/>
          <w:lang w:eastAsia="ru-RU"/>
        </w:rPr>
        <w:t>6</w:t>
      </w:r>
      <w:proofErr w:type="spellStart"/>
      <w:r>
        <w:rPr>
          <w:rFonts w:ascii="Arial" w:hAnsi="Arial" w:cs="Arial"/>
          <w:color w:val="000000"/>
          <w:sz w:val="14"/>
          <w:szCs w:val="14"/>
          <w:lang w:val="en-US" w:eastAsia="ru-RU"/>
        </w:rPr>
        <w:t>oe</w:t>
      </w:r>
      <w:proofErr w:type="spellEnd"/>
      <w:r w:rsidRPr="00B010E3"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сове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щание, по закону от 1 декаб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ря 34-го года, заочно приго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ворит вас к расстрелу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че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рез пять минут после при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говора...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Перестань,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,— резко оборвал его председа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тель областного суда.— Не трави душу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,..</w:t>
      </w:r>
      <w:proofErr w:type="gramEnd"/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Наоборот, я хочу облег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чить душу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внести ясность. Прибыл новичок. Конечно, он еще думает, что с ним вежли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во разберутся, допросят, да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же обласкают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 поклоном отпустят.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А вы разве ни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на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что уже на надеетесь? — спросил я 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Со мной... все готово: я разоружился и подписал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про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Это, знаете, проще.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Почему?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Надо пережить всего лишь минуты перед расстре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лом, а потом чик-чирик —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конец. Вы даже не услышите выстрела.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Чепуха! — осудил его председатель суда. — За жизнь до конца надо бороть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ся! Ты,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плохой ком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мунист!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У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.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вас железная шкура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непробойная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голова,— почти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тельно заметил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— Вы юрист, и с вами даже мой опер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Саломатов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 справится.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Мы часто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бываем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наивны и слишком доверчивы,— 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должал тот.— Оперы строят для нас небылицы, а мы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н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е понимаем, что это ложь. Мой опер Сухарев, у которого еще молоко на губах и знаний на три копейки, пытался меня убедить: «Это необходимо для нашей партии!» За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дурачка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меня принял. Он даже не смог ответить на мой вопрос: «Если нужно, чтобы коммуни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сты истязали и истребляли друг друга,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то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что может вы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играть партия?»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И что же?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Абсурд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бессмыслица! Если партии для пользы нуж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на моя жизнь, я отдам ее без оглядки! Но для карьеры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Су-харево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— чуть погожу! И во имя товарища Сталина...— он запнулся и замолчал.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А знает ли он, что тво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рится? — простецки спросил я.— Или НКВД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без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его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ведо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ма...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Давайте без догадок и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домыслов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,— оборвал предсе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датель.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Этот разговор, как отдуши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на, взбодрил меня. Передо мной был образец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челозека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коммуниста. Позднее я встре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чал их немало. Они были примером мужества и партий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ности.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3.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Мой первый день без сво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боды медленно истекал. За решеткой узкого окна прогу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ливался часовой, были видны только его ноги в кирзовых сапогах и подол шинели. Лучи подвала не достигали. Под потолком непрерывно свети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ла электролампа. Стены каме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ры казались грязно- желтыми, гнетущими, как осеннее поле.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Меня клонило ко сну. Од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нако стоило лишь присесть за стол и положить голову на ру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ки, тотчас открывалось смот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ровое оконце в железных дверя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х-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коридорный надзи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ратель громко повелевал: «Встать!»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Арбесбауэр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Андреев, 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же бывший секретарь райко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ма, стояли в углу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курили. Едкий дым плавал по камере, не находя себе выхода.</w:t>
      </w:r>
    </w:p>
    <w:p w:rsidR="00B010E3" w:rsidRDefault="00B010E3" w:rsidP="00B010E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[Продолжение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следуех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Начало в № 207].</w:t>
      </w:r>
      <w:proofErr w:type="gramEnd"/>
    </w:p>
    <w:p w:rsidR="00B010E3" w:rsidRDefault="00B010E3" w:rsidP="00B010E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</w:p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1989_15</w:t>
      </w:r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proofErr w:type="gramStart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сент</w:t>
      </w:r>
      <w:proofErr w:type="gramEnd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10E3" w:rsidRDefault="00B010E3" w:rsidP="00B010E3"/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Они обсуждали вполголоса, кем себя признавать: правыми или троцкистами?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Арбесбаузр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говорил, что прошлой ночью на допросе он поспорил со своим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опером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ему говорю: «Ну, что вам еще надо: я раскололся, подпишу, по вашему указанию любой протокол, на любой сю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жет, но поймите: не хочу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падать в правый уклон! Я не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бухаринец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не разделяю его теории и считаю, что все его сторонники не способны под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нять массы и повести их за собой. Иное дело троцкисты. Они мне больше по нраву. Троцкий еврей, я тоже еврей, чем не пара? Хочу с ним. Ес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ли умирать, то, по крайней мере, настоящим бандитом».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Уговорил? — засмеялся Андреев.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Нет!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—г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оворит.—Ты пра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вый. И точка!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Оба они рассмеялись, хотя тому и другому было явно не весело.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А мне все равно,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—б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ез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различно сказал Андреев,— хоть туда, хоть сюда. Одина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ково на лбу штамп: враг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рода!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Их объединяла общая безы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сходность.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У меня и жена арестова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на как моя соучастница, — грустно добавил Андреев.— Детей отправили в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детский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спецдом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А может, кто-нибудь пробьется к товарищу Стали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ну,— без особой уверенности сказал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Арбесбаузр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тут же минуту спустя добавил:— Но почему мы думаем, что ему ничего неизвестно?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Думай, сколько угодно, но вслух не высказывайся,— дружески заметил ему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Гобер-ман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.— Мы знаем, что ничего не знаем!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Время двигалось медленно, От его пустоты можно было оглохнуть.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председатель суда сели играть в «щелчки». Эта немудреная детская игра вдруг пригодилась тут, как средство против бесконечной тревоги.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наблюдал за ними и ду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мал: вот еще недавно они бы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ли на высоте, распоряжались людскими судьбами, что-то решали, творили, вполне уве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ренные, что исполняют свой гражданский и партийный долг, и вдруг оказались не теми, кем были.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Так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правда это или неправда?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Невольно сравнил их судьбу со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своей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собственной. Я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пал, очевидно, не просто как заяц в капкан. Припомнилась моя статья в газете о непо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рядках 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областнол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* управле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нии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местпрома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И дернул же меня черт задеть в статье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кадровичку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Романову, кото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рая оказалась женой работ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ника     областного  управления</w:t>
      </w:r>
    </w:p>
    <w:p w:rsidR="00B010E3" w:rsidRDefault="00B010E3" w:rsidP="00B010E3">
      <w:pPr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ло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—не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отрицаю, но это  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дело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житейское.    Весной    тридцать пятого года правление нашего колхоза  «1'руженик»   назначи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ло меня     полевым   бригади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ром. Выделили бригаде   двух лошаденок,  с  зимы  заморен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ных, десять коров и двадцать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бабешек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.  И  вот  изволь:    сто гектаров земли вспаши, забо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рони  и 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посей  зерно—за не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исполнение    головой    отвеча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ешь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У нас ведь запросто: ви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новат—не виноват, </w:t>
      </w:r>
      <w:r>
        <w:rPr>
          <w:rFonts w:ascii="Arial" w:hAnsi="Arial" w:cs="Arial"/>
          <w:color w:val="000000"/>
          <w:sz w:val="14"/>
          <w:szCs w:val="14"/>
          <w:lang w:eastAsia="ru-RU"/>
        </w:rPr>
        <w:lastRenderedPageBreak/>
        <w:t xml:space="preserve">сейчас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же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тебя за шиворот и в   кутузку.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Весна в тот     год     выдалась дружная, земля вскоре поспе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ла. Ну,     вот, вывел я     свою бригаду на пашню.   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Заморем-ные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коровешки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 борозде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еле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копыта     подымают,  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бабешки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ревмя ревут, а я сам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не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свой, озлился донельзя, ору, мат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каюсь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только тем  и    держу дисциплину.  Вдруг  вижу:   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по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проезжей     дороге   легковая машина катит. Откуда ее чер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ти  занесли, с которой 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сторо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*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ны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 но,   видать,  городская,   и сидят в ней четверо незнако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мых мужчин, все по городско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му одетые, в галстуках. Оста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новилась  машина у    обочины возле меня.     Вышел из  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нее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один из них, росту невысоко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го, плечи,    пожалуй,   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пошире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моих. Я-то посчитал, что    это охотник, много их весной   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по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нашим болотам    и     озеркам промышляет.    Ладно,    думаю, я-то такое местечко    покажу, где даже ворон не   увидишь! Только  настроился,  а человек заговорил совсем  не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о   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том: «Как,  товарищ,  управишься  с посевной?» Я ему: «Проезжай дальше, без тебя тут  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тошне-хонько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 А  не   то    попробуй, стань в борозду, тогда на сво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ем горбу почуешь,   как   нам хлебушко достается». Хотелось его сразу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спровадить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а он обо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шел    весь  стан,    осмотрелся. «Хорошо тут у тебя, на что-то сомнение берет, по силам ли тебе такая нагрузка?». У меня к злости еще и обида приба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вилась:   «Сколь    могу,    столь сделаю, хоть и голодный!». Он этак покосился на меня:  «Ты, товарищ, не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серчай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я ведь го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ворю тебе не в укор!». Тогда я и предложил ему: «А не в укор, так поборемся и прове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рим на что я способный!». Он тотчас пиджак с плеч   долой, рукава засучил,     мы    схвати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лись. Я его приподнял, да так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шмякнул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об землю,   чуть не зашиб. Другие мужики, кои с ним прибыли, из машины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выскакивали, посчитали, будто мы подрались, но он их   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странил,  а мне     поклонился: «Большое спасибо!». И  уехал. А час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спустя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прибежал к нем на стан председатель колхоза Ягодин, перепуганный: «Ты что натворил, Матвей? Самого сек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ретаря обкома Кузьму Василь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евича   Рындина  чуть   не   при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кончил.  Дождешься,  он  тебе это припомнит».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это или неправда?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Невольно сравнил их судьбу со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своей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собственной. Я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пал, очевидно, не просто как заяц в капкан. Припомнилась моя статья в газете о непо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рядках в областном управле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нии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местпрома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И дернул же меня черт задеть в статье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кадровичку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Романову, кото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рая оказалась женой работ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ника областного управления НКВД — Романова. Чем не повод для ареста? Но вот эти люди, особенно председатель суда, в чем виноваты? Им-то за что припаяли правый и 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вый уклон? Почему их прежде не трогали, если уже было известно об их отходе от ге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неральной  линии  партии?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Щелчок за щелчком полу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чал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а председатель суда над ним добродушно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смеивался.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За окном шел густой снег. Хлопьями залепило наше кро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шечное оконце, и свет померк. Стало еще глуше и неуютнее. День продолжается или уже наступает вечер? Допросы, сказал мне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Арбесбауэр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водятся по ночам. Так следо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ватели  давят  на  психику.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Значит, надо ждать ночи, а у меня уже не было сил.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волновался, и невыносимо хо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телось спать.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Коридорный надзиратель поминутно     покрикивал: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Встать!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Пахарь-сеятель, как его назвал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неподвиж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 сидел на кровати, понурив голову. Он не спал. Его глаза упирались в бетонный пол, С утра не вставал даже к пара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ше. По виду он был обыкно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венный деревенский мужик, крепко сложенный, высок и плечист, за многие годы за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дубелый на   солнце.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О чем так задумался?— спросил я, присаживаясь с ним рядом.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покосился на меня, явно не расположенный отвечать.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А ни о чем! Так себе. Думать надо было дома, не здесь...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 минуты глубокого горя че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ловек не страдает, в нем все цепенеет, судорожно сжима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ется и обмирает.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Пахарь-сеятель даже не сдвинулся с места.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Мы посидели молча, нако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нец,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он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немного обмяк, что-то живое появилось на его угрю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мом лице.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Семейство осталось. Пя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теро. Жена, трое парнишек и дочка.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За что тебя взяли?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Рындииа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припаяли!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Только  и всего...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На мой век хватит, и с избытком.— Он на минуту за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мкнулся, потом огляделся по сторонам и тихо, доверитель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но произнес: — Кто Рындин? Я его уважал, мужик простой,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гвойский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никому худа не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де-лгл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а теперь — враг народа. Может, и в самом деле кого-то возглавлял и что-то замышлял — не имею понятия. Что было меж нами, то   бы-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выскакивали, посчитали, будто мы подрались, но он их 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странил, а мне поклонился; «Большое спасибо!». И уехал. А час спустя прибежал к нам на стан председатель колхоза Ягодин, перепуганный: «Ты что натворил, Матвей? Самого сек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ретаря обкома Кузьму Василь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евича Рындина чуть не при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кончил. Дождешься, он тебе это припомнит».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И верно: недели через три после этого получил Ягодин письмо. Велено немедля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править меня в обком, такого-то числа, к такому-то часу.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чему и зачем? Ягодин, конеч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но, напомнил: «Вот тебе и рас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плата!». Моя Татьяна запричи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тала: «На кого ты меня ос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тавляешь? Пропаду я без те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бя с ребятишками!». Сухарей насушила. Белье приготовила. А у меня даже приличной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одежи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погодилось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чтобы туда показаться.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 обкоме дали мне пропуск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прямехонько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к Рындину, Встретил он меня хорошо,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вся тревога с сердца ушла.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В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отдельной комнате мы с ним больше часу беседовали, пили чай с вареньем. Рассказал я ему всю правду-матушку про наше житье. План по севу мы выполнили, хоть и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подохла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ловина коров. Корова не ло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шадь, баба не мужик. Всяко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му свое полагается. А после вызвал он своего помощника: «Возьмите моего гостя Матвея Петровича, сведите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его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а ма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газин и за мой личный счет оденьте-обуйте». Кабы знать, что через три года за тот са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мый случай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попаду я сюда и станут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из меня жилы мотать...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Матвей Петрович, или, как его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наззал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«сеятель-пахарь», снова понурился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уронил на руки каплю слезы, Я не стал его дальше тре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вожить.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Председатель суда 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продолжали играть в щелчки, 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Арбесбауэр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Анд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реев услаждали себя анекдо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тами. Удивительное свойство людей: над ними занесен меч, а они смеются над веселыми выдумками: «Один еврей-трест, два еврея—синдикат, три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еврея—оппозиция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»... 4.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Внезапно все замолчали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уставились на железную дверь. Без причины она не отворя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лась.  Вошли два солдата.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на выход с ве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щами.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побледнел, судорожно сжал кулаки, поднялся из-за стола.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Кажется, все! Как видно, подоспело время идти на сви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дание с господом богом. 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щайте, товарищи...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Суд Военной коллегии очень короткий, всего десять минут. И подсудимого, не 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прашивая по делу,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—с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разу в расход,— после длительного оцепенения известил нас пред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седатель суда.</w:t>
      </w:r>
    </w:p>
    <w:p w:rsidR="00B010E3" w:rsidRDefault="00B010E3" w:rsidP="00B010E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(Продолжение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следует.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Начало в № 207, 208).</w:t>
      </w:r>
      <w:proofErr w:type="gramEnd"/>
    </w:p>
    <w:p w:rsidR="00B010E3" w:rsidRDefault="00B010E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br w:type="page"/>
      </w:r>
    </w:p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1989_20</w:t>
      </w:r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proofErr w:type="gramStart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сент</w:t>
      </w:r>
      <w:proofErr w:type="gramEnd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010E3" w:rsidRDefault="00B010E3" w:rsidP="00B010E3"/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Уж он-то знал «законы»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верняка. И его в конце дня тоже куда-то отправили. К сожалению, его фамилию я не запомнил.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Когда увели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Гсбермана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мою сонную одурь как вет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ром сдуло. Мне отчетливо представилось: длинный 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ридор, наручники, комната, где вершится суд, приговор из пя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ти слов и приглушенный вы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стрел. Может быть, я ошибал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ся, возможно, все это не гак?..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За окошком на улице шел снег. Мы все были беспре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дельно подавлены. Часа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деа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длилось тягостное    молчание.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Вскоре привели с допроса Давыдова. В его черных гла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зах под густыми бровями пы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лало торжество. Он был 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волен и удовлетворен. Мы все от него о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.ш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атнулись. Только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Арбесбаузр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подошел и смачно плюнул ему в лицо.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Что же все-таки происхо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дит? До ареста, читая матери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алы судебных процессов, 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торыми были полны все газе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ты, я часто недоумевал: столь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ко врагов у нас объявилось, тысячи, миллионы, а почему же нигде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ничего—ни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перево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рота, ни открытых вооружен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ных выступлений, и граждан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ская война, про которую гово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рил Ежов, происходит скрыт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но? Нам подносили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готовое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: этот виноват по такой-то статье, тот—по другой, речи прокуро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ров 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адзокатов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политически отточенные, но голые, без кон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кретных фактов и документов.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Хочешь—верь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хочешь—не верь,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а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высказываться—закрой рот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на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замок. Отклики рабо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чих, служащих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колхозни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ков,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—г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ромить и уничтожать врагов народа,—сочинялись в редакции. Мы, журналисты, следовали, в фарватере НКВД.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это понял в свой первый «черный день».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ни предсе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датель областного суда ни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:р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ни Матвей Пет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рович—колхозник не были похожи на врагов, не брехали антисоветчины. Они были 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сто обыкновенными людьми,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как 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я, И первое, что меня поразило,— покорность! Од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нажды пришлось побыть на городском мясокомбинате, Животные покорно шли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узкой загороди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месту забоя, Там, при входе в цех, их ог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лушали тяжелым молотком в лоб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свежевали, С такой же покорностью ушел из камеры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покорно ожидал своего конца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Арбесбаузр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А разве я сам при аресте сопротивлялся?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Но откуда покорность? От страха? От безразличия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к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ей, судьбе? От сознания безысходности? От невозмож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ности  доказать  невиновность?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Мои тягостные размышле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ния вовсе не значили, что я совсем   растерялся.    Выяснив,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Подай, говорю!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Пригласите    кого-нибудь из горкома...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сам для тебя горком и обком) Понял?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А ты теперь в наших руках, и никогда уже не видать тебе воли...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Все разно не отдам!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Эй, часовой, двинь    ему по шее и отбери.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обернулся  к тому: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Если есть совесть, не трогай. — Потом достал парт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билет из кармана, поцеловал красную корочку и осторожно положил перед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Стидухиным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Тот бросил его в ящик сто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ла и усмехнулся: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Кого ты разыгрываешь из себя? Видали мы таких чи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стых партийцев. Ты предал партию, сволочь!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Он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выдрал из меня сердце и растоптал.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Будь вы прокляты!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—с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ка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зал я не менее злобно, чем он. — От какой змеи вы 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дились?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бешено выругал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ся, хлопнул кулаком по столу и толкнул меня в угол.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Стоять! Смирно, руки по швам!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И предупредил стоявшего у двери часового: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Проследи за ним. Не дремать, не спать, не садить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ся. Пусть узнает, как разгова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ривать.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Кто-то позвонил ему по те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лефону, и он ушел, прихватив со стола бумаги. Сержант ти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хо сказал: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Встань поближе к стене, обопрись, так меньше уста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нешь.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А меня продолжало трясти.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За окном, тоже в решетке, продолжалась пурга. Ближние дома сначала бросали в темь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расплыачатый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свет, потом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гасли, и я не мог сообразить: то ли эта жуткая темнота ме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ня ослепила, то ли я упал на дно ямы...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Так   прошел     мой   первый допрос.</w:t>
      </w:r>
    </w:p>
    <w:p w:rsidR="00B010E3" w:rsidRPr="00B010E3" w:rsidRDefault="00B010E3" w:rsidP="00B010E3">
      <w:pPr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 конце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концов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я потерял им счет. Вторая ночь, третья, пятая, седьмая. У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»р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ом с доп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роса—в камеру, вечером из </w:t>
      </w:r>
      <w:r>
        <w:rPr>
          <w:rFonts w:ascii="Arial" w:hAnsi="Arial" w:cs="Arial"/>
          <w:color w:val="625C85"/>
          <w:sz w:val="14"/>
          <w:szCs w:val="14"/>
          <w:lang w:eastAsia="ru-RU"/>
        </w:rPr>
        <w:t xml:space="preserve">^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камеры—на допрос. Я обесси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лел, но продолжал все отри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цать. Обвинение было чудо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вищное: статья 58, пункт </w:t>
      </w:r>
      <w:r>
        <w:rPr>
          <w:rFonts w:ascii="Candara" w:hAnsi="Candara" w:cs="Candara"/>
          <w:color w:val="000000"/>
          <w:sz w:val="16"/>
          <w:szCs w:val="16"/>
          <w:lang w:eastAsia="ru-RU"/>
        </w:rPr>
        <w:t xml:space="preserve">7—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вредительство, пункт 8—тер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рор, пункт 11—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кон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.р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реаолюцн-онная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организация.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Зго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была верная смерть. А я хотел жить! Жить!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угрожал. Изводил меня, лишая сна и отдыха. Наконец и он,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очезид-но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устал, или же надоело ему мое упрямство. Не восьмую ночь он повел меня «вверх», к начальнику СПО майору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левику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А я уже слышал от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Арбесбауэра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что в кабинете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Полевика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избивают до полной потери сознания, у самого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чальника управления Лапшина еще более изощренные спо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собы пытки...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сопротивлялся?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Но откуда покорность?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От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стреха? От безразличия к сво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ей судьбе? От сознания безысходности? От невозмож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ности  доказать  невиновность?</w:t>
      </w:r>
    </w:p>
    <w:p w:rsidR="00B010E3" w:rsidRP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C7F61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Мои тягостные размышле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ния вовсе не значили, что я совсем растерялся. Выяснив, какими способами дознания пользуются следователи, я невольно усваивал и метод за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щиты. Мне нужны были стой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кость председателя облсуда, его спокойствие и железная выдержка. Ни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ни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Арбесбаузре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я в пример не брал. Вырос я в бедности и нужде. Мать всегда наставля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ла: «Терпи, сынок,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миру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жить трудно, а терпеливому господь бог всегда пошлет помощь». А дедушка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Андри-ан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бывало, говаривал: «На бо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га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надейся—сам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 плошай!» И верно: я терпеливо перено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сил всякую боль, смолоду ни на кого не надеялся, кормил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ся своим трудом,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самоуком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добывал себе знания.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А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кро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ме того, с мальчишеских лет был горделив: «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Мы—уральцы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голыми руками нас не возь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мешь!» Теперь бы это хвас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товство да сгодилось. Я давал себе слово: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8C7F61"/>
          <w:sz w:val="20"/>
          <w:szCs w:val="20"/>
          <w:lang w:val="en-US" w:eastAsia="ru-RU"/>
        </w:rPr>
        <w:t>i</w:t>
      </w:r>
      <w:proofErr w:type="spellEnd"/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«Буду терпеть! Терпеть! И терпеть!»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—р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ешил я. Кажется, Суворов или Кутузов говари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вал: «Терпение и время!» Наконец-то в коридоре раз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дался громкий звонок. Насту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пила блаженная минута покоя, зато глаза не сомкнулись. Вместо мыслей крутилась в голове какая-то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рвань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корот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кая и острая, с ней невозмож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 было сладить и как-то ее упорядочить.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«Терпение и время! Терпе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ние! Терпение!». Больше ниче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го на ум не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шго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5.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Примерно через час надзи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ратель сорвал с меня одеяло: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На допрос!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Встазай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тихо и быстро!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Я приготовился; сейчас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Ста-духин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начнет со мной рас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правляться! Но он сидел за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</w:t>
      </w:r>
      <w:r>
        <w:rPr>
          <w:rFonts w:ascii="Arial" w:hAnsi="Arial" w:cs="Arial"/>
          <w:color w:val="000000"/>
          <w:sz w:val="14"/>
          <w:szCs w:val="14"/>
          <w:vertAlign w:val="superscript"/>
          <w:lang w:eastAsia="ru-RU"/>
        </w:rPr>
        <w:t>г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ояом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и, не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подымая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лица от бумаг,  коротко  бросил: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Ты участник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праео-троц-кис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!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ской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банды. Рекомендую сразу рассказывать. Или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чнешь торговаться, как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грос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.и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-тутка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стоял перед ним, меня за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трясло: удар был неожидан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ным.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Ну, открой рот!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—з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лобно добавил он. — Чем скорее, тем для тебя будет легче.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Прежде потребуйте 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казать,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—с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трудом  выдохнул я.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Еще чего! Это ты 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кажи...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вдруг спохватился: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Партийный билет при тебе?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Да-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Почему его не забрали, когда сажали в подвал?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Не положено. Из партии я не исключен.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lastRenderedPageBreak/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Подай сюда!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Не могу! В чужие руки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отдащгть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партийный документ нельзя!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ночь он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пов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«л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меня «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аверх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», к начальнику СПО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майору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По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>левику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А я уже слышал от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Арбесбауэра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что в кабинете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Полевика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избивают до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полной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потери сознания, у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самого на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>чальника управления Лапшина еще более изощренные спо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собы пытки...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6.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'После собрания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областного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партийного актива у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меня еще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тогда создалось о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Полезике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впечатление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нелестнее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Делая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доклад о разоблачении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вра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гов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нерода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он не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выбирал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выражений, доходил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до кри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ка. На собрании царила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тиши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на и тревога. У себя в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каби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>нете, большом и просторном, обставленном дорогой ме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белью, с ковром посреди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ду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бового пола, ему было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дозво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>лено все, и он, что хотел, то и делал.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что-то ему доло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жил.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Полевик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подошел ко мне и, не размахиваясь, ударил по скуле. У меня во рту хрустну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ли сломанные зубы, я отле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тел к стене и свалился с ног...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Так повторилось еще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не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сколько раз, пока я не дал согласия. Как и 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у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меня появилось отчуждение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к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жизни, она показалась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дальше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немыслимой. Боль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можно бы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ло стерпеть, но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расправа 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унижение достоинства </w:t>
      </w:r>
      <w:proofErr w:type="gramStart"/>
      <w:r>
        <w:rPr>
          <w:rFonts w:ascii="Arial" w:hAnsi="Arial" w:cs="Arial"/>
          <w:color w:val="5F5037"/>
          <w:sz w:val="14"/>
          <w:szCs w:val="14"/>
          <w:lang w:eastAsia="ru-RU"/>
        </w:rPr>
        <w:t>челове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>ка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а беспросветной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тьме кош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маров и ужасов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подавляли.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опустился и сник...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5037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—. Теперь бери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бумагу и са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дись писать личные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показа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ния, — сказал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>, — Пи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ши подробно и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обстоятельно...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5037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Скажите, о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чем?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Вот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тобе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вопросник: чи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>тай и отвечай!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Он усадил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меня за отдель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ный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столик, слов мне было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не занимать, и я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настрочил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страниц двадцать,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оболгал се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бя, превратив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наши партийные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собрания в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антипартийные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сборища, Он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тща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ельио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 про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верял мои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показания, подска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зывал и указывал,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если у ме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ня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недос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  <w:hyperlink r:id="rId4" w:history="1">
        <w:proofErr w:type="spellStart"/>
        <w:r>
          <w:rPr>
            <w:rFonts w:ascii="Arial" w:hAnsi="Arial" w:cs="Arial"/>
            <w:color w:val="5F5037"/>
            <w:sz w:val="14"/>
            <w:szCs w:val="14"/>
            <w:lang w:val="en-US" w:eastAsia="ru-RU"/>
          </w:rPr>
          <w:t>aec</w:t>
        </w:r>
        <w:proofErr w:type="spellEnd"/>
        <w:r w:rsidRPr="00B010E3">
          <w:rPr>
            <w:rFonts w:ascii="Arial" w:hAnsi="Arial" w:cs="Arial"/>
            <w:color w:val="5F5037"/>
            <w:sz w:val="14"/>
            <w:szCs w:val="14"/>
            <w:lang w:eastAsia="ru-RU"/>
          </w:rPr>
          <w:t>.</w:t>
        </w:r>
        <w:proofErr w:type="spellStart"/>
        <w:r>
          <w:rPr>
            <w:rFonts w:ascii="Arial" w:hAnsi="Arial" w:cs="Arial"/>
            <w:color w:val="5F5037"/>
            <w:sz w:val="14"/>
            <w:szCs w:val="14"/>
            <w:lang w:val="en-US" w:eastAsia="ru-RU"/>
          </w:rPr>
          <w:t>ro</w:t>
        </w:r>
        <w:proofErr w:type="spellEnd"/>
      </w:hyperlink>
      <w:r w:rsidRPr="00B010E3">
        <w:rPr>
          <w:rFonts w:ascii="Arial" w:hAnsi="Arial" w:cs="Arial"/>
          <w:color w:val="5F5037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фан</w:t>
      </w:r>
      <w:proofErr w:type="gramStart"/>
      <w:r>
        <w:rPr>
          <w:rFonts w:ascii="Arial" w:hAnsi="Arial" w:cs="Arial"/>
          <w:color w:val="5F5037"/>
          <w:sz w:val="14"/>
          <w:szCs w:val="14"/>
          <w:lang w:eastAsia="ru-RU"/>
        </w:rPr>
        <w:t>.а</w:t>
      </w:r>
      <w:proofErr w:type="gramEnd"/>
      <w:r>
        <w:rPr>
          <w:rFonts w:ascii="Arial" w:hAnsi="Arial" w:cs="Arial"/>
          <w:color w:val="5F5037"/>
          <w:sz w:val="14"/>
          <w:szCs w:val="14"/>
          <w:lang w:eastAsia="ru-RU"/>
        </w:rPr>
        <w:t>зии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>. Од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>нако, как он ни угрожал сно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ва повести к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Половику, я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признал только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участке в ор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ганизации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празых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а вреди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тельство и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террор полностью опровергнул.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протоколе доп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роса, который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потом изго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товил, </w:t>
      </w:r>
      <w:proofErr w:type="gramStart"/>
      <w:r>
        <w:rPr>
          <w:rFonts w:ascii="Arial" w:hAnsi="Arial" w:cs="Arial"/>
          <w:color w:val="5F5037"/>
          <w:sz w:val="14"/>
          <w:szCs w:val="14"/>
          <w:lang w:eastAsia="ru-RU"/>
        </w:rPr>
        <w:t>террор</w:t>
      </w:r>
      <w:proofErr w:type="gram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 и вредительство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все-таки появились.</w:t>
      </w:r>
    </w:p>
    <w:p w:rsidR="00B010E3" w:rsidRDefault="00B010E3" w:rsidP="00B0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5F5037"/>
          <w:sz w:val="14"/>
          <w:szCs w:val="14"/>
          <w:lang w:eastAsia="ru-RU"/>
        </w:rPr>
        <w:t>...</w:t>
      </w:r>
      <w:proofErr w:type="gramStart"/>
      <w:r>
        <w:rPr>
          <w:rFonts w:ascii="Arial" w:hAnsi="Arial" w:cs="Arial"/>
          <w:color w:val="5F5037"/>
          <w:sz w:val="14"/>
          <w:szCs w:val="14"/>
          <w:lang w:eastAsia="ru-RU"/>
        </w:rPr>
        <w:t>Богомольные</w:t>
      </w:r>
      <w:proofErr w:type="gram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яюди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 истово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молятся 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квЮ</w:t>
      </w:r>
      <w:r>
        <w:rPr>
          <w:rFonts w:ascii="Arial" w:hAnsi="Arial" w:cs="Arial"/>
          <w:color w:val="5F5037"/>
          <w:sz w:val="10"/>
          <w:szCs w:val="10"/>
          <w:lang w:eastAsia="ru-RU"/>
        </w:rPr>
        <w:t>'Ся</w:t>
      </w:r>
      <w:proofErr w:type="spellEnd"/>
      <w:r>
        <w:rPr>
          <w:rFonts w:ascii="Arial" w:hAnsi="Arial" w:cs="Arial"/>
          <w:color w:val="5F5037"/>
          <w:sz w:val="10"/>
          <w:szCs w:val="10"/>
          <w:lang w:eastAsia="ru-RU"/>
        </w:rPr>
        <w:t xml:space="preserve">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перед гос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  <w:t xml:space="preserve">подом богом. А я перед кем мог покаяться? Я был молод,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никогда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не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бит.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Случалось,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еи-дел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 несправедливость, нена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висть, злобу, но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>такую неслы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ханную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жестокссть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 пришлось испытать на собственной шку</w:t>
      </w:r>
      <w:r>
        <w:rPr>
          <w:rFonts w:ascii="Arial" w:hAnsi="Arial" w:cs="Arial"/>
          <w:color w:val="5F5037"/>
          <w:sz w:val="14"/>
          <w:szCs w:val="14"/>
          <w:lang w:eastAsia="ru-RU"/>
        </w:rPr>
        <w:softHyphen/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ре впервые.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Выйдя с допроса, я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проклял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себя за слабость.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И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в камере ничего не сказал, </w:t>
      </w:r>
      <w:proofErr w:type="spellStart"/>
      <w:r>
        <w:rPr>
          <w:rFonts w:ascii="Arial" w:hAnsi="Arial" w:cs="Arial"/>
          <w:color w:val="5F5037"/>
          <w:sz w:val="14"/>
          <w:szCs w:val="14"/>
          <w:lang w:eastAsia="ru-RU"/>
        </w:rPr>
        <w:t>Арбесбауср</w:t>
      </w:r>
      <w:proofErr w:type="spellEnd"/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, Матвей Петрович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у меня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ничего не спросили. По моему побитому виду и угнетенному состоянию они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сами </w:t>
      </w:r>
      <w:r>
        <w:rPr>
          <w:rFonts w:ascii="Arial" w:hAnsi="Arial" w:cs="Arial"/>
          <w:color w:val="5F5037"/>
          <w:sz w:val="14"/>
          <w:szCs w:val="14"/>
          <w:lang w:eastAsia="ru-RU"/>
        </w:rPr>
        <w:t xml:space="preserve">безошибочно рассудили,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каков результат.</w:t>
      </w:r>
    </w:p>
    <w:p w:rsidR="00B010E3" w:rsidRDefault="00B010E3" w:rsidP="00B010E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(Продолжение следует.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Начало в № 207, 208, 213).</w:t>
      </w:r>
      <w:proofErr w:type="gramEnd"/>
    </w:p>
    <w:p w:rsidR="004C2893" w:rsidRDefault="004C2893" w:rsidP="00B010E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</w:p>
    <w:p w:rsidR="004C2893" w:rsidRPr="00B010E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1989_22</w:t>
      </w:r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proofErr w:type="gramStart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сент</w:t>
      </w:r>
      <w:proofErr w:type="gramEnd"/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2893" w:rsidRDefault="004C2893"/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После целой недели без сна и отдыха я в камере сел за стол, положил голову на руки и заснул. Вероятно, надзира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тель не раз командовал: «Встать!», но я ничего не слы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шал.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Лишь позднее, уже год ве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чер,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Арбесбаугр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потряс меня за плечо: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Вставай! Успеешь после отбоя добрать. Теперь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осгеоят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 покое.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оказался прав: лучше расстрел, чем такой позор и мучения, — безнадеж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 сказал я. — Половины зу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бов не осталось...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А 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голоае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: «О господи! Так оболгать себя, сочинить столько лжи на себя! Как жить после этого? Как взглянуть в скорбное  лицо  мамы?».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На второй день,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назерное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уже за ненадобностью, меня отправили в «черном вороне» в городскую тюрьму.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Снова хоть на короткое вре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мя я увидел чистое ледяное небо.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7.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Оказывается, председатель областного суда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ещэ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был жив. Его перебросили 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политизо-лятор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городской тюрьмы, что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бы он там одумался, тем бо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лее, в подвале НКВД не хва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тало мест. Мы встретились с ним, как давние знакомые. Он внимательно посмотрел мне в лицо: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Не вытерпел?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Сил не хватило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—- 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бормотал я в ответ. —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вик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доконал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...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Да, это палач настоящий. Мне с ним приходилось встре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чаться.  Не  здесь.  В  облсуде.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Перед фашистом я не со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гнулся бы,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—у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веренно произ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нес я,—но туг не фашисты, а такие же, как мы, члены пар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тии. Я взываю к их справедли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вости, а они пинком 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лицо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.И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заставляют насильно призна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вать  то,  чего  не  бывало.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Это легче, чем искать и обезвреживать действитель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ных врагов, — хмуро заметил председатель суда. — Хватай любого, бей в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морду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и вот тебе уже готовенький враг. Его к стенке, а ему повышение г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.о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должности. Но ты, парень, не унывай. Я слышал, военная коллегия Верховного суда 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была в Москву, сна сделала свое дело. В подвале НКВД и здесь стало просторнее...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не договорил, почему стало просторнее: услышал, так держи язык за зубами!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Теперь, насколько я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нимаю, суд будут вершить местные органы—трибуналы и тройки. Хрен редьки не сла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ще, но все-таки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,..—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с оглядкой добавил  председатель суда.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Хоть  черт,  хоть  поп  станет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правду. Суд—это высший за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кон совести, справедливости и порядка!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подробно объяснил мне, о чем писать, на какие статьи закона ссылаться. За это я ему навек благодарен.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Мы просидели с ним рядом,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подпирая голыми плечами друг друга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три дня, потом его снова куда-то отправили, но он в моем сердце остался как близкий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дру^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Наступил 39-й год. Прошел слух, что нарком НКВД уже не Ежов, а Берия. Ожидали добрых перемен, облегчения режима в тюрьме, но камеры были по-прежнему перепол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нены. В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нашей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два старика от удушья скончались. Однажды днем надзиратель втолкнул еще одного старика, седого, изможденного и еле живого. Когда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железная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дзерь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захлоп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нулась, старик вдруг упал на колени и горько заплакал.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Не расстраивайся, отец!— дружелюбно сказал ему си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девший в углу возле вонючей параши.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—Н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икто здесь тебя не обидит.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А я не потому, — чуть успокоившись, ответил ста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рик.— Еще в 1906 году, после беспорядков у нас в Злато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усте, я сидел в этой самой ка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мере, закованный в кандалы...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оказался рабочим с 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революционным партийным стажем,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обзиненный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 троц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кизме.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За что боролись,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—з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аме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тил  кто-то и засмеялся.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Мне все-таки удалось вы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просить у надзирателя каран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даш и лист оберточной жел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той бумаги. Через него же я отправил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жалсбу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военному прокурору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УралВО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Рассказал о насилии, 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псбоях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о неделе без сна и попросил не считать мои личные признания дейст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вительными. Будет или не бу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дет от этого какой-нибудь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толк—особой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надежды не пи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тал, зато словно очистился.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Как и предсказывал предсе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датель областного суда, жало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 миновала. На третий день надзиратель меня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досгазил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к нему.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Здзсь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же, в нижнем этаже тюрьмы, в изолированной от мирз служебной камере,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Ста-духин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сразу  накинулся: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Ты чего, сам опомнился или кем-то настроен? Дума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ешь,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позерят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тебе? Скотина,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гад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бледная спирохета,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нок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!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8C7F61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8C7F61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Я </w:t>
      </w:r>
      <w:r>
        <w:rPr>
          <w:rFonts w:ascii="Arial" w:hAnsi="Arial" w:cs="Arial"/>
          <w:color w:val="8C7F61"/>
          <w:sz w:val="14"/>
          <w:szCs w:val="14"/>
          <w:lang w:eastAsia="ru-RU"/>
        </w:rPr>
        <w:t xml:space="preserve">требую: верните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мне мои </w:t>
      </w:r>
      <w:r>
        <w:rPr>
          <w:rFonts w:ascii="Arial" w:hAnsi="Arial" w:cs="Arial"/>
          <w:color w:val="8C7F61"/>
          <w:sz w:val="14"/>
          <w:szCs w:val="14"/>
          <w:lang w:eastAsia="ru-RU"/>
        </w:rPr>
        <w:t xml:space="preserve">личные показания.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ок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леветал себя. Вы принудили.</w:t>
      </w:r>
    </w:p>
    <w:p w:rsidR="004C2893" w:rsidRDefault="004C2893" w:rsidP="004C2893"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Я тебе, гад, таксе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-"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верну, что вовек не забудешь!—при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грозил </w:t>
      </w:r>
      <w:r>
        <w:rPr>
          <w:rFonts w:ascii="Arial" w:hAnsi="Arial" w:cs="Arial"/>
          <w:color w:val="8C7F61"/>
          <w:sz w:val="14"/>
          <w:szCs w:val="14"/>
          <w:lang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пригото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вился начинать новый Доп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рос. —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Подохнешь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как парши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вая собака!</w:t>
      </w:r>
      <w:r>
        <w:br w:type="page"/>
      </w:r>
    </w:p>
    <w:p w:rsidR="004C2893" w:rsidRDefault="004C2893"/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Он не договорил, почему стало просторнее: услышал, так держи язык за зубами!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Теперь, насколько я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нимаю, суд будут вершить местные органы—трибуналы и тройки. Хрен редьки не сла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ще, но все-таки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,..—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с оглядкой добавил  председатель суда.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Хоть черт, хоть поп станет судить, вряд ли можно ждать от них справедливости.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А против тебя есть чьи-нибудь показания?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—н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екото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рое время спустя спросил он. — По закону необходимо не менее двух свидетелей об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винения и очная ставка с ни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ми. Иначе суд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нз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правомочен принять  дело к  производству.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И объяснил мне судебную казуистику. Я понял, что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Ста-духин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в этом меня обма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нул. Подписывая протоколы дознания, я, однако, приметил, что нет ордера на арест, нет ничьих показаний, а только моя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писанина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. Это еще более смутило меня, обескуражило, и я в недоумении спросил: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Могу ли отказаться от своих показаний?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Трудно. Напиши жалобу военному прокурору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УралВО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объясни, как следователь до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был от тебя признание. На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дожды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 ус</w:t>
      </w:r>
      <w:r w:rsidRPr="004C2893">
        <w:rPr>
          <w:rFonts w:ascii="Arial" w:hAnsi="Arial" w:cs="Arial"/>
          <w:color w:val="000000"/>
          <w:sz w:val="14"/>
          <w:szCs w:val="14"/>
          <w:lang w:eastAsia="ru-RU"/>
        </w:rPr>
        <w:t>-</w:t>
      </w:r>
      <w:proofErr w:type="gramStart"/>
      <w:r>
        <w:rPr>
          <w:rFonts w:ascii="Arial" w:hAnsi="Arial" w:cs="Arial"/>
          <w:color w:val="000000"/>
          <w:sz w:val="14"/>
          <w:szCs w:val="14"/>
          <w:lang w:val="en-US" w:eastAsia="ru-RU"/>
        </w:rPr>
        <w:t>ex</w:t>
      </w:r>
      <w:proofErr w:type="gramEnd"/>
      <w:r w:rsidRPr="004C2893"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очень мало, но все-таки твой отказ—брак в работе следователя. Жалоба прокурору дальше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 пойдет, а уж он, несомнен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но, придумает...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понял намек. В камере было много народа. Рассчитан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ная примерно на шесть чело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век, она вмещала теперь не менее полусотни. Мы сидели на голом бетонном полу поч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ти нагие, стиснутые со всех сторон, потные и дышали, как рыбы, выброшенные на песча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ную отмель. Уши глохли от разговоров. Наверно, в чет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вертой преисподней не так жарко и тесно. Живые трупы, сброшенные в общую яму. А все равно в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открытую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в пол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ный голос разговаривать было опасно. В каждой камере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ходились «подсадные утки» вроде Давыдова. Намек,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не-досказ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условный жест руками, кивком головы всегда довер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шали оборванную на чем-то опасную фразу.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Гоберман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погиб из-за собственной тупости. Подох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нуть, конечно, нетрудно, чик!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—и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готово. Но ты попро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буй все-таки выжить. Не надо разводить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философию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что и как,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дурацкой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теорией оправ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дывать моральную и душев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ную слабость. Мы не кисейные барышни, а коммунисты. Без рук, без ног, лишь бы рабо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тала голова, лишь бы светило солнце — жить можно и нуж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но!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Вот где открывался источ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ник его терпения и мужества.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Ты давно в партии?— спросил он меня.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С тридцатого года.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Маловато! Значит, у те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бя первые испытания, первый урок. Но упал, не сдюжил. Так подымись и стой! Вый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дет—не выйдет, а обратись к военному прокурору. Дело дойдет    до    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суда—отстаивай</w:t>
      </w:r>
      <w:proofErr w:type="gramEnd"/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но к!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требую: верните мне мои личные показания. Я ок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леветал себя. Вы принудили.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Я тебе, гад, таксе верну, что вовек не забудешь!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—п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грозил 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пригото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вился начинать новый Доп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рос. —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Подохнешь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, как парши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вая собака!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подошел к столу, стара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ясь сдержаться, ровно сказал ему прямо в лицо: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Я был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чес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.н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>ым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больше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виком и постараюсь таким умереть!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Мое заявление его взбеси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ло. Он турнул меня так, что я не помню, как оказался на втором этаже,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одиночной камера.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Одиночная камера № 17 стала мне утешением. В ней для одного человека, после камер, набитых вплотную раз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горяченными телами людей, казалось просторно. Сколько же за многие-многие годы пе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ребывало таких, как я, в этом узком каменном мешке?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Я был доволен! Это была почти что свобода. Постоянно заглядывал в «глазок» надзи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ратель, воняла параша, круг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лые сутки светилась лампа под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поголком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окно зарешече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 и снаружи заслонено же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лезным кожухом, и "все же на душе просветлело. Я еще не испытал до этой поры тяжко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го гнета тишины и томитель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ного одиночества, какое на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ступило позднее.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Примерно неделю под впе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чатлением последнего разго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вора со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Стадухиным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я еще сохранял бодрость, теперь пусть он попробует доказать! А я покажу раздробленные зубы. Однако бодрость и же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лание выстоять до конца вско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ре сменились гнетущим том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лением и безысходностью. Можно было сойти с ума. Не помогало никакое средство: ни физзарядки, ни прогулки от двери до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окна—два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шага туда, два обратно, ни пере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стукивание с соседними каме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рами. Еще в общей камере я быстро усвоил тюремную «аз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буку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морзе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», стук читал быст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 и также быстро отвечал. Однажды я встал на табурет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ку, нашел в железном кожухе проржавевшую дырку разме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ром не больше копеечной мо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неты. Сквозь нее мне от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крылся прогулочный двор. По кругу цепочкой одна за дру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гой ходили женщины со скорб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ными лицами. Среди них я четко увидел жену сотрудни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ка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партотдела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нашей газеты Петра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Трегубенкова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аресто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ванного месяца на три рань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ше меня. Как она постарела, осунулась и поблекла! На сле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дующий день я снова при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строился к моему крохотному оконцу в Живой мир и чуть не вскрикнул от недоумения и радости. Там гулял мой палач майор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Полевик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, в простой гимнастерке, без поясного ремня, заложив руки назад. «И явится время отмщения!»— вспомнилось мне давнее изре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>чение.</w:t>
      </w:r>
    </w:p>
    <w:p w:rsidR="004C2893" w:rsidRDefault="004C2893" w:rsidP="004C289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(Продолжение следует.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Начало в № 207, 208, 213,217).</w:t>
      </w:r>
      <w:proofErr w:type="gramEnd"/>
    </w:p>
    <w:p w:rsidR="004C2893" w:rsidRDefault="004C2893" w:rsidP="004C289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</w:p>
    <w:p w:rsidR="004C2893" w:rsidRDefault="004C2893" w:rsidP="004C289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</w:p>
    <w:p w:rsidR="004C2893" w:rsidRDefault="004C2893" w:rsidP="004C289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</w:p>
    <w:p w:rsidR="004C2893" w:rsidRDefault="004C2893" w:rsidP="004C289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</w:p>
    <w:p w:rsidR="004C2893" w:rsidRPr="00B010E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1989_27</w:t>
      </w:r>
      <w:r w:rsidRPr="00B010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_сент </w:t>
      </w:r>
    </w:p>
    <w:p w:rsidR="004C2893" w:rsidRDefault="004C2893" w:rsidP="004C289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</w:p>
    <w:p w:rsidR="004C2893" w:rsidRDefault="004C2893" w:rsidP="004C2893">
      <w:pP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Чтобы      убедиться,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не уложить с пола    до потолка,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ошибся ли, полный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нетерп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Десятки раз я сбивался со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ния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я тотчас же постучал в счета, </w:t>
      </w:r>
      <w:proofErr w:type="spellStart"/>
      <w:r>
        <w:rPr>
          <w:rFonts w:ascii="Arial" w:hAnsi="Arial" w:cs="Arial"/>
          <w:b/>
          <w:bCs/>
          <w:color w:val="000000"/>
          <w:sz w:val="10"/>
          <w:szCs w:val="10"/>
          <w:lang w:val="en-US" w:eastAsia="ru-RU"/>
        </w:rPr>
        <w:t>nOiOM</w:t>
      </w:r>
      <w:proofErr w:type="spellEnd"/>
      <w:r w:rsidRPr="004C2893">
        <w:rPr>
          <w:rFonts w:ascii="Arial" w:hAnsi="Arial" w:cs="Arial"/>
          <w:b/>
          <w:bCs/>
          <w:color w:val="000000"/>
          <w:sz w:val="10"/>
          <w:szCs w:val="1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начинал считать стену деревянной ложкой 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заноьо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огромные цифры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за-сгросил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сидевшего по сосед- поминались с трудом...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ству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инженера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Мирошникова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И вдруг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нежда+жо-негадан-известно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ли ему что-нибудь, но—военный трибунал. Не Он ответил мне: «Да!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Полевик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приезжий, а местный, из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воен-сидит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 первом этаже, как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ного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гарнизона, раз под твоей камерой. Мне заседание 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по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моему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судеб-сказал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надзиратель». И даль- ному мелу военный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триоунал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ше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добавил: «Теперь они пр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и-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пробел по-военному: быстро 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нялись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друг за друга!»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коро.ко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Кроме судей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присут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Я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снова попросил карандаш сковал только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Ни и бумагу. Моя жалоба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вое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свидетелей, ни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оовинителей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, ному прокурору пошла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преж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- </w:t>
      </w:r>
      <w:r>
        <w:rPr>
          <w:rFonts w:ascii="Arial" w:hAnsi="Arial" w:cs="Arial"/>
          <w:color w:val="000000"/>
          <w:sz w:val="14"/>
          <w:szCs w:val="14"/>
          <w:vertAlign w:val="superscript"/>
          <w:lang w:eastAsia="ru-RU"/>
        </w:rPr>
        <w:t>ни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защитника. Задали два-три ним путем. Никакого ответа, вопроса и объявили приговор: И  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помалкивал.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восемь лет тюремного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зеклю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Меня словно забыли и в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ы-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нения и четыре года ссылки • черкнули из списка живых.       отдаленную местность. Вреди-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Семь месяцев в одиночке,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тельство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не доказано, террор без дневного света, без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свеж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тоже. Осталось лишь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обвине-го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воздуха.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Я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мог рас пр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о-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ние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по статье 58, пункт 11,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щаться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с жизнью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от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тоски,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от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будто я был завербован в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ор-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безмолвия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от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плохого пи-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ганизацию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правых бывшим по</w:t>
      </w:r>
      <w:r>
        <w:rPr>
          <w:rFonts w:ascii="Arial" w:hAnsi="Arial" w:cs="Arial"/>
          <w:color w:val="000000"/>
          <w:sz w:val="14"/>
          <w:szCs w:val="14"/>
          <w:lang w:eastAsia="ru-RU"/>
        </w:rPr>
        <w:softHyphen/>
        <w:t xml:space="preserve">тения: в день 400 граммов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мощником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Рындина—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Кричев-черного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хлеба, три кружки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ским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. Голое обвинение,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Кри-кипятка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три миски жидкой невский к тому времени был баланды. Вот когда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пригод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расстрелян, суд взял лишь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лась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память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о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моем голодном признание, написанное мной детстве и скудных пайках в лично под диктовку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Стадухи-начале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тридцатых годов.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>на, после пыток и истязаний.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>И все-таки выжил!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Я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заявил об этом суду,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судьи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Думаю, в этом помогла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еще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переглянулись  между   собой, привычка  трудиться. 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Я  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изм</w:t>
      </w:r>
      <w:proofErr w:type="gramStart"/>
      <w:r>
        <w:rPr>
          <w:rFonts w:ascii="Arial" w:hAnsi="Arial" w:cs="Arial"/>
          <w:color w:val="000000"/>
          <w:sz w:val="14"/>
          <w:szCs w:val="14"/>
          <w:lang w:eastAsia="ru-RU"/>
        </w:rPr>
        <w:t>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  <w:proofErr w:type="gram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  они, кажется, поверили и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все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рил спичкой    кубатуру   моей  же не оправдали, одиночки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и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принялся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подсчи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-    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Стадухин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и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тут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победил,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тывать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в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уме:  сколько    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вме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(Окончание,</w:t>
      </w:r>
    </w:p>
    <w:p w:rsidR="004C2893" w:rsidRDefault="004C2893" w:rsidP="004C2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  <w:lang w:eastAsia="ru-RU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eastAsia="ru-RU"/>
        </w:rPr>
        <w:t>стится</w:t>
      </w:r>
      <w:proofErr w:type="spellEnd"/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 xml:space="preserve">в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нее коробков,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а   з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а-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eastAsia="ru-RU"/>
        </w:rPr>
        <w:t xml:space="preserve">Начало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в № 207, 208,</w:t>
      </w:r>
    </w:p>
    <w:p w:rsidR="004C2893" w:rsidRDefault="004C2893" w:rsidP="004C2893">
      <w:r>
        <w:rPr>
          <w:rFonts w:ascii="Arial" w:hAnsi="Arial" w:cs="Arial"/>
          <w:color w:val="000000"/>
          <w:sz w:val="14"/>
          <w:szCs w:val="14"/>
          <w:lang w:eastAsia="ru-RU"/>
        </w:rPr>
        <w:t>тем и спичек, если их плотно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  <w:lang w:eastAsia="ru-RU"/>
        </w:rPr>
        <w:t>213, 217, 219).</w:t>
      </w:r>
    </w:p>
    <w:sectPr w:rsidR="004C2893" w:rsidSect="005A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0E3"/>
    <w:rsid w:val="004C2893"/>
    <w:rsid w:val="005A3064"/>
    <w:rsid w:val="0090628F"/>
    <w:rsid w:val="00A07F2C"/>
    <w:rsid w:val="00B010E3"/>
    <w:rsid w:val="00CE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ec.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chounb</Company>
  <LinksUpToDate>false</LinksUpToDate>
  <CharactersWithSpaces>44792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skrebkova_ov</dc:creator>
  <cp:keywords/>
  <dc:description/>
  <cp:lastModifiedBy>ИМО</cp:lastModifiedBy>
  <cp:revision>2</cp:revision>
  <dcterms:created xsi:type="dcterms:W3CDTF">2018-07-18T09:26:00Z</dcterms:created>
  <dcterms:modified xsi:type="dcterms:W3CDTF">2018-09-25T05:31:00Z</dcterms:modified>
</cp:coreProperties>
</file>