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67" w:rsidRDefault="003E5867" w:rsidP="003E5867">
      <w:pPr>
        <w:pStyle w:val="m"/>
        <w:spacing w:before="0" w:beforeAutospacing="0" w:after="0" w:afterAutospacing="0" w:line="276" w:lineRule="auto"/>
        <w:jc w:val="left"/>
        <w:rPr>
          <w:rFonts w:ascii="Times New Roman" w:eastAsia="Calibri" w:hAnsi="Times New Roman" w:cstheme="minorBidi"/>
          <w:b/>
          <w:sz w:val="20"/>
          <w:szCs w:val="20"/>
          <w:lang w:eastAsia="en-US"/>
        </w:rPr>
      </w:pPr>
      <w:r>
        <w:rPr>
          <w:rFonts w:ascii="Times New Roman" w:eastAsia="Calibri" w:hAnsi="Times New Roman" w:cstheme="minorBidi"/>
          <w:b/>
          <w:sz w:val="20"/>
          <w:szCs w:val="20"/>
          <w:lang w:eastAsia="en-US"/>
        </w:rPr>
        <w:t xml:space="preserve">   </w:t>
      </w:r>
    </w:p>
    <w:p w:rsidR="0088315A" w:rsidRPr="0048637A" w:rsidRDefault="0088315A" w:rsidP="0088315A">
      <w:pPr>
        <w:spacing w:after="0" w:line="240" w:lineRule="auto"/>
        <w:jc w:val="both"/>
        <w:rPr>
          <w:sz w:val="24"/>
        </w:rPr>
      </w:pPr>
      <w:r w:rsidRPr="0088315A">
        <w:rPr>
          <w:b/>
          <w:color w:val="002060"/>
          <w:sz w:val="24"/>
        </w:rPr>
        <w:t>3.</w:t>
      </w:r>
      <w:r w:rsidRPr="0048637A">
        <w:rPr>
          <w:sz w:val="24"/>
        </w:rPr>
        <w:t xml:space="preserve"> Не откладывая дело в долгий ящик, обращайтесь в </w:t>
      </w:r>
      <w:proofErr w:type="spellStart"/>
      <w:r w:rsidRPr="0048637A">
        <w:rPr>
          <w:sz w:val="24"/>
        </w:rPr>
        <w:t>Роспотребнадзор</w:t>
      </w:r>
      <w:proofErr w:type="spellEnd"/>
      <w:r w:rsidRPr="0048637A">
        <w:rPr>
          <w:sz w:val="24"/>
        </w:rPr>
        <w:t xml:space="preserve"> или экспертную организацию</w:t>
      </w:r>
      <w:r>
        <w:rPr>
          <w:sz w:val="24"/>
        </w:rPr>
        <w:t>,</w:t>
      </w:r>
      <w:r w:rsidRPr="0048637A">
        <w:rPr>
          <w:sz w:val="24"/>
        </w:rPr>
        <w:t xml:space="preserve"> где нужно написать заявление и отдать товар на экспертизу. Вы получите копию заключения экспертизы. </w:t>
      </w:r>
    </w:p>
    <w:p w:rsidR="0088315A" w:rsidRPr="0048637A" w:rsidRDefault="0088315A" w:rsidP="0088315A">
      <w:pPr>
        <w:spacing w:after="0" w:line="240" w:lineRule="auto"/>
        <w:jc w:val="both"/>
        <w:rPr>
          <w:sz w:val="24"/>
        </w:rPr>
      </w:pPr>
      <w:r w:rsidRPr="0088315A">
        <w:rPr>
          <w:b/>
          <w:color w:val="002060"/>
          <w:sz w:val="24"/>
        </w:rPr>
        <w:t>4.</w:t>
      </w:r>
      <w:r w:rsidRPr="0048637A">
        <w:rPr>
          <w:sz w:val="24"/>
        </w:rPr>
        <w:t xml:space="preserve"> Имея на руках экспертное заключение, подтверждающее, что инородное тело действительно было внутри продукта, а не подброшено Вами ради шутки, можно идти туда, где вам продали товар с «начинкой». Хорошо если у Вас сохранился чек, если нет – придется приложить показания свидетелей. Копии бумаг и заранее написанную претензию с требованием возместить материальный и моральный ущерб отдаете руководителю или секретарю, но обязательно – под подпись на втором экземпляре.. </w:t>
      </w:r>
    </w:p>
    <w:p w:rsidR="0088315A" w:rsidRPr="0048637A" w:rsidRDefault="0088315A" w:rsidP="0088315A">
      <w:pPr>
        <w:spacing w:after="0" w:line="240" w:lineRule="auto"/>
        <w:jc w:val="both"/>
        <w:rPr>
          <w:sz w:val="24"/>
        </w:rPr>
      </w:pPr>
      <w:r w:rsidRPr="0048637A">
        <w:rPr>
          <w:sz w:val="24"/>
        </w:rPr>
        <w:t xml:space="preserve"> 5. Но не исключен вариант, когда продавец (производитель) не захочет даже разговаривать. Тогда Вам прямая дорога в суд. Можно биться за правду самостоятельно, а можно обратиться в Общество защиты прав потре</w:t>
      </w:r>
      <w:r w:rsidR="00AD1AF9">
        <w:rPr>
          <w:sz w:val="24"/>
        </w:rPr>
        <w:t xml:space="preserve">бителей </w:t>
      </w:r>
      <w:r w:rsidRPr="0048637A">
        <w:rPr>
          <w:sz w:val="24"/>
        </w:rPr>
        <w:t xml:space="preserve">за квалифицированной юридической помощью. Иски до 100 тысяч рублей рассматриваются в мировых судах, более 100 тысяч – в федеральных. </w:t>
      </w:r>
    </w:p>
    <w:p w:rsidR="0088315A" w:rsidRPr="001769BC" w:rsidRDefault="0088315A" w:rsidP="0088315A">
      <w:pPr>
        <w:jc w:val="both"/>
      </w:pPr>
    </w:p>
    <w:p w:rsidR="003E5867" w:rsidRDefault="003E5867" w:rsidP="003E5867">
      <w:pPr>
        <w:pStyle w:val="m"/>
        <w:spacing w:before="0" w:beforeAutospacing="0" w:after="0" w:afterAutospacing="0" w:line="276" w:lineRule="auto"/>
        <w:jc w:val="left"/>
        <w:rPr>
          <w:rFonts w:ascii="Times New Roman" w:eastAsia="Calibri" w:hAnsi="Times New Roman" w:cstheme="minorBidi"/>
          <w:b/>
          <w:sz w:val="20"/>
          <w:szCs w:val="20"/>
          <w:lang w:eastAsia="en-US"/>
        </w:rPr>
      </w:pPr>
    </w:p>
    <w:p w:rsidR="003E5867" w:rsidRDefault="003E5867" w:rsidP="003E5867">
      <w:pPr>
        <w:pStyle w:val="m"/>
        <w:spacing w:before="0" w:beforeAutospacing="0" w:after="0" w:afterAutospacing="0" w:line="276" w:lineRule="auto"/>
        <w:jc w:val="left"/>
        <w:rPr>
          <w:rFonts w:ascii="Times New Roman" w:eastAsia="Calibri" w:hAnsi="Times New Roman" w:cstheme="minorBidi"/>
          <w:b/>
          <w:sz w:val="20"/>
          <w:szCs w:val="20"/>
          <w:lang w:eastAsia="en-US"/>
        </w:rPr>
      </w:pPr>
    </w:p>
    <w:p w:rsidR="00885D07" w:rsidRDefault="00885D07" w:rsidP="00885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D1AF9" w:rsidRDefault="00AD1AF9" w:rsidP="00885D07">
      <w:pPr>
        <w:spacing w:after="0" w:line="240" w:lineRule="auto"/>
        <w:jc w:val="both"/>
        <w:rPr>
          <w:rFonts w:ascii="Times New Roman" w:hAnsi="Times New Roman"/>
          <w:b/>
          <w:i/>
          <w:color w:val="003300"/>
          <w:sz w:val="24"/>
          <w:szCs w:val="24"/>
        </w:rPr>
      </w:pPr>
    </w:p>
    <w:p w:rsidR="004E64BC" w:rsidRDefault="00AD1AF9" w:rsidP="00885D07">
      <w:pPr>
        <w:spacing w:after="0" w:line="240" w:lineRule="auto"/>
        <w:jc w:val="both"/>
        <w:rPr>
          <w:rFonts w:ascii="Times New Roman" w:hAnsi="Times New Roman"/>
          <w:b/>
          <w:i/>
          <w:color w:val="003300"/>
          <w:sz w:val="24"/>
          <w:szCs w:val="24"/>
        </w:rPr>
      </w:pPr>
      <w:r>
        <w:rPr>
          <w:rFonts w:ascii="Times New Roman" w:hAnsi="Times New Roman"/>
          <w:b/>
          <w:i/>
          <w:color w:val="003300"/>
          <w:sz w:val="24"/>
          <w:szCs w:val="24"/>
        </w:rPr>
        <w:lastRenderedPageBreak/>
        <w:t xml:space="preserve">           </w:t>
      </w:r>
    </w:p>
    <w:p w:rsidR="00885D07" w:rsidRPr="00D0183A" w:rsidRDefault="004E64BC" w:rsidP="00885D0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color w:val="003300"/>
          <w:sz w:val="24"/>
          <w:szCs w:val="24"/>
        </w:rPr>
        <w:t xml:space="preserve">          </w:t>
      </w:r>
      <w:r w:rsidR="00AD1AF9">
        <w:rPr>
          <w:rFonts w:ascii="Times New Roman" w:hAnsi="Times New Roman"/>
          <w:b/>
          <w:i/>
          <w:color w:val="003300"/>
          <w:sz w:val="24"/>
          <w:szCs w:val="24"/>
        </w:rPr>
        <w:t xml:space="preserve">   </w:t>
      </w:r>
      <w:r w:rsidR="00885D07" w:rsidRPr="00CD1133">
        <w:rPr>
          <w:rFonts w:ascii="Times New Roman" w:hAnsi="Times New Roman"/>
          <w:b/>
          <w:i/>
          <w:color w:val="003300"/>
          <w:sz w:val="24"/>
          <w:szCs w:val="24"/>
        </w:rPr>
        <w:t xml:space="preserve"> График работы ЦСЗИ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10.00 до 18.00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с 14.00 до 15.00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выходной: суббота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летнее время: суббота, воскресенье)</w:t>
      </w:r>
    </w:p>
    <w:p w:rsidR="00885D07" w:rsidRDefault="00885D07" w:rsidP="00885D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D07" w:rsidRPr="00CD1133" w:rsidRDefault="00885D07" w:rsidP="00885D07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>
        <w:rPr>
          <w:rFonts w:ascii="Times New Roman" w:hAnsi="Times New Roman"/>
          <w:b/>
          <w:i/>
          <w:color w:val="003300"/>
          <w:sz w:val="24"/>
          <w:szCs w:val="24"/>
        </w:rPr>
        <w:t>Контактная информация</w:t>
      </w:r>
    </w:p>
    <w:p w:rsidR="00885D07" w:rsidRPr="00FA3459" w:rsidRDefault="00885D07" w:rsidP="00885D07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885D07" w:rsidRDefault="00B37E43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ЦСЗИ расположен</w:t>
      </w:r>
      <w:r w:rsidR="00885D07">
        <w:rPr>
          <w:rFonts w:ascii="Times New Roman" w:hAnsi="Times New Roman"/>
          <w:sz w:val="24"/>
          <w:szCs w:val="24"/>
        </w:rPr>
        <w:t xml:space="preserve"> в читальном зале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Центральной районной библиотеки 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«ЦБС Красноармейского МР» 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с. Миасское, ул. Пионера, д. 43, </w:t>
      </w:r>
    </w:p>
    <w:p w:rsidR="00885D07" w:rsidRPr="00500DAD" w:rsidRDefault="0074028A" w:rsidP="00885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1CC">
        <w:rPr>
          <w:rFonts w:ascii="Times New Roman" w:hAnsi="Times New Roman"/>
          <w:b/>
          <w:sz w:val="24"/>
          <w:szCs w:val="24"/>
          <w:lang w:val="en-US"/>
        </w:rPr>
        <w:t>E-mail</w:t>
      </w:r>
      <w:r w:rsidR="00885D07" w:rsidRPr="00500DAD">
        <w:rPr>
          <w:rFonts w:ascii="Times New Roman" w:hAnsi="Times New Roman"/>
          <w:b/>
          <w:sz w:val="24"/>
          <w:szCs w:val="24"/>
        </w:rPr>
        <w:t xml:space="preserve">: </w:t>
      </w:r>
      <w:r w:rsidR="00885D07" w:rsidRPr="00C521CC">
        <w:rPr>
          <w:rFonts w:ascii="Tahoma" w:hAnsi="Tahoma" w:cs="Tahoma"/>
          <w:b/>
          <w:sz w:val="20"/>
          <w:szCs w:val="16"/>
          <w:lang w:val="en-US"/>
        </w:rPr>
        <w:t>libr</w:t>
      </w:r>
      <w:r w:rsidR="00885D07" w:rsidRPr="00500DAD">
        <w:rPr>
          <w:rFonts w:ascii="Tahoma" w:hAnsi="Tahoma" w:cs="Tahoma"/>
          <w:b/>
          <w:sz w:val="20"/>
          <w:szCs w:val="16"/>
        </w:rPr>
        <w:t>45@</w:t>
      </w:r>
      <w:r w:rsidR="00885D07" w:rsidRPr="00C521CC">
        <w:rPr>
          <w:rFonts w:ascii="Tahoma" w:hAnsi="Tahoma" w:cs="Tahoma"/>
          <w:b/>
          <w:sz w:val="20"/>
          <w:szCs w:val="16"/>
          <w:lang w:val="en-US"/>
        </w:rPr>
        <w:t>mail</w:t>
      </w:r>
      <w:r w:rsidR="00885D07" w:rsidRPr="00500DAD">
        <w:rPr>
          <w:rFonts w:ascii="Tahoma" w:hAnsi="Tahoma" w:cs="Tahoma"/>
          <w:b/>
          <w:sz w:val="20"/>
          <w:szCs w:val="16"/>
        </w:rPr>
        <w:t>.</w:t>
      </w:r>
      <w:r w:rsidR="00885D07" w:rsidRPr="00C521CC">
        <w:rPr>
          <w:rFonts w:ascii="Tahoma" w:hAnsi="Tahoma" w:cs="Tahoma"/>
          <w:b/>
          <w:sz w:val="20"/>
          <w:szCs w:val="16"/>
          <w:lang w:val="en-US"/>
        </w:rPr>
        <w:t>ru</w:t>
      </w:r>
    </w:p>
    <w:p w:rsidR="00885D07" w:rsidRPr="00500DAD" w:rsidRDefault="00885D07" w:rsidP="00885D07">
      <w:pPr>
        <w:spacing w:after="0"/>
        <w:jc w:val="both"/>
      </w:pPr>
    </w:p>
    <w:p w:rsidR="00885D07" w:rsidRPr="00CD1133" w:rsidRDefault="00885D07" w:rsidP="00885D07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 w:rsidRPr="00CD1133">
        <w:rPr>
          <w:rFonts w:ascii="Times New Roman" w:hAnsi="Times New Roman"/>
          <w:b/>
          <w:i/>
          <w:color w:val="003300"/>
          <w:sz w:val="24"/>
          <w:szCs w:val="24"/>
        </w:rPr>
        <w:t>Руководитель ЦСЗИ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="007F796C">
        <w:rPr>
          <w:rFonts w:ascii="Times New Roman" w:hAnsi="Times New Roman"/>
          <w:sz w:val="24"/>
          <w:szCs w:val="24"/>
        </w:rPr>
        <w:t>елканова Светлана Владимировна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22225</wp:posOffset>
            </wp:positionV>
            <wp:extent cx="309245" cy="213995"/>
            <wp:effectExtent l="19050" t="0" r="0" b="0"/>
            <wp:wrapTight wrapText="bothSides">
              <wp:wrapPolygon edited="0">
                <wp:start x="-1331" y="0"/>
                <wp:lineTo x="-1331" y="19228"/>
                <wp:lineTo x="21290" y="19228"/>
                <wp:lineTo x="21290" y="0"/>
                <wp:lineTo x="-1331" y="0"/>
              </wp:wrapPolygon>
            </wp:wrapTight>
            <wp:docPr id="9" name="Рисунок 1" descr="C:\Documents and Settings\Пользователь\Рабочий стол\картинки\Новая папка\swiss_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картинки\Новая папка\swiss_de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91" r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телефон:</w:t>
      </w:r>
      <w:r w:rsidRPr="00E15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8(35150) 2-11-34</w:t>
      </w:r>
    </w:p>
    <w:p w:rsidR="00885D07" w:rsidRPr="00FA3459" w:rsidRDefault="00885D07" w:rsidP="00885D0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85D07" w:rsidRPr="00CD1133" w:rsidRDefault="00885D07" w:rsidP="00885D07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 w:rsidRPr="00CD1133">
        <w:rPr>
          <w:rFonts w:ascii="Times New Roman" w:hAnsi="Times New Roman"/>
          <w:b/>
          <w:i/>
          <w:color w:val="003300"/>
          <w:sz w:val="24"/>
          <w:szCs w:val="24"/>
        </w:rPr>
        <w:t>Сотрудник ЦСЗИ</w:t>
      </w:r>
    </w:p>
    <w:p w:rsidR="00885D07" w:rsidRDefault="0024160E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Елена Федоровна</w:t>
      </w:r>
      <w:r w:rsidR="00885D07">
        <w:rPr>
          <w:rFonts w:ascii="Times New Roman" w:hAnsi="Times New Roman"/>
          <w:sz w:val="24"/>
          <w:szCs w:val="24"/>
        </w:rPr>
        <w:t xml:space="preserve"> </w:t>
      </w:r>
    </w:p>
    <w:p w:rsidR="00885D07" w:rsidRDefault="00885D07" w:rsidP="00885D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D07" w:rsidRDefault="00885D07" w:rsidP="00885D0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885D07" w:rsidRDefault="00885D07" w:rsidP="00885D0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26035</wp:posOffset>
            </wp:positionV>
            <wp:extent cx="2047875" cy="1704975"/>
            <wp:effectExtent l="0" t="0" r="0" b="0"/>
            <wp:wrapTopAndBottom/>
            <wp:docPr id="8" name="Рисунок 7" descr="logo_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rof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D07" w:rsidRDefault="00885D07" w:rsidP="00885D0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885D07" w:rsidRDefault="00885D07" w:rsidP="00885D0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AD1AF9" w:rsidRDefault="003E5867" w:rsidP="003E5867">
      <w:pPr>
        <w:pStyle w:val="m"/>
        <w:spacing w:before="0" w:beforeAutospacing="0" w:after="0" w:afterAutospacing="0" w:line="276" w:lineRule="auto"/>
        <w:jc w:val="left"/>
        <w:rPr>
          <w:rFonts w:ascii="Times New Roman" w:eastAsia="Calibri" w:hAnsi="Times New Roman" w:cstheme="minorBidi"/>
          <w:b/>
          <w:sz w:val="20"/>
          <w:szCs w:val="20"/>
          <w:lang w:eastAsia="en-US"/>
        </w:rPr>
      </w:pPr>
      <w:r w:rsidRPr="00885D07">
        <w:rPr>
          <w:rFonts w:ascii="Times New Roman" w:eastAsia="Calibri" w:hAnsi="Times New Roman" w:cstheme="minorBidi"/>
          <w:b/>
          <w:sz w:val="20"/>
          <w:szCs w:val="20"/>
          <w:lang w:eastAsia="en-US"/>
        </w:rPr>
        <w:t xml:space="preserve"> </w:t>
      </w:r>
    </w:p>
    <w:p w:rsidR="003E5867" w:rsidRPr="00885D07" w:rsidRDefault="007F796C" w:rsidP="003E5867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theme="minorBidi"/>
          <w:b/>
          <w:sz w:val="20"/>
          <w:szCs w:val="20"/>
          <w:lang w:eastAsia="en-US"/>
        </w:rPr>
        <w:t xml:space="preserve">      </w:t>
      </w:r>
      <w:r w:rsidR="003E5867" w:rsidRPr="00885D07">
        <w:rPr>
          <w:rFonts w:ascii="Times New Roman" w:eastAsia="Calibri" w:hAnsi="Times New Roman" w:cstheme="minorBidi"/>
          <w:b/>
          <w:sz w:val="20"/>
          <w:szCs w:val="20"/>
          <w:lang w:eastAsia="en-US"/>
        </w:rPr>
        <w:t xml:space="preserve">   </w:t>
      </w:r>
      <w:r w:rsidR="003E5867" w:rsidRPr="00885D07">
        <w:rPr>
          <w:rFonts w:ascii="Times New Roman" w:hAnsi="Times New Roman" w:cs="Times New Roman"/>
          <w:b/>
          <w:sz w:val="24"/>
          <w:szCs w:val="26"/>
        </w:rPr>
        <w:t>МУ «ЦБС Красноармейского МР»</w:t>
      </w:r>
    </w:p>
    <w:p w:rsidR="003E5867" w:rsidRPr="00885D07" w:rsidRDefault="003E5867" w:rsidP="003E586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6"/>
        </w:rPr>
      </w:pPr>
      <w:r w:rsidRPr="00885D07">
        <w:rPr>
          <w:rFonts w:ascii="Times New Roman" w:hAnsi="Times New Roman" w:cs="Times New Roman"/>
          <w:b/>
          <w:sz w:val="24"/>
          <w:szCs w:val="26"/>
        </w:rPr>
        <w:t>Центральная районная библиотека</w:t>
      </w:r>
    </w:p>
    <w:p w:rsidR="003E5867" w:rsidRPr="00885D07" w:rsidRDefault="003E5867" w:rsidP="003E586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885D07">
        <w:rPr>
          <w:rFonts w:ascii="Times New Roman" w:hAnsi="Times New Roman" w:cs="Times New Roman"/>
          <w:b/>
          <w:sz w:val="24"/>
          <w:szCs w:val="26"/>
        </w:rPr>
        <w:t>Центр  социально</w:t>
      </w:r>
      <w:proofErr w:type="gramEnd"/>
      <w:r w:rsidRPr="00885D07">
        <w:rPr>
          <w:rFonts w:ascii="Times New Roman" w:hAnsi="Times New Roman" w:cs="Times New Roman"/>
          <w:b/>
          <w:sz w:val="24"/>
          <w:szCs w:val="26"/>
        </w:rPr>
        <w:t xml:space="preserve"> значимой</w:t>
      </w:r>
    </w:p>
    <w:p w:rsidR="003E5867" w:rsidRPr="00885D07" w:rsidRDefault="0024160E" w:rsidP="003E586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и</w:t>
      </w:r>
      <w:r w:rsidR="003E5867" w:rsidRPr="00885D07">
        <w:rPr>
          <w:rFonts w:ascii="Times New Roman" w:hAnsi="Times New Roman" w:cs="Times New Roman"/>
          <w:b/>
          <w:sz w:val="24"/>
          <w:szCs w:val="26"/>
        </w:rPr>
        <w:t>нформации</w:t>
      </w:r>
    </w:p>
    <w:p w:rsidR="005C0226" w:rsidRDefault="005C0226"/>
    <w:p w:rsidR="003E5867" w:rsidRDefault="0074028A">
      <w:r>
        <w:rPr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.05pt;height:152.9pt" fillcolor="#002060" strokecolor="#002060" strokeweight="1pt">
            <v:shadow color="#868686"/>
            <v:textpath style="font-family:&quot;Arial Black&quot;;v-text-kern:t" trim="t" fitpath="t" string="Школа основ&#10; потребительских&#10; знаний"/>
          </v:shape>
        </w:pict>
      </w:r>
    </w:p>
    <w:p w:rsidR="003E5867" w:rsidRDefault="00AD1AF9" w:rsidP="00AD1AF9">
      <w:pPr>
        <w:rPr>
          <w:sz w:val="28"/>
        </w:rPr>
      </w:pPr>
      <w:r>
        <w:rPr>
          <w:sz w:val="28"/>
        </w:rPr>
        <w:t xml:space="preserve">              </w:t>
      </w:r>
      <w:r w:rsidR="00885D07" w:rsidRPr="00885D07">
        <w:rPr>
          <w:noProof/>
          <w:sz w:val="28"/>
          <w:lang w:eastAsia="ru-RU"/>
        </w:rPr>
        <w:drawing>
          <wp:inline distT="0" distB="0" distL="0" distR="0">
            <wp:extent cx="1952625" cy="1683597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AF9" w:rsidRDefault="00AD1AF9" w:rsidP="00AD1AF9">
      <w:pPr>
        <w:rPr>
          <w:sz w:val="28"/>
        </w:rPr>
      </w:pPr>
    </w:p>
    <w:p w:rsidR="00885D07" w:rsidRPr="0024160E" w:rsidRDefault="0024160E" w:rsidP="001769BC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4160E">
        <w:rPr>
          <w:rFonts w:ascii="Times New Roman" w:hAnsi="Times New Roman" w:cs="Times New Roman"/>
          <w:b/>
          <w:sz w:val="26"/>
          <w:szCs w:val="26"/>
        </w:rPr>
        <w:t>с.</w:t>
      </w:r>
      <w:r w:rsidR="00885D07" w:rsidRPr="0024160E">
        <w:rPr>
          <w:rFonts w:ascii="Times New Roman" w:hAnsi="Times New Roman" w:cs="Times New Roman"/>
          <w:b/>
          <w:sz w:val="26"/>
          <w:szCs w:val="26"/>
        </w:rPr>
        <w:t xml:space="preserve"> Миасское</w:t>
      </w:r>
    </w:p>
    <w:p w:rsidR="00885D07" w:rsidRPr="0024160E" w:rsidRDefault="0024160E" w:rsidP="001769BC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85D07" w:rsidRPr="0024160E">
        <w:rPr>
          <w:rFonts w:ascii="Times New Roman" w:hAnsi="Times New Roman" w:cs="Times New Roman"/>
          <w:b/>
          <w:sz w:val="26"/>
          <w:szCs w:val="26"/>
        </w:rPr>
        <w:t>2013</w:t>
      </w:r>
      <w:r w:rsidRPr="002416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5D07" w:rsidRPr="0024160E">
        <w:rPr>
          <w:rFonts w:ascii="Times New Roman" w:hAnsi="Times New Roman" w:cs="Times New Roman"/>
          <w:b/>
          <w:sz w:val="26"/>
          <w:szCs w:val="26"/>
        </w:rPr>
        <w:t>г</w:t>
      </w:r>
      <w:r w:rsidRPr="0024160E">
        <w:rPr>
          <w:rFonts w:ascii="Times New Roman" w:hAnsi="Times New Roman" w:cs="Times New Roman"/>
          <w:b/>
          <w:sz w:val="26"/>
          <w:szCs w:val="26"/>
        </w:rPr>
        <w:t>.</w:t>
      </w:r>
    </w:p>
    <w:p w:rsidR="00885D07" w:rsidRDefault="00885D07" w:rsidP="003E5867">
      <w:pPr>
        <w:jc w:val="center"/>
        <w:rPr>
          <w:sz w:val="28"/>
        </w:rPr>
      </w:pPr>
    </w:p>
    <w:p w:rsidR="001769BC" w:rsidRPr="001769BC" w:rsidRDefault="001769BC" w:rsidP="001769BC">
      <w:pPr>
        <w:spacing w:after="0" w:line="240" w:lineRule="auto"/>
        <w:jc w:val="both"/>
        <w:rPr>
          <w:b/>
          <w:i/>
          <w:color w:val="C00000"/>
          <w:sz w:val="28"/>
        </w:rPr>
      </w:pPr>
      <w:r w:rsidRPr="001769BC">
        <w:rPr>
          <w:b/>
          <w:i/>
          <w:color w:val="C00000"/>
          <w:sz w:val="28"/>
        </w:rPr>
        <w:lastRenderedPageBreak/>
        <w:t>Основные права потребителя:</w:t>
      </w:r>
    </w:p>
    <w:p w:rsidR="001769BC" w:rsidRPr="001769BC" w:rsidRDefault="001769BC" w:rsidP="001769BC">
      <w:pPr>
        <w:spacing w:after="0" w:line="240" w:lineRule="auto"/>
        <w:jc w:val="both"/>
        <w:rPr>
          <w:b/>
          <w:color w:val="002060"/>
          <w:sz w:val="28"/>
        </w:rPr>
      </w:pPr>
      <w:r w:rsidRPr="001769BC">
        <w:rPr>
          <w:b/>
          <w:color w:val="002060"/>
          <w:sz w:val="28"/>
        </w:rPr>
        <w:t>Право на качество</w:t>
      </w:r>
    </w:p>
    <w:p w:rsidR="001769BC" w:rsidRPr="001769BC" w:rsidRDefault="001769BC" w:rsidP="001769BC">
      <w:pPr>
        <w:spacing w:after="0" w:line="240" w:lineRule="auto"/>
        <w:jc w:val="both"/>
        <w:rPr>
          <w:b/>
          <w:color w:val="002060"/>
          <w:sz w:val="28"/>
        </w:rPr>
      </w:pPr>
      <w:r w:rsidRPr="001769BC">
        <w:rPr>
          <w:b/>
          <w:color w:val="002060"/>
          <w:sz w:val="28"/>
        </w:rPr>
        <w:t xml:space="preserve">Право на безопасность </w:t>
      </w:r>
    </w:p>
    <w:p w:rsidR="001769BC" w:rsidRPr="001769BC" w:rsidRDefault="001769BC" w:rsidP="001769BC">
      <w:pPr>
        <w:spacing w:after="0" w:line="240" w:lineRule="auto"/>
        <w:jc w:val="both"/>
        <w:rPr>
          <w:b/>
          <w:color w:val="002060"/>
          <w:sz w:val="28"/>
        </w:rPr>
      </w:pPr>
      <w:r w:rsidRPr="001769BC">
        <w:rPr>
          <w:b/>
          <w:color w:val="002060"/>
          <w:sz w:val="28"/>
        </w:rPr>
        <w:t xml:space="preserve">Право на информацию </w:t>
      </w:r>
    </w:p>
    <w:p w:rsidR="001769BC" w:rsidRPr="001769BC" w:rsidRDefault="001769BC" w:rsidP="001769BC">
      <w:pPr>
        <w:spacing w:after="0" w:line="240" w:lineRule="auto"/>
        <w:jc w:val="both"/>
        <w:rPr>
          <w:b/>
          <w:color w:val="002060"/>
          <w:sz w:val="28"/>
        </w:rPr>
      </w:pPr>
      <w:r w:rsidRPr="001769BC">
        <w:rPr>
          <w:b/>
          <w:color w:val="002060"/>
          <w:sz w:val="28"/>
        </w:rPr>
        <w:t xml:space="preserve">Право на возмещение ущерба </w:t>
      </w:r>
    </w:p>
    <w:p w:rsidR="001769BC" w:rsidRPr="001769BC" w:rsidRDefault="001769BC" w:rsidP="001769BC">
      <w:pPr>
        <w:spacing w:after="0" w:line="240" w:lineRule="auto"/>
        <w:jc w:val="both"/>
        <w:rPr>
          <w:sz w:val="24"/>
        </w:rPr>
      </w:pPr>
      <w:r w:rsidRPr="001769BC">
        <w:rPr>
          <w:sz w:val="24"/>
        </w:rPr>
        <w:t xml:space="preserve">            Законодательство защищает Ваши права и определяет механизмы реализации этой защиты. Знание своих основных прав поможет Вам правильно вести себя в ситуациях нарушений этих прав, с которыми - увы! - нам приходится сталкиваться слишком часто. </w:t>
      </w:r>
    </w:p>
    <w:p w:rsidR="001769BC" w:rsidRPr="001769BC" w:rsidRDefault="001769BC" w:rsidP="001769BC">
      <w:pPr>
        <w:spacing w:after="0" w:line="240" w:lineRule="auto"/>
        <w:jc w:val="both"/>
        <w:rPr>
          <w:sz w:val="24"/>
        </w:rPr>
      </w:pPr>
      <w:r w:rsidRPr="001769BC">
        <w:rPr>
          <w:b/>
          <w:color w:val="002060"/>
          <w:sz w:val="24"/>
        </w:rPr>
        <w:t xml:space="preserve">               </w:t>
      </w:r>
      <w:r w:rsidRPr="001769BC">
        <w:rPr>
          <w:b/>
          <w:i/>
          <w:color w:val="002060"/>
          <w:sz w:val="24"/>
        </w:rPr>
        <w:t>Ваше право на качество</w:t>
      </w:r>
      <w:r w:rsidRPr="001769BC">
        <w:rPr>
          <w:b/>
          <w:color w:val="002060"/>
          <w:sz w:val="24"/>
        </w:rPr>
        <w:t xml:space="preserve"> </w:t>
      </w:r>
      <w:r w:rsidRPr="001769BC">
        <w:rPr>
          <w:sz w:val="24"/>
        </w:rPr>
        <w:t xml:space="preserve">означает, что продавец должен передать Вам качественный товар, а исполнитель качественно выполнить работу (оказать услугу). </w:t>
      </w:r>
    </w:p>
    <w:p w:rsidR="001769BC" w:rsidRPr="001769BC" w:rsidRDefault="001769BC" w:rsidP="001769BC">
      <w:pPr>
        <w:spacing w:after="0" w:line="240" w:lineRule="auto"/>
        <w:jc w:val="both"/>
        <w:rPr>
          <w:sz w:val="24"/>
        </w:rPr>
      </w:pPr>
      <w:r w:rsidRPr="001769BC">
        <w:rPr>
          <w:sz w:val="24"/>
        </w:rPr>
        <w:t xml:space="preserve">             </w:t>
      </w:r>
      <w:r w:rsidRPr="001769BC">
        <w:rPr>
          <w:b/>
          <w:i/>
          <w:color w:val="002060"/>
          <w:sz w:val="24"/>
        </w:rPr>
        <w:t>Право на безопасность</w:t>
      </w:r>
      <w:r w:rsidRPr="001769BC">
        <w:rPr>
          <w:sz w:val="24"/>
        </w:rPr>
        <w:t xml:space="preserve">: 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(п.1 ст.7 Закона РФ "О защите прав потребителей"). </w:t>
      </w:r>
    </w:p>
    <w:p w:rsidR="001769BC" w:rsidRPr="001769BC" w:rsidRDefault="001769BC" w:rsidP="001769B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Pr="001769BC">
        <w:rPr>
          <w:b/>
          <w:i/>
          <w:color w:val="002060"/>
          <w:sz w:val="24"/>
        </w:rPr>
        <w:t>Право на информацию</w:t>
      </w:r>
      <w:r w:rsidRPr="001769BC">
        <w:rPr>
          <w:sz w:val="24"/>
        </w:rPr>
        <w:t xml:space="preserve">: потребитель имеет право на необходимую и достоверную информацию о том, что продается, кто продает и кем это изготовлено, как и когда это можно приобрести. На основании этой информации Вы должны </w:t>
      </w:r>
      <w:r w:rsidRPr="001769BC">
        <w:rPr>
          <w:sz w:val="24"/>
        </w:rPr>
        <w:lastRenderedPageBreak/>
        <w:t xml:space="preserve">получить точное представление об изготовителе (исполнителе, продавце) для обращения к нему в случае необходимости с соответствующими требованиями и о товарах (работах, услугах) для правильного их выбора. </w:t>
      </w:r>
    </w:p>
    <w:p w:rsidR="001769BC" w:rsidRPr="001769BC" w:rsidRDefault="001769BC" w:rsidP="001769BC">
      <w:pPr>
        <w:spacing w:after="0" w:line="240" w:lineRule="auto"/>
        <w:jc w:val="both"/>
        <w:rPr>
          <w:sz w:val="24"/>
        </w:rPr>
      </w:pPr>
      <w:r w:rsidRPr="001769BC">
        <w:rPr>
          <w:sz w:val="24"/>
        </w:rPr>
        <w:t xml:space="preserve">             </w:t>
      </w:r>
      <w:r w:rsidRPr="001769BC">
        <w:rPr>
          <w:b/>
          <w:i/>
          <w:color w:val="002060"/>
          <w:sz w:val="24"/>
        </w:rPr>
        <w:t>Право на возмещение ущерба</w:t>
      </w:r>
      <w:r w:rsidRPr="001769BC">
        <w:rPr>
          <w:sz w:val="24"/>
        </w:rPr>
        <w:t xml:space="preserve">: За нарушение прав потребителей продавец (изготовитель, исполнитель) несет ответственность, предусмотренную законом или договором (ст.13 Закона РФ "О защите прав потребителей").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 </w:t>
      </w:r>
    </w:p>
    <w:p w:rsidR="001769BC" w:rsidRPr="001769BC" w:rsidRDefault="001769BC" w:rsidP="001769BC">
      <w:pPr>
        <w:spacing w:after="0" w:line="240" w:lineRule="auto"/>
        <w:jc w:val="both"/>
        <w:rPr>
          <w:sz w:val="24"/>
        </w:rPr>
      </w:pPr>
      <w:r w:rsidRPr="001769BC">
        <w:rPr>
          <w:sz w:val="24"/>
        </w:rPr>
        <w:t xml:space="preserve">               </w:t>
      </w:r>
      <w:r w:rsidRPr="001769BC">
        <w:rPr>
          <w:b/>
          <w:i/>
          <w:color w:val="002060"/>
          <w:sz w:val="24"/>
        </w:rPr>
        <w:t>Срок службы, срок годности и гарантийный срок - сроки ответственности.</w:t>
      </w:r>
      <w:r w:rsidRPr="001769BC">
        <w:rPr>
          <w:sz w:val="24"/>
        </w:rPr>
        <w:t xml:space="preserve"> На товары (работы) могут быть установлены срок службы (или срок годности) и гарантийный срок. Эти сроки -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 Есть перечни товаров (работ), на которые срок службы (срок годности) должны устанавливаться в обязательном порядке. Если на товар (работу) не установлены срок службы (срок годности) или гарантийный срок, то закон </w:t>
      </w:r>
      <w:r w:rsidRPr="001769BC">
        <w:rPr>
          <w:sz w:val="24"/>
        </w:rPr>
        <w:lastRenderedPageBreak/>
        <w:t>предусматривает, в течение какого периода времени Вы можете предъявить требования относительно товаров (работ) с неустановленными сроками. Условия договора, ущемляющие права потребителя по сравнению с правилами, установленными в законодательстве, признаются недействительными (п.1 ст.16 Закона РФ "О защите прав потребителей"). Если в результате исполнения такого договора у Вас возникли убытки, они подлежат возмещению изготовителем (исполнителем, продавцом) в полном объеме.</w:t>
      </w:r>
    </w:p>
    <w:p w:rsidR="001769BC" w:rsidRPr="0088315A" w:rsidRDefault="001769BC" w:rsidP="001769BC">
      <w:pPr>
        <w:spacing w:after="0" w:line="240" w:lineRule="auto"/>
        <w:jc w:val="both"/>
        <w:rPr>
          <w:b/>
          <w:i/>
          <w:color w:val="C00000"/>
          <w:sz w:val="28"/>
        </w:rPr>
      </w:pPr>
      <w:r w:rsidRPr="0088315A">
        <w:rPr>
          <w:b/>
          <w:i/>
          <w:color w:val="C00000"/>
          <w:sz w:val="28"/>
        </w:rPr>
        <w:t>Пять шагов в защиту своих прав</w:t>
      </w:r>
    </w:p>
    <w:p w:rsidR="001769BC" w:rsidRPr="0048637A" w:rsidRDefault="001769BC" w:rsidP="001769BC">
      <w:pPr>
        <w:spacing w:after="0" w:line="240" w:lineRule="auto"/>
        <w:jc w:val="both"/>
        <w:rPr>
          <w:sz w:val="24"/>
        </w:rPr>
      </w:pPr>
      <w:r w:rsidRPr="0088315A">
        <w:rPr>
          <w:b/>
          <w:color w:val="002060"/>
          <w:sz w:val="24"/>
        </w:rPr>
        <w:t>1</w:t>
      </w:r>
      <w:r w:rsidRPr="0048637A">
        <w:rPr>
          <w:sz w:val="24"/>
        </w:rPr>
        <w:t xml:space="preserve">. Обнаружив в продукте питания то, чему в еде быть не положено – осколок стекла, мышиный хвостик, червяка или какую другую пакость, – не спешите выкидывать покупку в мусорное ведро. Аккуратно упакуйте продукт и инородное тело в целлофан и положите в холодильник, лучше – в морозилку. </w:t>
      </w:r>
    </w:p>
    <w:p w:rsidR="001769BC" w:rsidRPr="0048637A" w:rsidRDefault="001769BC" w:rsidP="001769BC">
      <w:pPr>
        <w:spacing w:after="0" w:line="240" w:lineRule="auto"/>
        <w:jc w:val="both"/>
        <w:rPr>
          <w:sz w:val="24"/>
        </w:rPr>
      </w:pPr>
      <w:r w:rsidRPr="0088315A">
        <w:rPr>
          <w:b/>
          <w:color w:val="002060"/>
          <w:sz w:val="24"/>
        </w:rPr>
        <w:t>2.</w:t>
      </w:r>
      <w:r w:rsidRPr="0048637A">
        <w:rPr>
          <w:sz w:val="24"/>
        </w:rPr>
        <w:t xml:space="preserve"> Заручитесь показаниями свидетелей. Хорошо, если факт неприятной находки и ваших мучений подтвердят посторонние лица – соседи, к примеру. Но свидетельство членов семьи суд тоже принимает во внимание. Если вы как-то пострадали – порезались, отравились, перепугались до шока, – немедленно фиксируйте нанесенный вред у врача. Проще говоря, берите справку. Покупали лекарства – сохраняйте рецепты и чеки. </w:t>
      </w:r>
    </w:p>
    <w:sectPr w:rsidR="001769BC" w:rsidRPr="0048637A" w:rsidSect="0088315A">
      <w:pgSz w:w="16838" w:h="11906" w:orient="landscape"/>
      <w:pgMar w:top="568" w:right="1134" w:bottom="850" w:left="1134" w:header="708" w:footer="708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867"/>
    <w:rsid w:val="00000DCF"/>
    <w:rsid w:val="00001A91"/>
    <w:rsid w:val="00001DA0"/>
    <w:rsid w:val="00003ECA"/>
    <w:rsid w:val="00005D8E"/>
    <w:rsid w:val="0001363D"/>
    <w:rsid w:val="000158C6"/>
    <w:rsid w:val="000203BF"/>
    <w:rsid w:val="0002089F"/>
    <w:rsid w:val="0002116E"/>
    <w:rsid w:val="00022B53"/>
    <w:rsid w:val="000242B2"/>
    <w:rsid w:val="00024DFF"/>
    <w:rsid w:val="000267E9"/>
    <w:rsid w:val="000304AD"/>
    <w:rsid w:val="00031FCA"/>
    <w:rsid w:val="00033EC8"/>
    <w:rsid w:val="00034517"/>
    <w:rsid w:val="000406D1"/>
    <w:rsid w:val="00040B36"/>
    <w:rsid w:val="00043C54"/>
    <w:rsid w:val="00043C85"/>
    <w:rsid w:val="000442AF"/>
    <w:rsid w:val="00050B02"/>
    <w:rsid w:val="000556B3"/>
    <w:rsid w:val="00055DCB"/>
    <w:rsid w:val="0005601E"/>
    <w:rsid w:val="000563AF"/>
    <w:rsid w:val="0005699E"/>
    <w:rsid w:val="00057BD7"/>
    <w:rsid w:val="00057E35"/>
    <w:rsid w:val="0006229D"/>
    <w:rsid w:val="000650C0"/>
    <w:rsid w:val="00072AF6"/>
    <w:rsid w:val="00073C89"/>
    <w:rsid w:val="00073CA7"/>
    <w:rsid w:val="00074D06"/>
    <w:rsid w:val="00075024"/>
    <w:rsid w:val="00075324"/>
    <w:rsid w:val="00077004"/>
    <w:rsid w:val="00077497"/>
    <w:rsid w:val="00077C89"/>
    <w:rsid w:val="00081E22"/>
    <w:rsid w:val="000842BC"/>
    <w:rsid w:val="00084859"/>
    <w:rsid w:val="00085691"/>
    <w:rsid w:val="00090823"/>
    <w:rsid w:val="00092DEE"/>
    <w:rsid w:val="00095513"/>
    <w:rsid w:val="000959D1"/>
    <w:rsid w:val="000A0614"/>
    <w:rsid w:val="000A5C56"/>
    <w:rsid w:val="000A6669"/>
    <w:rsid w:val="000B022E"/>
    <w:rsid w:val="000B172D"/>
    <w:rsid w:val="000B18E2"/>
    <w:rsid w:val="000B268F"/>
    <w:rsid w:val="000B2877"/>
    <w:rsid w:val="000B3D70"/>
    <w:rsid w:val="000B5CA7"/>
    <w:rsid w:val="000B6460"/>
    <w:rsid w:val="000C0CFC"/>
    <w:rsid w:val="000C438F"/>
    <w:rsid w:val="000C4C10"/>
    <w:rsid w:val="000C50A8"/>
    <w:rsid w:val="000C58F1"/>
    <w:rsid w:val="000C5B0A"/>
    <w:rsid w:val="000C647E"/>
    <w:rsid w:val="000D1BC1"/>
    <w:rsid w:val="000D2219"/>
    <w:rsid w:val="000D6E1C"/>
    <w:rsid w:val="000D7738"/>
    <w:rsid w:val="000D7DDE"/>
    <w:rsid w:val="000E0328"/>
    <w:rsid w:val="000E210A"/>
    <w:rsid w:val="000E5D94"/>
    <w:rsid w:val="000F0512"/>
    <w:rsid w:val="000F0AFA"/>
    <w:rsid w:val="000F42C3"/>
    <w:rsid w:val="000F71AA"/>
    <w:rsid w:val="000F794B"/>
    <w:rsid w:val="00100080"/>
    <w:rsid w:val="001003FD"/>
    <w:rsid w:val="00100EC0"/>
    <w:rsid w:val="00104209"/>
    <w:rsid w:val="00106C63"/>
    <w:rsid w:val="00110FF1"/>
    <w:rsid w:val="0011171B"/>
    <w:rsid w:val="00111F71"/>
    <w:rsid w:val="00112505"/>
    <w:rsid w:val="00112F80"/>
    <w:rsid w:val="001139BD"/>
    <w:rsid w:val="00113B73"/>
    <w:rsid w:val="00115659"/>
    <w:rsid w:val="00116CDD"/>
    <w:rsid w:val="00116F40"/>
    <w:rsid w:val="00117C0F"/>
    <w:rsid w:val="0012039A"/>
    <w:rsid w:val="00124963"/>
    <w:rsid w:val="00124DF1"/>
    <w:rsid w:val="00124FC7"/>
    <w:rsid w:val="00125788"/>
    <w:rsid w:val="001259D7"/>
    <w:rsid w:val="00125AD6"/>
    <w:rsid w:val="0012655A"/>
    <w:rsid w:val="0013005F"/>
    <w:rsid w:val="00130355"/>
    <w:rsid w:val="00130E6F"/>
    <w:rsid w:val="0013133A"/>
    <w:rsid w:val="001374A6"/>
    <w:rsid w:val="001407D4"/>
    <w:rsid w:val="00143E81"/>
    <w:rsid w:val="00144B22"/>
    <w:rsid w:val="0014615B"/>
    <w:rsid w:val="001510AE"/>
    <w:rsid w:val="0015340C"/>
    <w:rsid w:val="001569F4"/>
    <w:rsid w:val="001571FA"/>
    <w:rsid w:val="00161314"/>
    <w:rsid w:val="001650AC"/>
    <w:rsid w:val="001667C3"/>
    <w:rsid w:val="00170B4E"/>
    <w:rsid w:val="00171ED5"/>
    <w:rsid w:val="00174130"/>
    <w:rsid w:val="00174BD5"/>
    <w:rsid w:val="00175CED"/>
    <w:rsid w:val="001769BC"/>
    <w:rsid w:val="00177DE5"/>
    <w:rsid w:val="0018040E"/>
    <w:rsid w:val="00180AB9"/>
    <w:rsid w:val="00181907"/>
    <w:rsid w:val="00181DAE"/>
    <w:rsid w:val="001851C2"/>
    <w:rsid w:val="001857B4"/>
    <w:rsid w:val="00185AA4"/>
    <w:rsid w:val="001863E8"/>
    <w:rsid w:val="00186E82"/>
    <w:rsid w:val="00187D3E"/>
    <w:rsid w:val="00190F21"/>
    <w:rsid w:val="00191F16"/>
    <w:rsid w:val="00194EC5"/>
    <w:rsid w:val="001952BF"/>
    <w:rsid w:val="00197233"/>
    <w:rsid w:val="001A0BE5"/>
    <w:rsid w:val="001A0CCB"/>
    <w:rsid w:val="001A1A08"/>
    <w:rsid w:val="001A47D7"/>
    <w:rsid w:val="001A5F7F"/>
    <w:rsid w:val="001A615E"/>
    <w:rsid w:val="001B0EFB"/>
    <w:rsid w:val="001B1C87"/>
    <w:rsid w:val="001B471D"/>
    <w:rsid w:val="001B5992"/>
    <w:rsid w:val="001C1372"/>
    <w:rsid w:val="001C163F"/>
    <w:rsid w:val="001C2BEC"/>
    <w:rsid w:val="001C35C9"/>
    <w:rsid w:val="001C4446"/>
    <w:rsid w:val="001C55AD"/>
    <w:rsid w:val="001D0AE9"/>
    <w:rsid w:val="001D1875"/>
    <w:rsid w:val="001D1B6E"/>
    <w:rsid w:val="001D4C9C"/>
    <w:rsid w:val="001D5BB1"/>
    <w:rsid w:val="001D6483"/>
    <w:rsid w:val="001E2BC2"/>
    <w:rsid w:val="001E47B3"/>
    <w:rsid w:val="001E522F"/>
    <w:rsid w:val="001E6490"/>
    <w:rsid w:val="001E7E3A"/>
    <w:rsid w:val="001F07F2"/>
    <w:rsid w:val="001F0E08"/>
    <w:rsid w:val="001F2B13"/>
    <w:rsid w:val="001F4BD5"/>
    <w:rsid w:val="001F56A9"/>
    <w:rsid w:val="001F6FB8"/>
    <w:rsid w:val="002027E6"/>
    <w:rsid w:val="00210AB1"/>
    <w:rsid w:val="00210E56"/>
    <w:rsid w:val="002112EC"/>
    <w:rsid w:val="002153BA"/>
    <w:rsid w:val="002156AC"/>
    <w:rsid w:val="00216C35"/>
    <w:rsid w:val="002170B6"/>
    <w:rsid w:val="0022173E"/>
    <w:rsid w:val="002300E5"/>
    <w:rsid w:val="002328CB"/>
    <w:rsid w:val="00233BE5"/>
    <w:rsid w:val="00235294"/>
    <w:rsid w:val="002352A4"/>
    <w:rsid w:val="00235C4E"/>
    <w:rsid w:val="002402D5"/>
    <w:rsid w:val="0024160E"/>
    <w:rsid w:val="00241C57"/>
    <w:rsid w:val="00243B47"/>
    <w:rsid w:val="0025075B"/>
    <w:rsid w:val="00253F89"/>
    <w:rsid w:val="00254475"/>
    <w:rsid w:val="00255497"/>
    <w:rsid w:val="002565E8"/>
    <w:rsid w:val="00257756"/>
    <w:rsid w:val="002719F9"/>
    <w:rsid w:val="00271F58"/>
    <w:rsid w:val="00272C87"/>
    <w:rsid w:val="00273246"/>
    <w:rsid w:val="002828C0"/>
    <w:rsid w:val="00284620"/>
    <w:rsid w:val="00284D45"/>
    <w:rsid w:val="002867BE"/>
    <w:rsid w:val="00287217"/>
    <w:rsid w:val="002872AF"/>
    <w:rsid w:val="00290384"/>
    <w:rsid w:val="002927B8"/>
    <w:rsid w:val="0029611D"/>
    <w:rsid w:val="002A390B"/>
    <w:rsid w:val="002A5D1F"/>
    <w:rsid w:val="002A73EC"/>
    <w:rsid w:val="002B0C8B"/>
    <w:rsid w:val="002B2658"/>
    <w:rsid w:val="002B2CD7"/>
    <w:rsid w:val="002B7554"/>
    <w:rsid w:val="002C0C7A"/>
    <w:rsid w:val="002C274B"/>
    <w:rsid w:val="002C405B"/>
    <w:rsid w:val="002C570A"/>
    <w:rsid w:val="002C75A7"/>
    <w:rsid w:val="002D0103"/>
    <w:rsid w:val="002D5B25"/>
    <w:rsid w:val="002D6567"/>
    <w:rsid w:val="002D737B"/>
    <w:rsid w:val="002E0499"/>
    <w:rsid w:val="002E08D3"/>
    <w:rsid w:val="002E3DD1"/>
    <w:rsid w:val="002E449F"/>
    <w:rsid w:val="002E5964"/>
    <w:rsid w:val="002F09FC"/>
    <w:rsid w:val="002F1B70"/>
    <w:rsid w:val="002F2871"/>
    <w:rsid w:val="002F33CC"/>
    <w:rsid w:val="002F6479"/>
    <w:rsid w:val="002F67D1"/>
    <w:rsid w:val="002F7B6E"/>
    <w:rsid w:val="00300B5D"/>
    <w:rsid w:val="0030216E"/>
    <w:rsid w:val="003037D9"/>
    <w:rsid w:val="00303928"/>
    <w:rsid w:val="003043FB"/>
    <w:rsid w:val="0030485E"/>
    <w:rsid w:val="003078F4"/>
    <w:rsid w:val="00310486"/>
    <w:rsid w:val="00314DE2"/>
    <w:rsid w:val="00315CCF"/>
    <w:rsid w:val="00316912"/>
    <w:rsid w:val="00317BDC"/>
    <w:rsid w:val="003215A1"/>
    <w:rsid w:val="003222F6"/>
    <w:rsid w:val="00322E61"/>
    <w:rsid w:val="003235CC"/>
    <w:rsid w:val="003252C9"/>
    <w:rsid w:val="00326137"/>
    <w:rsid w:val="00327BB8"/>
    <w:rsid w:val="00330434"/>
    <w:rsid w:val="00330FC7"/>
    <w:rsid w:val="0033123E"/>
    <w:rsid w:val="00334A37"/>
    <w:rsid w:val="00335CF8"/>
    <w:rsid w:val="00336782"/>
    <w:rsid w:val="00336EB3"/>
    <w:rsid w:val="00340ADE"/>
    <w:rsid w:val="00341B83"/>
    <w:rsid w:val="003420E5"/>
    <w:rsid w:val="003432BE"/>
    <w:rsid w:val="003465BE"/>
    <w:rsid w:val="00347A1C"/>
    <w:rsid w:val="00350DC6"/>
    <w:rsid w:val="003539D5"/>
    <w:rsid w:val="003579F3"/>
    <w:rsid w:val="00360647"/>
    <w:rsid w:val="003607FA"/>
    <w:rsid w:val="0036586E"/>
    <w:rsid w:val="003678FB"/>
    <w:rsid w:val="00371137"/>
    <w:rsid w:val="003730E8"/>
    <w:rsid w:val="00374B50"/>
    <w:rsid w:val="00375070"/>
    <w:rsid w:val="0037552C"/>
    <w:rsid w:val="00375CFF"/>
    <w:rsid w:val="003768A0"/>
    <w:rsid w:val="00377021"/>
    <w:rsid w:val="00390785"/>
    <w:rsid w:val="00390A31"/>
    <w:rsid w:val="00393B6B"/>
    <w:rsid w:val="003965FB"/>
    <w:rsid w:val="00396971"/>
    <w:rsid w:val="00397F09"/>
    <w:rsid w:val="003A09BD"/>
    <w:rsid w:val="003A169E"/>
    <w:rsid w:val="003A76C7"/>
    <w:rsid w:val="003B1632"/>
    <w:rsid w:val="003B18A5"/>
    <w:rsid w:val="003B2B12"/>
    <w:rsid w:val="003B5922"/>
    <w:rsid w:val="003B69BD"/>
    <w:rsid w:val="003B77B9"/>
    <w:rsid w:val="003B7CD4"/>
    <w:rsid w:val="003C25F8"/>
    <w:rsid w:val="003C40CD"/>
    <w:rsid w:val="003C5A43"/>
    <w:rsid w:val="003C5E0D"/>
    <w:rsid w:val="003D03D2"/>
    <w:rsid w:val="003D1063"/>
    <w:rsid w:val="003D144B"/>
    <w:rsid w:val="003D3752"/>
    <w:rsid w:val="003D37E1"/>
    <w:rsid w:val="003D3DAB"/>
    <w:rsid w:val="003D3E29"/>
    <w:rsid w:val="003D58B3"/>
    <w:rsid w:val="003D6686"/>
    <w:rsid w:val="003D672C"/>
    <w:rsid w:val="003D71E7"/>
    <w:rsid w:val="003E167F"/>
    <w:rsid w:val="003E1772"/>
    <w:rsid w:val="003E2317"/>
    <w:rsid w:val="003E260D"/>
    <w:rsid w:val="003E5867"/>
    <w:rsid w:val="003E5AD7"/>
    <w:rsid w:val="003E742C"/>
    <w:rsid w:val="003F11CA"/>
    <w:rsid w:val="003F7439"/>
    <w:rsid w:val="003F7C15"/>
    <w:rsid w:val="004012E3"/>
    <w:rsid w:val="00403184"/>
    <w:rsid w:val="00403B1C"/>
    <w:rsid w:val="00403D48"/>
    <w:rsid w:val="0040436B"/>
    <w:rsid w:val="00404436"/>
    <w:rsid w:val="00406C8E"/>
    <w:rsid w:val="00410A40"/>
    <w:rsid w:val="00415123"/>
    <w:rsid w:val="00416DC2"/>
    <w:rsid w:val="00417811"/>
    <w:rsid w:val="004203BB"/>
    <w:rsid w:val="00433057"/>
    <w:rsid w:val="00433084"/>
    <w:rsid w:val="00433FD3"/>
    <w:rsid w:val="0043518A"/>
    <w:rsid w:val="00440547"/>
    <w:rsid w:val="00440CFA"/>
    <w:rsid w:val="004446D0"/>
    <w:rsid w:val="00444F1A"/>
    <w:rsid w:val="004522DA"/>
    <w:rsid w:val="00452414"/>
    <w:rsid w:val="00453E8F"/>
    <w:rsid w:val="00454665"/>
    <w:rsid w:val="00457020"/>
    <w:rsid w:val="00457D5E"/>
    <w:rsid w:val="00461ABB"/>
    <w:rsid w:val="00465FD2"/>
    <w:rsid w:val="00467B8E"/>
    <w:rsid w:val="00467FCA"/>
    <w:rsid w:val="00472222"/>
    <w:rsid w:val="0048072F"/>
    <w:rsid w:val="00482A86"/>
    <w:rsid w:val="00483E4D"/>
    <w:rsid w:val="00484CD5"/>
    <w:rsid w:val="004852F6"/>
    <w:rsid w:val="004913CA"/>
    <w:rsid w:val="00492BD1"/>
    <w:rsid w:val="00495550"/>
    <w:rsid w:val="004A6615"/>
    <w:rsid w:val="004A6D43"/>
    <w:rsid w:val="004B1868"/>
    <w:rsid w:val="004B2706"/>
    <w:rsid w:val="004B2718"/>
    <w:rsid w:val="004B36E1"/>
    <w:rsid w:val="004B4507"/>
    <w:rsid w:val="004B51D6"/>
    <w:rsid w:val="004B6299"/>
    <w:rsid w:val="004B6AA1"/>
    <w:rsid w:val="004C1504"/>
    <w:rsid w:val="004D04CB"/>
    <w:rsid w:val="004D0F07"/>
    <w:rsid w:val="004D1699"/>
    <w:rsid w:val="004D44E5"/>
    <w:rsid w:val="004D52F1"/>
    <w:rsid w:val="004D754A"/>
    <w:rsid w:val="004E2FE0"/>
    <w:rsid w:val="004E5FEF"/>
    <w:rsid w:val="004E64BC"/>
    <w:rsid w:val="004E755D"/>
    <w:rsid w:val="00500C57"/>
    <w:rsid w:val="00504B10"/>
    <w:rsid w:val="0051114B"/>
    <w:rsid w:val="00515CF4"/>
    <w:rsid w:val="00516160"/>
    <w:rsid w:val="005176E4"/>
    <w:rsid w:val="0052148D"/>
    <w:rsid w:val="0052304D"/>
    <w:rsid w:val="00523C55"/>
    <w:rsid w:val="00523FEE"/>
    <w:rsid w:val="00526514"/>
    <w:rsid w:val="00526F96"/>
    <w:rsid w:val="005273EE"/>
    <w:rsid w:val="00527FB2"/>
    <w:rsid w:val="005303C8"/>
    <w:rsid w:val="00532325"/>
    <w:rsid w:val="0053378A"/>
    <w:rsid w:val="0053663C"/>
    <w:rsid w:val="00541B0F"/>
    <w:rsid w:val="0054358C"/>
    <w:rsid w:val="005449CC"/>
    <w:rsid w:val="00547421"/>
    <w:rsid w:val="00550346"/>
    <w:rsid w:val="00551550"/>
    <w:rsid w:val="00553ED2"/>
    <w:rsid w:val="0056128B"/>
    <w:rsid w:val="00563A2D"/>
    <w:rsid w:val="00564AC0"/>
    <w:rsid w:val="005654E0"/>
    <w:rsid w:val="00566F4A"/>
    <w:rsid w:val="005674C6"/>
    <w:rsid w:val="00567F56"/>
    <w:rsid w:val="005740B2"/>
    <w:rsid w:val="0057589A"/>
    <w:rsid w:val="005765BA"/>
    <w:rsid w:val="005802FC"/>
    <w:rsid w:val="00580F3C"/>
    <w:rsid w:val="0058511E"/>
    <w:rsid w:val="00585BC5"/>
    <w:rsid w:val="00594853"/>
    <w:rsid w:val="00596125"/>
    <w:rsid w:val="00596530"/>
    <w:rsid w:val="005967A4"/>
    <w:rsid w:val="005A2B92"/>
    <w:rsid w:val="005A326F"/>
    <w:rsid w:val="005A4B73"/>
    <w:rsid w:val="005A5F60"/>
    <w:rsid w:val="005A690F"/>
    <w:rsid w:val="005B0936"/>
    <w:rsid w:val="005B1A30"/>
    <w:rsid w:val="005B4405"/>
    <w:rsid w:val="005B643B"/>
    <w:rsid w:val="005B6F58"/>
    <w:rsid w:val="005C0226"/>
    <w:rsid w:val="005C08FD"/>
    <w:rsid w:val="005C41DA"/>
    <w:rsid w:val="005C6FBD"/>
    <w:rsid w:val="005D0189"/>
    <w:rsid w:val="005D2474"/>
    <w:rsid w:val="005D3BBE"/>
    <w:rsid w:val="005D4009"/>
    <w:rsid w:val="005E3A43"/>
    <w:rsid w:val="005E3DFD"/>
    <w:rsid w:val="005E64F0"/>
    <w:rsid w:val="005E7C6D"/>
    <w:rsid w:val="005F0AA0"/>
    <w:rsid w:val="005F6AA0"/>
    <w:rsid w:val="006029B9"/>
    <w:rsid w:val="006035F8"/>
    <w:rsid w:val="00607F7F"/>
    <w:rsid w:val="006126DF"/>
    <w:rsid w:val="006138C5"/>
    <w:rsid w:val="0061475A"/>
    <w:rsid w:val="00621444"/>
    <w:rsid w:val="00622B42"/>
    <w:rsid w:val="00623022"/>
    <w:rsid w:val="00623CB1"/>
    <w:rsid w:val="00625AAE"/>
    <w:rsid w:val="00632D38"/>
    <w:rsid w:val="00632EDA"/>
    <w:rsid w:val="00635074"/>
    <w:rsid w:val="006371CF"/>
    <w:rsid w:val="00637218"/>
    <w:rsid w:val="0063741F"/>
    <w:rsid w:val="0064246D"/>
    <w:rsid w:val="0064354D"/>
    <w:rsid w:val="006439B0"/>
    <w:rsid w:val="00645290"/>
    <w:rsid w:val="0064633A"/>
    <w:rsid w:val="006464F2"/>
    <w:rsid w:val="0065296D"/>
    <w:rsid w:val="00654239"/>
    <w:rsid w:val="00656140"/>
    <w:rsid w:val="00656470"/>
    <w:rsid w:val="006569D4"/>
    <w:rsid w:val="006610BE"/>
    <w:rsid w:val="00666973"/>
    <w:rsid w:val="00666F7B"/>
    <w:rsid w:val="0067605D"/>
    <w:rsid w:val="00680529"/>
    <w:rsid w:val="00681743"/>
    <w:rsid w:val="00684717"/>
    <w:rsid w:val="006855FA"/>
    <w:rsid w:val="00686922"/>
    <w:rsid w:val="00690792"/>
    <w:rsid w:val="00692F2E"/>
    <w:rsid w:val="00693B57"/>
    <w:rsid w:val="0069469A"/>
    <w:rsid w:val="006A09A4"/>
    <w:rsid w:val="006A1612"/>
    <w:rsid w:val="006A2ED3"/>
    <w:rsid w:val="006A3179"/>
    <w:rsid w:val="006A5FB9"/>
    <w:rsid w:val="006A6011"/>
    <w:rsid w:val="006A70D8"/>
    <w:rsid w:val="006B06AF"/>
    <w:rsid w:val="006B4EB8"/>
    <w:rsid w:val="006C20F1"/>
    <w:rsid w:val="006C57A3"/>
    <w:rsid w:val="006C7911"/>
    <w:rsid w:val="006C7FA8"/>
    <w:rsid w:val="006D3014"/>
    <w:rsid w:val="006D41A8"/>
    <w:rsid w:val="006D5958"/>
    <w:rsid w:val="006D76F3"/>
    <w:rsid w:val="006E1D24"/>
    <w:rsid w:val="006E488E"/>
    <w:rsid w:val="006E6C37"/>
    <w:rsid w:val="006E6F03"/>
    <w:rsid w:val="006F0829"/>
    <w:rsid w:val="006F4017"/>
    <w:rsid w:val="006F5A77"/>
    <w:rsid w:val="006F7DCC"/>
    <w:rsid w:val="0070018A"/>
    <w:rsid w:val="00700B46"/>
    <w:rsid w:val="00702078"/>
    <w:rsid w:val="007060F2"/>
    <w:rsid w:val="007122EE"/>
    <w:rsid w:val="00712373"/>
    <w:rsid w:val="00713ED9"/>
    <w:rsid w:val="00714342"/>
    <w:rsid w:val="00715CE7"/>
    <w:rsid w:val="00717D9D"/>
    <w:rsid w:val="007211EF"/>
    <w:rsid w:val="007243E4"/>
    <w:rsid w:val="00726307"/>
    <w:rsid w:val="00726FF5"/>
    <w:rsid w:val="00727416"/>
    <w:rsid w:val="0073076C"/>
    <w:rsid w:val="00733690"/>
    <w:rsid w:val="00734F3A"/>
    <w:rsid w:val="007351B1"/>
    <w:rsid w:val="00736BD9"/>
    <w:rsid w:val="0074028A"/>
    <w:rsid w:val="0074204B"/>
    <w:rsid w:val="007453C4"/>
    <w:rsid w:val="00746B8A"/>
    <w:rsid w:val="007501F4"/>
    <w:rsid w:val="007545FA"/>
    <w:rsid w:val="00756254"/>
    <w:rsid w:val="00756EE4"/>
    <w:rsid w:val="00757C7B"/>
    <w:rsid w:val="00760F1A"/>
    <w:rsid w:val="00761926"/>
    <w:rsid w:val="00765131"/>
    <w:rsid w:val="007707D9"/>
    <w:rsid w:val="00771BC8"/>
    <w:rsid w:val="00777C97"/>
    <w:rsid w:val="00780ACC"/>
    <w:rsid w:val="0078201B"/>
    <w:rsid w:val="00786E96"/>
    <w:rsid w:val="00787633"/>
    <w:rsid w:val="00792168"/>
    <w:rsid w:val="00792316"/>
    <w:rsid w:val="00794557"/>
    <w:rsid w:val="00796A5B"/>
    <w:rsid w:val="0079745D"/>
    <w:rsid w:val="007A1C69"/>
    <w:rsid w:val="007A221E"/>
    <w:rsid w:val="007A448A"/>
    <w:rsid w:val="007A7259"/>
    <w:rsid w:val="007A738C"/>
    <w:rsid w:val="007B0051"/>
    <w:rsid w:val="007B2148"/>
    <w:rsid w:val="007B480B"/>
    <w:rsid w:val="007B497A"/>
    <w:rsid w:val="007B5478"/>
    <w:rsid w:val="007C280C"/>
    <w:rsid w:val="007C56A8"/>
    <w:rsid w:val="007C614A"/>
    <w:rsid w:val="007C657A"/>
    <w:rsid w:val="007D6F9B"/>
    <w:rsid w:val="007E716F"/>
    <w:rsid w:val="007F0D9F"/>
    <w:rsid w:val="007F0DD3"/>
    <w:rsid w:val="007F1ACD"/>
    <w:rsid w:val="007F41BD"/>
    <w:rsid w:val="007F4609"/>
    <w:rsid w:val="007F5519"/>
    <w:rsid w:val="007F5D08"/>
    <w:rsid w:val="007F72A0"/>
    <w:rsid w:val="007F7336"/>
    <w:rsid w:val="007F796C"/>
    <w:rsid w:val="00801699"/>
    <w:rsid w:val="00801AA9"/>
    <w:rsid w:val="00802494"/>
    <w:rsid w:val="00802A85"/>
    <w:rsid w:val="00806727"/>
    <w:rsid w:val="008100BA"/>
    <w:rsid w:val="008117A0"/>
    <w:rsid w:val="008142D8"/>
    <w:rsid w:val="0082151E"/>
    <w:rsid w:val="0082345A"/>
    <w:rsid w:val="00823766"/>
    <w:rsid w:val="00824A7B"/>
    <w:rsid w:val="00832B41"/>
    <w:rsid w:val="00832DE9"/>
    <w:rsid w:val="00833E52"/>
    <w:rsid w:val="0083412F"/>
    <w:rsid w:val="00835585"/>
    <w:rsid w:val="00835D74"/>
    <w:rsid w:val="008367DD"/>
    <w:rsid w:val="008402E3"/>
    <w:rsid w:val="00840952"/>
    <w:rsid w:val="00840AD1"/>
    <w:rsid w:val="00841DFC"/>
    <w:rsid w:val="0084565C"/>
    <w:rsid w:val="00846959"/>
    <w:rsid w:val="00847B6C"/>
    <w:rsid w:val="00847C5D"/>
    <w:rsid w:val="00855AE2"/>
    <w:rsid w:val="008570D0"/>
    <w:rsid w:val="0086124C"/>
    <w:rsid w:val="00861260"/>
    <w:rsid w:val="0086318D"/>
    <w:rsid w:val="0086383D"/>
    <w:rsid w:val="00864E9E"/>
    <w:rsid w:val="00865A33"/>
    <w:rsid w:val="00866F7B"/>
    <w:rsid w:val="0086753E"/>
    <w:rsid w:val="0086785D"/>
    <w:rsid w:val="00870026"/>
    <w:rsid w:val="008706C4"/>
    <w:rsid w:val="00870C51"/>
    <w:rsid w:val="0087122E"/>
    <w:rsid w:val="0087264C"/>
    <w:rsid w:val="00873871"/>
    <w:rsid w:val="0087607A"/>
    <w:rsid w:val="0088315A"/>
    <w:rsid w:val="0088399F"/>
    <w:rsid w:val="00885569"/>
    <w:rsid w:val="00885D07"/>
    <w:rsid w:val="00886F41"/>
    <w:rsid w:val="0089241B"/>
    <w:rsid w:val="0089374F"/>
    <w:rsid w:val="008939DD"/>
    <w:rsid w:val="00894F20"/>
    <w:rsid w:val="00895019"/>
    <w:rsid w:val="008A337B"/>
    <w:rsid w:val="008A5CB3"/>
    <w:rsid w:val="008A6446"/>
    <w:rsid w:val="008B2056"/>
    <w:rsid w:val="008B2B6F"/>
    <w:rsid w:val="008B7614"/>
    <w:rsid w:val="008B7F2A"/>
    <w:rsid w:val="008C44CF"/>
    <w:rsid w:val="008C6512"/>
    <w:rsid w:val="008C7785"/>
    <w:rsid w:val="008D1B3B"/>
    <w:rsid w:val="008D3361"/>
    <w:rsid w:val="008D766B"/>
    <w:rsid w:val="008E4D81"/>
    <w:rsid w:val="008E63AA"/>
    <w:rsid w:val="008E7458"/>
    <w:rsid w:val="008F1012"/>
    <w:rsid w:val="008F1A7F"/>
    <w:rsid w:val="008F32EB"/>
    <w:rsid w:val="008F4374"/>
    <w:rsid w:val="008F5472"/>
    <w:rsid w:val="008F63AE"/>
    <w:rsid w:val="008F68EA"/>
    <w:rsid w:val="009003DA"/>
    <w:rsid w:val="00901D4F"/>
    <w:rsid w:val="0090393D"/>
    <w:rsid w:val="00904A22"/>
    <w:rsid w:val="00911499"/>
    <w:rsid w:val="00913FB2"/>
    <w:rsid w:val="00916868"/>
    <w:rsid w:val="00917D25"/>
    <w:rsid w:val="0092027D"/>
    <w:rsid w:val="00920F75"/>
    <w:rsid w:val="00922D84"/>
    <w:rsid w:val="00924B44"/>
    <w:rsid w:val="00930523"/>
    <w:rsid w:val="00933CEA"/>
    <w:rsid w:val="00935362"/>
    <w:rsid w:val="0093720F"/>
    <w:rsid w:val="00942682"/>
    <w:rsid w:val="00946AE7"/>
    <w:rsid w:val="009546A8"/>
    <w:rsid w:val="00956A76"/>
    <w:rsid w:val="00960E25"/>
    <w:rsid w:val="009610A3"/>
    <w:rsid w:val="00964356"/>
    <w:rsid w:val="009648A3"/>
    <w:rsid w:val="00964B8B"/>
    <w:rsid w:val="00964DE7"/>
    <w:rsid w:val="00965D87"/>
    <w:rsid w:val="00966C39"/>
    <w:rsid w:val="00970084"/>
    <w:rsid w:val="00975B61"/>
    <w:rsid w:val="009870E4"/>
    <w:rsid w:val="00987515"/>
    <w:rsid w:val="009944F7"/>
    <w:rsid w:val="009965DA"/>
    <w:rsid w:val="00997681"/>
    <w:rsid w:val="009A0DE4"/>
    <w:rsid w:val="009A1346"/>
    <w:rsid w:val="009A56AB"/>
    <w:rsid w:val="009B17D9"/>
    <w:rsid w:val="009B22D0"/>
    <w:rsid w:val="009B48F1"/>
    <w:rsid w:val="009B55D5"/>
    <w:rsid w:val="009B56CB"/>
    <w:rsid w:val="009B5A91"/>
    <w:rsid w:val="009C4E0A"/>
    <w:rsid w:val="009D2FB9"/>
    <w:rsid w:val="009D47A9"/>
    <w:rsid w:val="009E2E8A"/>
    <w:rsid w:val="009E6A32"/>
    <w:rsid w:val="009E6B25"/>
    <w:rsid w:val="009E7137"/>
    <w:rsid w:val="009F0424"/>
    <w:rsid w:val="009F0D3C"/>
    <w:rsid w:val="009F2DC3"/>
    <w:rsid w:val="009F3602"/>
    <w:rsid w:val="009F52E0"/>
    <w:rsid w:val="009F6AE6"/>
    <w:rsid w:val="009F6D29"/>
    <w:rsid w:val="009F7979"/>
    <w:rsid w:val="00A00D71"/>
    <w:rsid w:val="00A0132C"/>
    <w:rsid w:val="00A079AC"/>
    <w:rsid w:val="00A07CF8"/>
    <w:rsid w:val="00A118A7"/>
    <w:rsid w:val="00A13864"/>
    <w:rsid w:val="00A15359"/>
    <w:rsid w:val="00A160EA"/>
    <w:rsid w:val="00A20281"/>
    <w:rsid w:val="00A2147E"/>
    <w:rsid w:val="00A2240F"/>
    <w:rsid w:val="00A225B4"/>
    <w:rsid w:val="00A26DD7"/>
    <w:rsid w:val="00A3283B"/>
    <w:rsid w:val="00A32CD5"/>
    <w:rsid w:val="00A373B1"/>
    <w:rsid w:val="00A40004"/>
    <w:rsid w:val="00A402EE"/>
    <w:rsid w:val="00A41AB0"/>
    <w:rsid w:val="00A42D43"/>
    <w:rsid w:val="00A46104"/>
    <w:rsid w:val="00A46E0A"/>
    <w:rsid w:val="00A51913"/>
    <w:rsid w:val="00A52D36"/>
    <w:rsid w:val="00A52E0A"/>
    <w:rsid w:val="00A57220"/>
    <w:rsid w:val="00A57F79"/>
    <w:rsid w:val="00A627A7"/>
    <w:rsid w:val="00A629EB"/>
    <w:rsid w:val="00A632C8"/>
    <w:rsid w:val="00A670A5"/>
    <w:rsid w:val="00A70B88"/>
    <w:rsid w:val="00A7196A"/>
    <w:rsid w:val="00A7252B"/>
    <w:rsid w:val="00A77188"/>
    <w:rsid w:val="00A8014E"/>
    <w:rsid w:val="00A82E9F"/>
    <w:rsid w:val="00A8392C"/>
    <w:rsid w:val="00A85736"/>
    <w:rsid w:val="00A91049"/>
    <w:rsid w:val="00A928AC"/>
    <w:rsid w:val="00A945C5"/>
    <w:rsid w:val="00A94791"/>
    <w:rsid w:val="00AA15A9"/>
    <w:rsid w:val="00AA15B1"/>
    <w:rsid w:val="00AA4C00"/>
    <w:rsid w:val="00AA56FE"/>
    <w:rsid w:val="00AA6116"/>
    <w:rsid w:val="00AA73CF"/>
    <w:rsid w:val="00AB0B62"/>
    <w:rsid w:val="00AB0EC6"/>
    <w:rsid w:val="00AB1212"/>
    <w:rsid w:val="00AB26EC"/>
    <w:rsid w:val="00AB34B0"/>
    <w:rsid w:val="00AB3B8B"/>
    <w:rsid w:val="00AB41B3"/>
    <w:rsid w:val="00AB4684"/>
    <w:rsid w:val="00AB5443"/>
    <w:rsid w:val="00AB5AFA"/>
    <w:rsid w:val="00AB5E5B"/>
    <w:rsid w:val="00AB6275"/>
    <w:rsid w:val="00AB71B9"/>
    <w:rsid w:val="00AC3F8D"/>
    <w:rsid w:val="00AC6294"/>
    <w:rsid w:val="00AC7412"/>
    <w:rsid w:val="00AD0040"/>
    <w:rsid w:val="00AD1540"/>
    <w:rsid w:val="00AD1AF9"/>
    <w:rsid w:val="00AD20A7"/>
    <w:rsid w:val="00AD22DB"/>
    <w:rsid w:val="00AD5D59"/>
    <w:rsid w:val="00AD7464"/>
    <w:rsid w:val="00AE0A65"/>
    <w:rsid w:val="00AF3C2A"/>
    <w:rsid w:val="00AF5C7A"/>
    <w:rsid w:val="00B05064"/>
    <w:rsid w:val="00B070C1"/>
    <w:rsid w:val="00B07437"/>
    <w:rsid w:val="00B100CA"/>
    <w:rsid w:val="00B1096B"/>
    <w:rsid w:val="00B21BD2"/>
    <w:rsid w:val="00B24F60"/>
    <w:rsid w:val="00B26769"/>
    <w:rsid w:val="00B26F4D"/>
    <w:rsid w:val="00B27B53"/>
    <w:rsid w:val="00B3154E"/>
    <w:rsid w:val="00B329E5"/>
    <w:rsid w:val="00B32F79"/>
    <w:rsid w:val="00B33496"/>
    <w:rsid w:val="00B34149"/>
    <w:rsid w:val="00B344F4"/>
    <w:rsid w:val="00B35A66"/>
    <w:rsid w:val="00B35F6A"/>
    <w:rsid w:val="00B37DB4"/>
    <w:rsid w:val="00B37E43"/>
    <w:rsid w:val="00B41DDD"/>
    <w:rsid w:val="00B4206C"/>
    <w:rsid w:val="00B42AFC"/>
    <w:rsid w:val="00B43910"/>
    <w:rsid w:val="00B45DC0"/>
    <w:rsid w:val="00B463B5"/>
    <w:rsid w:val="00B46F52"/>
    <w:rsid w:val="00B50770"/>
    <w:rsid w:val="00B53C87"/>
    <w:rsid w:val="00B54013"/>
    <w:rsid w:val="00B55873"/>
    <w:rsid w:val="00B57203"/>
    <w:rsid w:val="00B6052E"/>
    <w:rsid w:val="00B6094A"/>
    <w:rsid w:val="00B63AF3"/>
    <w:rsid w:val="00B671D6"/>
    <w:rsid w:val="00B675EF"/>
    <w:rsid w:val="00B714FA"/>
    <w:rsid w:val="00B733B8"/>
    <w:rsid w:val="00B73AEE"/>
    <w:rsid w:val="00B76C55"/>
    <w:rsid w:val="00B804DA"/>
    <w:rsid w:val="00B81FFF"/>
    <w:rsid w:val="00B85940"/>
    <w:rsid w:val="00B86458"/>
    <w:rsid w:val="00B87061"/>
    <w:rsid w:val="00B906CD"/>
    <w:rsid w:val="00B90800"/>
    <w:rsid w:val="00B91450"/>
    <w:rsid w:val="00B9149C"/>
    <w:rsid w:val="00B9194D"/>
    <w:rsid w:val="00B92DFC"/>
    <w:rsid w:val="00B94DAF"/>
    <w:rsid w:val="00BA263C"/>
    <w:rsid w:val="00BA4681"/>
    <w:rsid w:val="00BB08EA"/>
    <w:rsid w:val="00BB72E9"/>
    <w:rsid w:val="00BC203D"/>
    <w:rsid w:val="00BC5DAE"/>
    <w:rsid w:val="00BC7C7D"/>
    <w:rsid w:val="00BC7F7E"/>
    <w:rsid w:val="00BD18FE"/>
    <w:rsid w:val="00BD1AB5"/>
    <w:rsid w:val="00BD444B"/>
    <w:rsid w:val="00BD4B64"/>
    <w:rsid w:val="00BE12D2"/>
    <w:rsid w:val="00BE3F4A"/>
    <w:rsid w:val="00BE5471"/>
    <w:rsid w:val="00BE66D6"/>
    <w:rsid w:val="00BE78DC"/>
    <w:rsid w:val="00BE7E69"/>
    <w:rsid w:val="00BF4386"/>
    <w:rsid w:val="00BF4D4C"/>
    <w:rsid w:val="00BF53D2"/>
    <w:rsid w:val="00BF5FD8"/>
    <w:rsid w:val="00BF7232"/>
    <w:rsid w:val="00BF75CE"/>
    <w:rsid w:val="00BF762B"/>
    <w:rsid w:val="00BF7919"/>
    <w:rsid w:val="00C016ED"/>
    <w:rsid w:val="00C0319F"/>
    <w:rsid w:val="00C05545"/>
    <w:rsid w:val="00C07B53"/>
    <w:rsid w:val="00C1054E"/>
    <w:rsid w:val="00C10B3F"/>
    <w:rsid w:val="00C112C2"/>
    <w:rsid w:val="00C11320"/>
    <w:rsid w:val="00C11324"/>
    <w:rsid w:val="00C164C5"/>
    <w:rsid w:val="00C16BA8"/>
    <w:rsid w:val="00C216BF"/>
    <w:rsid w:val="00C229F9"/>
    <w:rsid w:val="00C252CB"/>
    <w:rsid w:val="00C2776E"/>
    <w:rsid w:val="00C311E0"/>
    <w:rsid w:val="00C33726"/>
    <w:rsid w:val="00C34027"/>
    <w:rsid w:val="00C4127D"/>
    <w:rsid w:val="00C4339A"/>
    <w:rsid w:val="00C45BC0"/>
    <w:rsid w:val="00C45F7E"/>
    <w:rsid w:val="00C52C31"/>
    <w:rsid w:val="00C53D41"/>
    <w:rsid w:val="00C64BA4"/>
    <w:rsid w:val="00C654A1"/>
    <w:rsid w:val="00C66765"/>
    <w:rsid w:val="00C706EF"/>
    <w:rsid w:val="00C70B9A"/>
    <w:rsid w:val="00C72D03"/>
    <w:rsid w:val="00C738A1"/>
    <w:rsid w:val="00C73F8B"/>
    <w:rsid w:val="00C741AE"/>
    <w:rsid w:val="00C75FDF"/>
    <w:rsid w:val="00C8106A"/>
    <w:rsid w:val="00C86802"/>
    <w:rsid w:val="00C901F6"/>
    <w:rsid w:val="00C927EF"/>
    <w:rsid w:val="00C9312E"/>
    <w:rsid w:val="00C93EDC"/>
    <w:rsid w:val="00C953F8"/>
    <w:rsid w:val="00C973C5"/>
    <w:rsid w:val="00CA0199"/>
    <w:rsid w:val="00CA0272"/>
    <w:rsid w:val="00CA0377"/>
    <w:rsid w:val="00CA10E2"/>
    <w:rsid w:val="00CA134A"/>
    <w:rsid w:val="00CA28D2"/>
    <w:rsid w:val="00CA6701"/>
    <w:rsid w:val="00CA725E"/>
    <w:rsid w:val="00CA76E8"/>
    <w:rsid w:val="00CA7ABF"/>
    <w:rsid w:val="00CB15C6"/>
    <w:rsid w:val="00CB341E"/>
    <w:rsid w:val="00CB3817"/>
    <w:rsid w:val="00CB7394"/>
    <w:rsid w:val="00CC1210"/>
    <w:rsid w:val="00CC16DC"/>
    <w:rsid w:val="00CC3F91"/>
    <w:rsid w:val="00CC422F"/>
    <w:rsid w:val="00CC7138"/>
    <w:rsid w:val="00CD2E83"/>
    <w:rsid w:val="00CD31C7"/>
    <w:rsid w:val="00CE2F9E"/>
    <w:rsid w:val="00CE4258"/>
    <w:rsid w:val="00CE4A9A"/>
    <w:rsid w:val="00CE4EA9"/>
    <w:rsid w:val="00CE53EE"/>
    <w:rsid w:val="00CF0E60"/>
    <w:rsid w:val="00CF0F47"/>
    <w:rsid w:val="00CF3129"/>
    <w:rsid w:val="00CF5E8A"/>
    <w:rsid w:val="00D0173A"/>
    <w:rsid w:val="00D01A81"/>
    <w:rsid w:val="00D02494"/>
    <w:rsid w:val="00D03244"/>
    <w:rsid w:val="00D03508"/>
    <w:rsid w:val="00D03885"/>
    <w:rsid w:val="00D049EB"/>
    <w:rsid w:val="00D04C63"/>
    <w:rsid w:val="00D07F34"/>
    <w:rsid w:val="00D11589"/>
    <w:rsid w:val="00D11DE0"/>
    <w:rsid w:val="00D12782"/>
    <w:rsid w:val="00D12E7A"/>
    <w:rsid w:val="00D1584D"/>
    <w:rsid w:val="00D16BF8"/>
    <w:rsid w:val="00D2033E"/>
    <w:rsid w:val="00D2038A"/>
    <w:rsid w:val="00D2085E"/>
    <w:rsid w:val="00D224D2"/>
    <w:rsid w:val="00D23A65"/>
    <w:rsid w:val="00D2536B"/>
    <w:rsid w:val="00D261E5"/>
    <w:rsid w:val="00D30643"/>
    <w:rsid w:val="00D34447"/>
    <w:rsid w:val="00D34901"/>
    <w:rsid w:val="00D35C9D"/>
    <w:rsid w:val="00D36122"/>
    <w:rsid w:val="00D4081F"/>
    <w:rsid w:val="00D40FE4"/>
    <w:rsid w:val="00D435C0"/>
    <w:rsid w:val="00D44BDB"/>
    <w:rsid w:val="00D4732F"/>
    <w:rsid w:val="00D50CDC"/>
    <w:rsid w:val="00D5505B"/>
    <w:rsid w:val="00D56681"/>
    <w:rsid w:val="00D56F0C"/>
    <w:rsid w:val="00D57B95"/>
    <w:rsid w:val="00D618A9"/>
    <w:rsid w:val="00D62669"/>
    <w:rsid w:val="00D62E6B"/>
    <w:rsid w:val="00D65A2C"/>
    <w:rsid w:val="00D6692A"/>
    <w:rsid w:val="00D706BD"/>
    <w:rsid w:val="00D74035"/>
    <w:rsid w:val="00D74AF4"/>
    <w:rsid w:val="00D750C4"/>
    <w:rsid w:val="00D75CF0"/>
    <w:rsid w:val="00D81FF8"/>
    <w:rsid w:val="00D83660"/>
    <w:rsid w:val="00D85553"/>
    <w:rsid w:val="00D8630C"/>
    <w:rsid w:val="00D87DEE"/>
    <w:rsid w:val="00D902EB"/>
    <w:rsid w:val="00D92AB3"/>
    <w:rsid w:val="00D938A5"/>
    <w:rsid w:val="00D9724E"/>
    <w:rsid w:val="00DA0A3C"/>
    <w:rsid w:val="00DA19F9"/>
    <w:rsid w:val="00DA26BA"/>
    <w:rsid w:val="00DA56C5"/>
    <w:rsid w:val="00DA622C"/>
    <w:rsid w:val="00DA67BF"/>
    <w:rsid w:val="00DA7CDF"/>
    <w:rsid w:val="00DA7CE7"/>
    <w:rsid w:val="00DB4BA8"/>
    <w:rsid w:val="00DC0BC1"/>
    <w:rsid w:val="00DC0CCF"/>
    <w:rsid w:val="00DC30CB"/>
    <w:rsid w:val="00DC3757"/>
    <w:rsid w:val="00DC4A7D"/>
    <w:rsid w:val="00DC54D5"/>
    <w:rsid w:val="00DC6506"/>
    <w:rsid w:val="00DC6CE9"/>
    <w:rsid w:val="00DD128A"/>
    <w:rsid w:val="00DD1329"/>
    <w:rsid w:val="00DD2071"/>
    <w:rsid w:val="00DD57FD"/>
    <w:rsid w:val="00DD590F"/>
    <w:rsid w:val="00DD61C3"/>
    <w:rsid w:val="00DE1DF8"/>
    <w:rsid w:val="00DE2321"/>
    <w:rsid w:val="00DE4031"/>
    <w:rsid w:val="00DE578E"/>
    <w:rsid w:val="00DF0EBD"/>
    <w:rsid w:val="00DF2595"/>
    <w:rsid w:val="00DF262A"/>
    <w:rsid w:val="00DF3134"/>
    <w:rsid w:val="00DF4DF2"/>
    <w:rsid w:val="00DF5245"/>
    <w:rsid w:val="00DF6D86"/>
    <w:rsid w:val="00DF7607"/>
    <w:rsid w:val="00E00176"/>
    <w:rsid w:val="00E003E0"/>
    <w:rsid w:val="00E015D8"/>
    <w:rsid w:val="00E01961"/>
    <w:rsid w:val="00E04E54"/>
    <w:rsid w:val="00E053C1"/>
    <w:rsid w:val="00E11AC7"/>
    <w:rsid w:val="00E11EEA"/>
    <w:rsid w:val="00E125D1"/>
    <w:rsid w:val="00E14098"/>
    <w:rsid w:val="00E1418E"/>
    <w:rsid w:val="00E2142A"/>
    <w:rsid w:val="00E24396"/>
    <w:rsid w:val="00E3230B"/>
    <w:rsid w:val="00E32C85"/>
    <w:rsid w:val="00E34240"/>
    <w:rsid w:val="00E363A6"/>
    <w:rsid w:val="00E442B2"/>
    <w:rsid w:val="00E47167"/>
    <w:rsid w:val="00E4742F"/>
    <w:rsid w:val="00E474D2"/>
    <w:rsid w:val="00E5098B"/>
    <w:rsid w:val="00E51586"/>
    <w:rsid w:val="00E53774"/>
    <w:rsid w:val="00E55680"/>
    <w:rsid w:val="00E56DCE"/>
    <w:rsid w:val="00E57EB3"/>
    <w:rsid w:val="00E63978"/>
    <w:rsid w:val="00E63B09"/>
    <w:rsid w:val="00E63FD0"/>
    <w:rsid w:val="00E721E5"/>
    <w:rsid w:val="00E72587"/>
    <w:rsid w:val="00E743D2"/>
    <w:rsid w:val="00E75B7A"/>
    <w:rsid w:val="00E80695"/>
    <w:rsid w:val="00E83E24"/>
    <w:rsid w:val="00E8432A"/>
    <w:rsid w:val="00E84389"/>
    <w:rsid w:val="00E8455C"/>
    <w:rsid w:val="00E854E0"/>
    <w:rsid w:val="00E870A7"/>
    <w:rsid w:val="00E90BF7"/>
    <w:rsid w:val="00E95358"/>
    <w:rsid w:val="00E96C72"/>
    <w:rsid w:val="00EA0746"/>
    <w:rsid w:val="00EA0D6E"/>
    <w:rsid w:val="00EA110B"/>
    <w:rsid w:val="00EA1204"/>
    <w:rsid w:val="00EA23C1"/>
    <w:rsid w:val="00EA31E5"/>
    <w:rsid w:val="00EB0BCB"/>
    <w:rsid w:val="00EB6283"/>
    <w:rsid w:val="00EB7360"/>
    <w:rsid w:val="00EC23B7"/>
    <w:rsid w:val="00EC2D58"/>
    <w:rsid w:val="00EC4E36"/>
    <w:rsid w:val="00EC5794"/>
    <w:rsid w:val="00EC73C3"/>
    <w:rsid w:val="00ED0550"/>
    <w:rsid w:val="00ED08F5"/>
    <w:rsid w:val="00ED0C3A"/>
    <w:rsid w:val="00ED0C85"/>
    <w:rsid w:val="00ED3181"/>
    <w:rsid w:val="00ED57A3"/>
    <w:rsid w:val="00ED631B"/>
    <w:rsid w:val="00ED6D77"/>
    <w:rsid w:val="00ED7E05"/>
    <w:rsid w:val="00EE1990"/>
    <w:rsid w:val="00EE7929"/>
    <w:rsid w:val="00EF0360"/>
    <w:rsid w:val="00EF1B82"/>
    <w:rsid w:val="00EF7384"/>
    <w:rsid w:val="00F003AD"/>
    <w:rsid w:val="00F120A0"/>
    <w:rsid w:val="00F12D53"/>
    <w:rsid w:val="00F13253"/>
    <w:rsid w:val="00F17C5E"/>
    <w:rsid w:val="00F17DB5"/>
    <w:rsid w:val="00F213EA"/>
    <w:rsid w:val="00F221BE"/>
    <w:rsid w:val="00F2564C"/>
    <w:rsid w:val="00F26413"/>
    <w:rsid w:val="00F266B7"/>
    <w:rsid w:val="00F270D3"/>
    <w:rsid w:val="00F27535"/>
    <w:rsid w:val="00F31D64"/>
    <w:rsid w:val="00F32BDA"/>
    <w:rsid w:val="00F405A1"/>
    <w:rsid w:val="00F42C32"/>
    <w:rsid w:val="00F43272"/>
    <w:rsid w:val="00F439D1"/>
    <w:rsid w:val="00F4784E"/>
    <w:rsid w:val="00F51EFB"/>
    <w:rsid w:val="00F52BD9"/>
    <w:rsid w:val="00F52D0C"/>
    <w:rsid w:val="00F55684"/>
    <w:rsid w:val="00F5638E"/>
    <w:rsid w:val="00F57FD0"/>
    <w:rsid w:val="00F632AC"/>
    <w:rsid w:val="00F64B47"/>
    <w:rsid w:val="00F66418"/>
    <w:rsid w:val="00F72A79"/>
    <w:rsid w:val="00F73594"/>
    <w:rsid w:val="00F73BDA"/>
    <w:rsid w:val="00F74C21"/>
    <w:rsid w:val="00F751BD"/>
    <w:rsid w:val="00F82039"/>
    <w:rsid w:val="00F85073"/>
    <w:rsid w:val="00F87DD5"/>
    <w:rsid w:val="00F90839"/>
    <w:rsid w:val="00F970B0"/>
    <w:rsid w:val="00FA1031"/>
    <w:rsid w:val="00FB029E"/>
    <w:rsid w:val="00FB23E9"/>
    <w:rsid w:val="00FB28D3"/>
    <w:rsid w:val="00FB4058"/>
    <w:rsid w:val="00FB4CC9"/>
    <w:rsid w:val="00FB5CCB"/>
    <w:rsid w:val="00FB70A8"/>
    <w:rsid w:val="00FD28F9"/>
    <w:rsid w:val="00FD3D80"/>
    <w:rsid w:val="00FD6E8D"/>
    <w:rsid w:val="00FE3787"/>
    <w:rsid w:val="00FE4294"/>
    <w:rsid w:val="00FE6DE4"/>
    <w:rsid w:val="00FF08CD"/>
    <w:rsid w:val="00FF34B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2B89-EE05-4F97-81A4-E4CC295E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E586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2013-11-19T06:57:00Z</cp:lastPrinted>
  <dcterms:created xsi:type="dcterms:W3CDTF">2013-07-19T11:19:00Z</dcterms:created>
  <dcterms:modified xsi:type="dcterms:W3CDTF">2014-04-27T20:19:00Z</dcterms:modified>
</cp:coreProperties>
</file>