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D9" w:rsidRDefault="00F42875" w:rsidP="00F42875">
      <w:pPr>
        <w:ind w:left="709"/>
        <w:rPr>
          <w:b/>
          <w:i/>
          <w:color w:val="003300"/>
          <w:sz w:val="24"/>
          <w:szCs w:val="24"/>
        </w:rPr>
      </w:pPr>
      <w:r w:rsidRPr="00CD1133">
        <w:rPr>
          <w:b/>
          <w:i/>
          <w:color w:val="003300"/>
          <w:sz w:val="24"/>
          <w:szCs w:val="24"/>
        </w:rPr>
        <w:t xml:space="preserve">   </w:t>
      </w:r>
    </w:p>
    <w:p w:rsidR="00540AD9" w:rsidRPr="007E3DFA" w:rsidRDefault="00540AD9" w:rsidP="00540AD9">
      <w:pPr>
        <w:spacing w:line="240" w:lineRule="auto"/>
        <w:jc w:val="both"/>
        <w:rPr>
          <w:b/>
          <w:i/>
          <w:color w:val="C00000"/>
          <w:szCs w:val="28"/>
        </w:rPr>
      </w:pPr>
      <w:r w:rsidRPr="007E3DFA">
        <w:rPr>
          <w:b/>
          <w:i/>
          <w:color w:val="C00000"/>
          <w:szCs w:val="28"/>
        </w:rPr>
        <w:t xml:space="preserve">           Также ты имеешь имущественные права:</w:t>
      </w:r>
    </w:p>
    <w:p w:rsidR="00540AD9" w:rsidRPr="00091B15" w:rsidRDefault="00540AD9" w:rsidP="00540AD9">
      <w:pPr>
        <w:spacing w:line="240" w:lineRule="auto"/>
        <w:jc w:val="both"/>
        <w:rPr>
          <w:szCs w:val="28"/>
        </w:rPr>
      </w:pPr>
      <w:r w:rsidRPr="00091B15">
        <w:rPr>
          <w:szCs w:val="28"/>
        </w:rPr>
        <w:t>- право собственности на полученные тобой доходы;</w:t>
      </w:r>
    </w:p>
    <w:p w:rsidR="00540AD9" w:rsidRPr="00091B15" w:rsidRDefault="00540AD9" w:rsidP="00540AD9">
      <w:pPr>
        <w:spacing w:line="240" w:lineRule="auto"/>
        <w:jc w:val="both"/>
        <w:rPr>
          <w:szCs w:val="28"/>
        </w:rPr>
      </w:pPr>
      <w:r w:rsidRPr="00091B15">
        <w:rPr>
          <w:szCs w:val="28"/>
        </w:rPr>
        <w:t>- право собственности на подарки или наследство и другое имущество, приобретенное на твои деньги;</w:t>
      </w:r>
    </w:p>
    <w:p w:rsidR="00540AD9" w:rsidRDefault="00540AD9" w:rsidP="00540AD9">
      <w:pPr>
        <w:spacing w:line="240" w:lineRule="auto"/>
        <w:jc w:val="both"/>
        <w:rPr>
          <w:szCs w:val="28"/>
        </w:rPr>
      </w:pPr>
      <w:r w:rsidRPr="00091B15">
        <w:rPr>
          <w:szCs w:val="28"/>
        </w:rPr>
        <w:t>- право владеть и пользоваться имуществом родителей при совместном с ними проживании (по взаимному согласию ребенка и родителей).</w:t>
      </w:r>
    </w:p>
    <w:p w:rsidR="00540AD9" w:rsidRDefault="00AE1110" w:rsidP="00540AD9">
      <w:pPr>
        <w:spacing w:line="240" w:lineRule="auto"/>
        <w:jc w:val="both"/>
        <w:rPr>
          <w:szCs w:val="28"/>
        </w:rPr>
      </w:pPr>
      <w:r>
        <w:rPr>
          <w:szCs w:val="28"/>
        </w:rPr>
        <w:t xml:space="preserve">    </w:t>
      </w:r>
    </w:p>
    <w:p w:rsidR="00AE1110" w:rsidRDefault="00AE1110" w:rsidP="00540AD9">
      <w:pPr>
        <w:spacing w:line="240" w:lineRule="auto"/>
        <w:jc w:val="both"/>
        <w:rPr>
          <w:szCs w:val="28"/>
        </w:rPr>
      </w:pPr>
    </w:p>
    <w:p w:rsidR="00AE1110" w:rsidRDefault="00AE1110" w:rsidP="00540AD9">
      <w:pPr>
        <w:spacing w:line="240" w:lineRule="auto"/>
        <w:jc w:val="both"/>
        <w:rPr>
          <w:szCs w:val="28"/>
        </w:rPr>
      </w:pPr>
      <w:r>
        <w:rPr>
          <w:noProof/>
          <w:szCs w:val="28"/>
          <w:lang w:eastAsia="ru-RU"/>
        </w:rPr>
        <w:drawing>
          <wp:inline distT="0" distB="0" distL="0" distR="0">
            <wp:extent cx="2551367" cy="1685925"/>
            <wp:effectExtent l="19050" t="0" r="1333"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551367" cy="1685925"/>
                    </a:xfrm>
                    <a:prstGeom prst="rect">
                      <a:avLst/>
                    </a:prstGeom>
                    <a:noFill/>
                    <a:ln w="9525">
                      <a:noFill/>
                      <a:miter lim="800000"/>
                      <a:headEnd/>
                      <a:tailEnd/>
                    </a:ln>
                  </pic:spPr>
                </pic:pic>
              </a:graphicData>
            </a:graphic>
          </wp:inline>
        </w:drawing>
      </w:r>
    </w:p>
    <w:p w:rsidR="00AE1110" w:rsidRDefault="00AE1110" w:rsidP="00540AD9">
      <w:pPr>
        <w:spacing w:line="240" w:lineRule="auto"/>
        <w:jc w:val="both"/>
        <w:rPr>
          <w:szCs w:val="28"/>
        </w:rPr>
      </w:pPr>
    </w:p>
    <w:p w:rsidR="00540AD9" w:rsidRDefault="00540AD9" w:rsidP="00540AD9">
      <w:pPr>
        <w:spacing w:line="240" w:lineRule="auto"/>
        <w:jc w:val="both"/>
        <w:rPr>
          <w:szCs w:val="28"/>
        </w:rPr>
      </w:pPr>
    </w:p>
    <w:p w:rsidR="00540AD9" w:rsidRDefault="00540AD9" w:rsidP="00540AD9">
      <w:pPr>
        <w:spacing w:line="240" w:lineRule="auto"/>
        <w:jc w:val="both"/>
        <w:rPr>
          <w:szCs w:val="28"/>
        </w:rPr>
      </w:pPr>
    </w:p>
    <w:p w:rsidR="00540AD9" w:rsidRDefault="00540AD9" w:rsidP="00540AD9">
      <w:pPr>
        <w:spacing w:line="240" w:lineRule="auto"/>
        <w:jc w:val="both"/>
        <w:rPr>
          <w:szCs w:val="28"/>
        </w:rPr>
      </w:pPr>
    </w:p>
    <w:p w:rsidR="00540AD9" w:rsidRDefault="00540AD9" w:rsidP="00540AD9">
      <w:pPr>
        <w:spacing w:line="240" w:lineRule="auto"/>
        <w:jc w:val="both"/>
        <w:rPr>
          <w:szCs w:val="28"/>
        </w:rPr>
      </w:pPr>
    </w:p>
    <w:p w:rsidR="00540AD9" w:rsidRDefault="00540AD9" w:rsidP="00540AD9">
      <w:pPr>
        <w:spacing w:line="240" w:lineRule="auto"/>
        <w:jc w:val="both"/>
        <w:rPr>
          <w:szCs w:val="28"/>
        </w:rPr>
      </w:pPr>
    </w:p>
    <w:p w:rsidR="00540AD9" w:rsidRDefault="00540AD9" w:rsidP="00540AD9">
      <w:pPr>
        <w:spacing w:line="240" w:lineRule="auto"/>
        <w:jc w:val="both"/>
        <w:rPr>
          <w:szCs w:val="28"/>
        </w:rPr>
      </w:pPr>
    </w:p>
    <w:p w:rsidR="00540AD9" w:rsidRDefault="00540AD9" w:rsidP="00540AD9">
      <w:pPr>
        <w:spacing w:line="240" w:lineRule="auto"/>
        <w:jc w:val="both"/>
        <w:rPr>
          <w:szCs w:val="28"/>
        </w:rPr>
      </w:pPr>
    </w:p>
    <w:p w:rsidR="00540AD9" w:rsidRDefault="00540AD9" w:rsidP="00540AD9">
      <w:pPr>
        <w:spacing w:line="240" w:lineRule="auto"/>
        <w:jc w:val="both"/>
        <w:rPr>
          <w:szCs w:val="28"/>
        </w:rPr>
      </w:pPr>
    </w:p>
    <w:p w:rsidR="00540AD9" w:rsidRDefault="00540AD9" w:rsidP="00540AD9">
      <w:pPr>
        <w:spacing w:line="240" w:lineRule="auto"/>
        <w:jc w:val="both"/>
        <w:rPr>
          <w:szCs w:val="28"/>
        </w:rPr>
      </w:pPr>
    </w:p>
    <w:p w:rsidR="00540AD9" w:rsidRDefault="00540AD9" w:rsidP="00540AD9">
      <w:pPr>
        <w:spacing w:line="240" w:lineRule="auto"/>
        <w:jc w:val="both"/>
        <w:rPr>
          <w:szCs w:val="28"/>
        </w:rPr>
      </w:pPr>
    </w:p>
    <w:p w:rsidR="00540AD9" w:rsidRDefault="00540AD9" w:rsidP="00540AD9">
      <w:pPr>
        <w:spacing w:line="240" w:lineRule="auto"/>
        <w:jc w:val="both"/>
        <w:rPr>
          <w:szCs w:val="28"/>
        </w:rPr>
      </w:pPr>
    </w:p>
    <w:p w:rsidR="009362F1" w:rsidRDefault="00F42875" w:rsidP="007E3DFA">
      <w:pPr>
        <w:ind w:firstLine="0"/>
        <w:rPr>
          <w:b/>
          <w:i/>
          <w:color w:val="003300"/>
          <w:szCs w:val="28"/>
        </w:rPr>
      </w:pPr>
      <w:r w:rsidRPr="007E3DFA">
        <w:rPr>
          <w:b/>
          <w:i/>
          <w:color w:val="003300"/>
          <w:szCs w:val="28"/>
        </w:rPr>
        <w:lastRenderedPageBreak/>
        <w:t xml:space="preserve"> </w:t>
      </w:r>
      <w:r w:rsidR="00BE03F6">
        <w:rPr>
          <w:b/>
          <w:i/>
          <w:color w:val="003300"/>
          <w:szCs w:val="28"/>
        </w:rPr>
        <w:t xml:space="preserve">          </w:t>
      </w:r>
    </w:p>
    <w:p w:rsidR="00F42875" w:rsidRPr="007E3DFA" w:rsidRDefault="009362F1" w:rsidP="007E3DFA">
      <w:pPr>
        <w:ind w:firstLine="0"/>
        <w:rPr>
          <w:b/>
          <w:i/>
          <w:color w:val="003300"/>
          <w:szCs w:val="28"/>
        </w:rPr>
      </w:pPr>
      <w:r>
        <w:rPr>
          <w:b/>
          <w:i/>
          <w:color w:val="003300"/>
          <w:szCs w:val="28"/>
        </w:rPr>
        <w:t xml:space="preserve">           </w:t>
      </w:r>
      <w:r w:rsidR="00BE03F6">
        <w:rPr>
          <w:b/>
          <w:i/>
          <w:color w:val="003300"/>
          <w:szCs w:val="28"/>
        </w:rPr>
        <w:t xml:space="preserve">  </w:t>
      </w:r>
      <w:r w:rsidR="00F42875" w:rsidRPr="007E3DFA">
        <w:rPr>
          <w:b/>
          <w:i/>
          <w:color w:val="003300"/>
          <w:szCs w:val="28"/>
        </w:rPr>
        <w:t xml:space="preserve"> График работы ЦСЗИ</w:t>
      </w:r>
    </w:p>
    <w:p w:rsidR="00F42875" w:rsidRPr="007E3DFA" w:rsidRDefault="00F42875" w:rsidP="00F42875">
      <w:pPr>
        <w:jc w:val="center"/>
        <w:rPr>
          <w:szCs w:val="28"/>
        </w:rPr>
      </w:pPr>
      <w:r w:rsidRPr="007E3DFA">
        <w:rPr>
          <w:szCs w:val="28"/>
        </w:rPr>
        <w:t>с 10.00 до 18.00</w:t>
      </w:r>
    </w:p>
    <w:p w:rsidR="00F42875" w:rsidRPr="007E3DFA" w:rsidRDefault="00F42875" w:rsidP="00F42875">
      <w:pPr>
        <w:jc w:val="center"/>
        <w:rPr>
          <w:szCs w:val="28"/>
        </w:rPr>
      </w:pPr>
      <w:r w:rsidRPr="007E3DFA">
        <w:rPr>
          <w:szCs w:val="28"/>
        </w:rPr>
        <w:t>перерыв с 14.00 до 15.00</w:t>
      </w:r>
    </w:p>
    <w:p w:rsidR="00F42875" w:rsidRPr="007E3DFA" w:rsidRDefault="00F42875" w:rsidP="00F42875">
      <w:pPr>
        <w:jc w:val="center"/>
        <w:rPr>
          <w:szCs w:val="28"/>
        </w:rPr>
      </w:pPr>
      <w:r w:rsidRPr="007E3DFA">
        <w:rPr>
          <w:szCs w:val="28"/>
        </w:rPr>
        <w:t>выходной: суббота</w:t>
      </w:r>
    </w:p>
    <w:p w:rsidR="00F42875" w:rsidRPr="007E3DFA" w:rsidRDefault="00F42875" w:rsidP="00F42875">
      <w:pPr>
        <w:jc w:val="center"/>
        <w:rPr>
          <w:szCs w:val="28"/>
        </w:rPr>
      </w:pPr>
      <w:r w:rsidRPr="007E3DFA">
        <w:rPr>
          <w:szCs w:val="28"/>
        </w:rPr>
        <w:t>(в летнее время: суббота, воскресенье)</w:t>
      </w:r>
    </w:p>
    <w:p w:rsidR="00F42875" w:rsidRPr="007E3DFA" w:rsidRDefault="00F42875" w:rsidP="00F42875">
      <w:pPr>
        <w:ind w:firstLine="709"/>
        <w:jc w:val="both"/>
        <w:rPr>
          <w:szCs w:val="28"/>
        </w:rPr>
      </w:pPr>
    </w:p>
    <w:p w:rsidR="00F42875" w:rsidRPr="007E3DFA" w:rsidRDefault="00F42875" w:rsidP="00F42875">
      <w:pPr>
        <w:jc w:val="center"/>
        <w:rPr>
          <w:b/>
          <w:i/>
          <w:color w:val="003300"/>
          <w:szCs w:val="28"/>
        </w:rPr>
      </w:pPr>
      <w:r w:rsidRPr="007E3DFA">
        <w:rPr>
          <w:b/>
          <w:i/>
          <w:color w:val="003300"/>
          <w:szCs w:val="28"/>
        </w:rPr>
        <w:t>Контактная информация</w:t>
      </w:r>
    </w:p>
    <w:p w:rsidR="00F42875" w:rsidRPr="007E3DFA" w:rsidRDefault="00F42875" w:rsidP="00F42875">
      <w:pPr>
        <w:jc w:val="center"/>
        <w:rPr>
          <w:szCs w:val="28"/>
          <w:u w:val="single"/>
        </w:rPr>
      </w:pPr>
    </w:p>
    <w:p w:rsidR="00F42875" w:rsidRPr="009362F1" w:rsidRDefault="009362F1" w:rsidP="00F42875">
      <w:pPr>
        <w:jc w:val="center"/>
        <w:rPr>
          <w:sz w:val="26"/>
          <w:szCs w:val="26"/>
        </w:rPr>
      </w:pPr>
      <w:r w:rsidRPr="009362F1">
        <w:rPr>
          <w:sz w:val="26"/>
          <w:szCs w:val="26"/>
        </w:rPr>
        <w:t xml:space="preserve">ЦСЗИ </w:t>
      </w:r>
      <w:proofErr w:type="gramStart"/>
      <w:r w:rsidRPr="009362F1">
        <w:rPr>
          <w:sz w:val="26"/>
          <w:szCs w:val="26"/>
        </w:rPr>
        <w:t>расположен</w:t>
      </w:r>
      <w:proofErr w:type="gramEnd"/>
      <w:r w:rsidR="00F42875" w:rsidRPr="009362F1">
        <w:rPr>
          <w:sz w:val="26"/>
          <w:szCs w:val="26"/>
        </w:rPr>
        <w:t xml:space="preserve"> в читальном зале</w:t>
      </w:r>
    </w:p>
    <w:p w:rsidR="00F42875" w:rsidRPr="009362F1" w:rsidRDefault="00F42875" w:rsidP="00F42875">
      <w:pPr>
        <w:jc w:val="center"/>
        <w:rPr>
          <w:sz w:val="26"/>
          <w:szCs w:val="26"/>
        </w:rPr>
      </w:pPr>
      <w:r w:rsidRPr="009362F1">
        <w:rPr>
          <w:sz w:val="26"/>
          <w:szCs w:val="26"/>
        </w:rPr>
        <w:t xml:space="preserve"> Центральной районной библиотеки </w:t>
      </w:r>
    </w:p>
    <w:p w:rsidR="00F42875" w:rsidRPr="009362F1" w:rsidRDefault="00F42875" w:rsidP="00F42875">
      <w:pPr>
        <w:jc w:val="center"/>
        <w:rPr>
          <w:sz w:val="26"/>
          <w:szCs w:val="26"/>
        </w:rPr>
      </w:pPr>
      <w:r w:rsidRPr="009362F1">
        <w:rPr>
          <w:sz w:val="26"/>
          <w:szCs w:val="26"/>
        </w:rPr>
        <w:t xml:space="preserve">МУ «ЦБС Красноармейского МР» </w:t>
      </w:r>
    </w:p>
    <w:p w:rsidR="009362F1" w:rsidRDefault="00F42875" w:rsidP="00F42875">
      <w:pPr>
        <w:jc w:val="center"/>
        <w:rPr>
          <w:sz w:val="26"/>
          <w:szCs w:val="26"/>
        </w:rPr>
      </w:pPr>
      <w:r w:rsidRPr="009362F1">
        <w:rPr>
          <w:sz w:val="26"/>
          <w:szCs w:val="26"/>
        </w:rPr>
        <w:t>по адресу: с</w:t>
      </w:r>
      <w:r w:rsidR="009362F1" w:rsidRPr="009362F1">
        <w:rPr>
          <w:sz w:val="26"/>
          <w:szCs w:val="26"/>
        </w:rPr>
        <w:t xml:space="preserve">. </w:t>
      </w:r>
      <w:proofErr w:type="spellStart"/>
      <w:r w:rsidR="009362F1" w:rsidRPr="009362F1">
        <w:rPr>
          <w:sz w:val="26"/>
          <w:szCs w:val="26"/>
        </w:rPr>
        <w:t>Миасское</w:t>
      </w:r>
      <w:proofErr w:type="spellEnd"/>
      <w:r w:rsidR="009362F1" w:rsidRPr="009362F1">
        <w:rPr>
          <w:sz w:val="26"/>
          <w:szCs w:val="26"/>
        </w:rPr>
        <w:t xml:space="preserve">, </w:t>
      </w:r>
    </w:p>
    <w:p w:rsidR="00F42875" w:rsidRPr="009362F1" w:rsidRDefault="009362F1" w:rsidP="00F42875">
      <w:pPr>
        <w:jc w:val="center"/>
        <w:rPr>
          <w:sz w:val="26"/>
          <w:szCs w:val="26"/>
        </w:rPr>
      </w:pPr>
      <w:r w:rsidRPr="009362F1">
        <w:rPr>
          <w:sz w:val="26"/>
          <w:szCs w:val="26"/>
        </w:rPr>
        <w:t>ул. Пионера, д. 43</w:t>
      </w:r>
    </w:p>
    <w:p w:rsidR="00F42875" w:rsidRPr="007E3DFA" w:rsidRDefault="00F42875" w:rsidP="00F42875">
      <w:pPr>
        <w:jc w:val="center"/>
        <w:rPr>
          <w:b/>
          <w:szCs w:val="28"/>
        </w:rPr>
      </w:pPr>
      <w:proofErr w:type="gramStart"/>
      <w:r w:rsidRPr="007E3DFA">
        <w:rPr>
          <w:b/>
          <w:szCs w:val="28"/>
          <w:lang w:val="en-US"/>
        </w:rPr>
        <w:t>e</w:t>
      </w:r>
      <w:r w:rsidRPr="007E3DFA">
        <w:rPr>
          <w:b/>
          <w:szCs w:val="28"/>
        </w:rPr>
        <w:t>-</w:t>
      </w:r>
      <w:r w:rsidRPr="007E3DFA">
        <w:rPr>
          <w:b/>
          <w:szCs w:val="28"/>
          <w:lang w:val="en-US"/>
        </w:rPr>
        <w:t>mail</w:t>
      </w:r>
      <w:proofErr w:type="gramEnd"/>
      <w:r w:rsidRPr="007E3DFA">
        <w:rPr>
          <w:b/>
          <w:szCs w:val="28"/>
        </w:rPr>
        <w:t xml:space="preserve">: </w:t>
      </w:r>
      <w:proofErr w:type="spellStart"/>
      <w:r w:rsidRPr="007E3DFA">
        <w:rPr>
          <w:rFonts w:ascii="Tahoma" w:hAnsi="Tahoma" w:cs="Tahoma"/>
          <w:b/>
          <w:szCs w:val="28"/>
          <w:lang w:val="en-US"/>
        </w:rPr>
        <w:t>libr</w:t>
      </w:r>
      <w:proofErr w:type="spellEnd"/>
      <w:r w:rsidRPr="007E3DFA">
        <w:rPr>
          <w:rFonts w:ascii="Tahoma" w:hAnsi="Tahoma" w:cs="Tahoma"/>
          <w:b/>
          <w:szCs w:val="28"/>
        </w:rPr>
        <w:t>45@</w:t>
      </w:r>
      <w:r w:rsidRPr="007E3DFA">
        <w:rPr>
          <w:rFonts w:ascii="Tahoma" w:hAnsi="Tahoma" w:cs="Tahoma"/>
          <w:b/>
          <w:szCs w:val="28"/>
          <w:lang w:val="en-US"/>
        </w:rPr>
        <w:t>mail</w:t>
      </w:r>
      <w:r w:rsidRPr="007E3DFA">
        <w:rPr>
          <w:rFonts w:ascii="Tahoma" w:hAnsi="Tahoma" w:cs="Tahoma"/>
          <w:b/>
          <w:szCs w:val="28"/>
        </w:rPr>
        <w:t>.</w:t>
      </w:r>
      <w:proofErr w:type="spellStart"/>
      <w:r w:rsidRPr="007E3DFA">
        <w:rPr>
          <w:rFonts w:ascii="Tahoma" w:hAnsi="Tahoma" w:cs="Tahoma"/>
          <w:b/>
          <w:szCs w:val="28"/>
          <w:lang w:val="en-US"/>
        </w:rPr>
        <w:t>ru</w:t>
      </w:r>
      <w:proofErr w:type="spellEnd"/>
    </w:p>
    <w:p w:rsidR="00F42875" w:rsidRPr="007E3DFA" w:rsidRDefault="00F42875" w:rsidP="00F42875">
      <w:pPr>
        <w:jc w:val="both"/>
        <w:rPr>
          <w:szCs w:val="28"/>
        </w:rPr>
      </w:pPr>
    </w:p>
    <w:p w:rsidR="00F42875" w:rsidRPr="007E3DFA" w:rsidRDefault="00F42875" w:rsidP="00F42875">
      <w:pPr>
        <w:jc w:val="center"/>
        <w:rPr>
          <w:b/>
          <w:i/>
          <w:color w:val="003300"/>
          <w:szCs w:val="28"/>
        </w:rPr>
      </w:pPr>
      <w:r w:rsidRPr="007E3DFA">
        <w:rPr>
          <w:b/>
          <w:i/>
          <w:color w:val="003300"/>
          <w:szCs w:val="28"/>
        </w:rPr>
        <w:t>Руководитель ЦСЗИ</w:t>
      </w:r>
    </w:p>
    <w:p w:rsidR="00F42875" w:rsidRPr="007E3DFA" w:rsidRDefault="00F42875" w:rsidP="00F42875">
      <w:pPr>
        <w:jc w:val="center"/>
        <w:rPr>
          <w:szCs w:val="28"/>
        </w:rPr>
      </w:pPr>
      <w:proofErr w:type="spellStart"/>
      <w:r w:rsidRPr="007E3DFA">
        <w:rPr>
          <w:szCs w:val="28"/>
        </w:rPr>
        <w:t>Щ</w:t>
      </w:r>
      <w:r w:rsidR="009362F1">
        <w:rPr>
          <w:szCs w:val="28"/>
        </w:rPr>
        <w:t>елканова</w:t>
      </w:r>
      <w:proofErr w:type="spellEnd"/>
      <w:r w:rsidR="009362F1">
        <w:rPr>
          <w:szCs w:val="28"/>
        </w:rPr>
        <w:t xml:space="preserve"> Светлана Владимировна</w:t>
      </w:r>
    </w:p>
    <w:p w:rsidR="00F42875" w:rsidRPr="007E3DFA" w:rsidRDefault="00F42875" w:rsidP="00F42875">
      <w:pPr>
        <w:jc w:val="center"/>
        <w:rPr>
          <w:szCs w:val="28"/>
        </w:rPr>
      </w:pPr>
      <w:r w:rsidRPr="007E3DFA">
        <w:rPr>
          <w:noProof/>
          <w:szCs w:val="28"/>
          <w:lang w:eastAsia="ru-RU"/>
        </w:rPr>
        <w:drawing>
          <wp:anchor distT="0" distB="0" distL="114300" distR="114300" simplePos="0" relativeHeight="251658240" behindDoc="1" locked="0" layoutInCell="1" allowOverlap="1">
            <wp:simplePos x="0" y="0"/>
            <wp:positionH relativeFrom="column">
              <wp:posOffset>219075</wp:posOffset>
            </wp:positionH>
            <wp:positionV relativeFrom="paragraph">
              <wp:posOffset>22225</wp:posOffset>
            </wp:positionV>
            <wp:extent cx="309245" cy="213995"/>
            <wp:effectExtent l="19050" t="0" r="0" b="0"/>
            <wp:wrapTight wrapText="bothSides">
              <wp:wrapPolygon edited="0">
                <wp:start x="-1331" y="0"/>
                <wp:lineTo x="-1331" y="19228"/>
                <wp:lineTo x="21290" y="19228"/>
                <wp:lineTo x="21290" y="0"/>
                <wp:lineTo x="-1331" y="0"/>
              </wp:wrapPolygon>
            </wp:wrapTight>
            <wp:docPr id="22" name="Рисунок 1" descr="C:\Documents and Settings\Пользователь\Рабочий стол\картинки\Новая папка\swiss_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ользователь\Рабочий стол\картинки\Новая папка\swiss_desk.jpg"/>
                    <pic:cNvPicPr>
                      <a:picLocks noChangeAspect="1" noChangeArrowheads="1"/>
                    </pic:cNvPicPr>
                  </pic:nvPicPr>
                  <pic:blipFill>
                    <a:blip r:embed="rId5" cstate="print"/>
                    <a:srcRect l="10791" r="6879"/>
                    <a:stretch>
                      <a:fillRect/>
                    </a:stretch>
                  </pic:blipFill>
                  <pic:spPr bwMode="auto">
                    <a:xfrm>
                      <a:off x="0" y="0"/>
                      <a:ext cx="309245" cy="213995"/>
                    </a:xfrm>
                    <a:prstGeom prst="rect">
                      <a:avLst/>
                    </a:prstGeom>
                    <a:noFill/>
                    <a:ln w="9525">
                      <a:noFill/>
                      <a:miter lim="800000"/>
                      <a:headEnd/>
                      <a:tailEnd/>
                    </a:ln>
                  </pic:spPr>
                </pic:pic>
              </a:graphicData>
            </a:graphic>
          </wp:anchor>
        </w:drawing>
      </w:r>
      <w:r w:rsidRPr="007E3DFA">
        <w:rPr>
          <w:szCs w:val="28"/>
        </w:rPr>
        <w:t>телефон: 8(35150) 2-11-34</w:t>
      </w:r>
    </w:p>
    <w:p w:rsidR="00F42875" w:rsidRPr="007E3DFA" w:rsidRDefault="00F42875" w:rsidP="00F42875">
      <w:pPr>
        <w:jc w:val="center"/>
        <w:rPr>
          <w:szCs w:val="28"/>
        </w:rPr>
      </w:pPr>
    </w:p>
    <w:p w:rsidR="00F42875" w:rsidRPr="007E3DFA" w:rsidRDefault="00F42875" w:rsidP="00F42875">
      <w:pPr>
        <w:jc w:val="center"/>
        <w:rPr>
          <w:b/>
          <w:i/>
          <w:color w:val="003300"/>
          <w:szCs w:val="28"/>
        </w:rPr>
      </w:pPr>
      <w:r w:rsidRPr="007E3DFA">
        <w:rPr>
          <w:b/>
          <w:i/>
          <w:color w:val="003300"/>
          <w:szCs w:val="28"/>
        </w:rPr>
        <w:t>Сотрудник ЦСЗИ</w:t>
      </w:r>
    </w:p>
    <w:p w:rsidR="00F42875" w:rsidRPr="007E3DFA" w:rsidRDefault="00AE1110" w:rsidP="00AE1110">
      <w:pPr>
        <w:ind w:firstLine="0"/>
        <w:rPr>
          <w:szCs w:val="28"/>
        </w:rPr>
      </w:pPr>
      <w:r>
        <w:rPr>
          <w:szCs w:val="28"/>
        </w:rPr>
        <w:t xml:space="preserve">            </w:t>
      </w:r>
      <w:r w:rsidR="009362F1">
        <w:rPr>
          <w:szCs w:val="28"/>
        </w:rPr>
        <w:t>Соловьева Елена Федоровна</w:t>
      </w:r>
    </w:p>
    <w:p w:rsidR="00AE1110" w:rsidRDefault="00540AD9" w:rsidP="00AE1110">
      <w:pPr>
        <w:ind w:firstLine="0"/>
        <w:rPr>
          <w:b/>
          <w:noProof/>
          <w:szCs w:val="20"/>
        </w:rPr>
      </w:pPr>
      <w:r>
        <w:rPr>
          <w:noProof/>
          <w:sz w:val="24"/>
          <w:szCs w:val="24"/>
          <w:lang w:eastAsia="ru-RU"/>
        </w:rPr>
        <w:drawing>
          <wp:anchor distT="0" distB="0" distL="114300" distR="114300" simplePos="0" relativeHeight="251659264" behindDoc="1" locked="0" layoutInCell="1" allowOverlap="1">
            <wp:simplePos x="0" y="0"/>
            <wp:positionH relativeFrom="column">
              <wp:posOffset>740410</wp:posOffset>
            </wp:positionH>
            <wp:positionV relativeFrom="paragraph">
              <wp:posOffset>64135</wp:posOffset>
            </wp:positionV>
            <wp:extent cx="2047875" cy="1704975"/>
            <wp:effectExtent l="0" t="0" r="0" b="0"/>
            <wp:wrapSquare wrapText="bothSides"/>
            <wp:docPr id="23" name="Рисунок 23" descr="logo_pro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profi"/>
                    <pic:cNvPicPr>
                      <a:picLocks noChangeAspect="1" noChangeArrowheads="1"/>
                    </pic:cNvPicPr>
                  </pic:nvPicPr>
                  <pic:blipFill>
                    <a:blip r:embed="rId6" cstate="print"/>
                    <a:srcRect/>
                    <a:stretch>
                      <a:fillRect/>
                    </a:stretch>
                  </pic:blipFill>
                  <pic:spPr bwMode="auto">
                    <a:xfrm>
                      <a:off x="0" y="0"/>
                      <a:ext cx="2047875" cy="1704975"/>
                    </a:xfrm>
                    <a:prstGeom prst="rect">
                      <a:avLst/>
                    </a:prstGeom>
                    <a:noFill/>
                    <a:ln w="9525">
                      <a:noFill/>
                      <a:miter lim="800000"/>
                      <a:headEnd/>
                      <a:tailEnd/>
                    </a:ln>
                  </pic:spPr>
                </pic:pic>
              </a:graphicData>
            </a:graphic>
          </wp:anchor>
        </w:drawing>
      </w:r>
      <w:r w:rsidR="007E3DFA">
        <w:rPr>
          <w:b/>
          <w:noProof/>
          <w:szCs w:val="20"/>
        </w:rPr>
        <w:t xml:space="preserve">  </w:t>
      </w:r>
    </w:p>
    <w:p w:rsidR="00AE1110" w:rsidRDefault="00AE1110" w:rsidP="00AE1110">
      <w:pPr>
        <w:ind w:firstLine="0"/>
        <w:rPr>
          <w:b/>
          <w:noProof/>
          <w:szCs w:val="20"/>
        </w:rPr>
      </w:pPr>
    </w:p>
    <w:p w:rsidR="00AE1110" w:rsidRDefault="00AE1110" w:rsidP="00AE1110">
      <w:pPr>
        <w:ind w:firstLine="0"/>
        <w:rPr>
          <w:b/>
          <w:noProof/>
          <w:szCs w:val="20"/>
        </w:rPr>
      </w:pPr>
    </w:p>
    <w:p w:rsidR="00AE1110" w:rsidRDefault="00AE1110" w:rsidP="00AE1110">
      <w:pPr>
        <w:ind w:firstLine="0"/>
        <w:rPr>
          <w:b/>
          <w:noProof/>
          <w:szCs w:val="20"/>
        </w:rPr>
      </w:pPr>
    </w:p>
    <w:p w:rsidR="00AE1110" w:rsidRDefault="00AE1110" w:rsidP="00AE1110">
      <w:pPr>
        <w:ind w:firstLine="0"/>
        <w:rPr>
          <w:b/>
          <w:noProof/>
          <w:szCs w:val="20"/>
        </w:rPr>
      </w:pPr>
    </w:p>
    <w:p w:rsidR="00AE1110" w:rsidRDefault="00AE1110" w:rsidP="00AE1110">
      <w:pPr>
        <w:ind w:firstLine="0"/>
        <w:rPr>
          <w:b/>
          <w:noProof/>
          <w:szCs w:val="20"/>
        </w:rPr>
      </w:pPr>
    </w:p>
    <w:p w:rsidR="00AE1110" w:rsidRDefault="00AE1110" w:rsidP="00AE1110">
      <w:pPr>
        <w:ind w:firstLine="0"/>
        <w:rPr>
          <w:b/>
          <w:noProof/>
          <w:szCs w:val="20"/>
        </w:rPr>
      </w:pPr>
    </w:p>
    <w:p w:rsidR="00AE1110" w:rsidRDefault="00AE1110" w:rsidP="00AE1110">
      <w:pPr>
        <w:ind w:firstLine="0"/>
        <w:rPr>
          <w:b/>
          <w:noProof/>
          <w:szCs w:val="20"/>
        </w:rPr>
      </w:pPr>
    </w:p>
    <w:p w:rsidR="009362F1" w:rsidRDefault="009362F1" w:rsidP="00AE1110">
      <w:pPr>
        <w:ind w:firstLine="0"/>
        <w:rPr>
          <w:b/>
          <w:noProof/>
          <w:szCs w:val="20"/>
        </w:rPr>
      </w:pPr>
    </w:p>
    <w:p w:rsidR="00100479" w:rsidRPr="00AE1110" w:rsidRDefault="00AE1110" w:rsidP="00AE1110">
      <w:pPr>
        <w:ind w:firstLine="0"/>
        <w:rPr>
          <w:sz w:val="24"/>
          <w:szCs w:val="24"/>
        </w:rPr>
      </w:pPr>
      <w:r>
        <w:rPr>
          <w:b/>
          <w:noProof/>
          <w:szCs w:val="20"/>
        </w:rPr>
        <w:lastRenderedPageBreak/>
        <w:t xml:space="preserve">     </w:t>
      </w:r>
      <w:r w:rsidR="00100479">
        <w:rPr>
          <w:b/>
          <w:noProof/>
          <w:szCs w:val="20"/>
        </w:rPr>
        <w:t xml:space="preserve"> </w:t>
      </w:r>
      <w:r w:rsidR="00100479" w:rsidRPr="007E3DFA">
        <w:rPr>
          <w:b/>
          <w:i/>
          <w:color w:val="003300"/>
          <w:szCs w:val="28"/>
        </w:rPr>
        <w:t>МУ «ЦБС Красноармейского МР»</w:t>
      </w:r>
    </w:p>
    <w:p w:rsidR="00100479" w:rsidRPr="007E3DFA" w:rsidRDefault="00100479" w:rsidP="00100479">
      <w:pPr>
        <w:pStyle w:val="m"/>
        <w:spacing w:before="0" w:beforeAutospacing="0" w:after="0" w:afterAutospacing="0" w:line="276" w:lineRule="auto"/>
        <w:rPr>
          <w:rFonts w:ascii="Times New Roman" w:hAnsi="Times New Roman" w:cs="Times New Roman"/>
          <w:b/>
          <w:i/>
          <w:sz w:val="28"/>
          <w:szCs w:val="28"/>
        </w:rPr>
      </w:pPr>
      <w:r w:rsidRPr="007E3DFA">
        <w:rPr>
          <w:rFonts w:ascii="Times New Roman" w:hAnsi="Times New Roman" w:cs="Times New Roman"/>
          <w:b/>
          <w:i/>
          <w:color w:val="003300"/>
          <w:sz w:val="28"/>
          <w:szCs w:val="28"/>
        </w:rPr>
        <w:t>Центральная районная библиотека</w:t>
      </w:r>
    </w:p>
    <w:p w:rsidR="00100479" w:rsidRPr="007E3DFA" w:rsidRDefault="00100479" w:rsidP="00100479">
      <w:pPr>
        <w:pStyle w:val="m"/>
        <w:spacing w:before="0" w:beforeAutospacing="0" w:after="0" w:afterAutospacing="0" w:line="276" w:lineRule="auto"/>
        <w:rPr>
          <w:rFonts w:ascii="Times New Roman" w:hAnsi="Times New Roman" w:cs="Times New Roman"/>
          <w:b/>
          <w:sz w:val="28"/>
          <w:szCs w:val="28"/>
        </w:rPr>
      </w:pPr>
      <w:r w:rsidRPr="007E3DFA">
        <w:rPr>
          <w:rFonts w:ascii="Times New Roman" w:hAnsi="Times New Roman" w:cs="Times New Roman"/>
          <w:b/>
          <w:sz w:val="28"/>
          <w:szCs w:val="28"/>
        </w:rPr>
        <w:t xml:space="preserve">Центр  социально </w:t>
      </w:r>
      <w:proofErr w:type="gramStart"/>
      <w:r w:rsidRPr="007E3DFA">
        <w:rPr>
          <w:rFonts w:ascii="Times New Roman" w:hAnsi="Times New Roman" w:cs="Times New Roman"/>
          <w:b/>
          <w:sz w:val="28"/>
          <w:szCs w:val="28"/>
        </w:rPr>
        <w:t>значимой</w:t>
      </w:r>
      <w:proofErr w:type="gramEnd"/>
    </w:p>
    <w:p w:rsidR="00100479" w:rsidRPr="007E3DFA" w:rsidRDefault="00100479" w:rsidP="00100479">
      <w:pPr>
        <w:pStyle w:val="m"/>
        <w:spacing w:before="0" w:beforeAutospacing="0" w:after="0" w:afterAutospacing="0" w:line="276" w:lineRule="auto"/>
        <w:rPr>
          <w:rFonts w:ascii="Times New Roman" w:hAnsi="Times New Roman" w:cs="Times New Roman"/>
          <w:b/>
          <w:sz w:val="28"/>
          <w:szCs w:val="28"/>
        </w:rPr>
      </w:pPr>
      <w:r w:rsidRPr="007E3DFA">
        <w:rPr>
          <w:rFonts w:ascii="Times New Roman" w:hAnsi="Times New Roman" w:cs="Times New Roman"/>
          <w:b/>
          <w:sz w:val="28"/>
          <w:szCs w:val="28"/>
        </w:rPr>
        <w:t>информации</w:t>
      </w:r>
    </w:p>
    <w:p w:rsidR="00284960" w:rsidRPr="007E5F09" w:rsidRDefault="00284960" w:rsidP="00284960">
      <w:pPr>
        <w:autoSpaceDE w:val="0"/>
        <w:autoSpaceDN w:val="0"/>
        <w:adjustRightInd w:val="0"/>
        <w:spacing w:line="240" w:lineRule="auto"/>
        <w:ind w:firstLine="540"/>
        <w:jc w:val="center"/>
        <w:rPr>
          <w:rFonts w:eastAsia="Times New Roman"/>
          <w:b/>
          <w:noProof/>
          <w:szCs w:val="20"/>
          <w:lang w:eastAsia="ru-RU"/>
        </w:rPr>
      </w:pPr>
    </w:p>
    <w:p w:rsidR="00284960" w:rsidRPr="007E5F09" w:rsidRDefault="009362F1" w:rsidP="00284960">
      <w:pPr>
        <w:autoSpaceDE w:val="0"/>
        <w:autoSpaceDN w:val="0"/>
        <w:adjustRightInd w:val="0"/>
        <w:spacing w:line="240" w:lineRule="auto"/>
        <w:ind w:firstLine="540"/>
        <w:jc w:val="center"/>
        <w:rPr>
          <w:rFonts w:eastAsia="Times New Roman"/>
          <w:b/>
          <w:noProof/>
          <w:szCs w:val="20"/>
          <w:lang w:eastAsia="ru-RU"/>
        </w:rPr>
      </w:pPr>
      <w:r>
        <w:rPr>
          <w:rFonts w:eastAsia="Times New Roman"/>
          <w:b/>
          <w:noProof/>
          <w:szCs w:val="20"/>
          <w:lang w:eastAsia="ru-RU"/>
        </w:rPr>
        <w:drawing>
          <wp:anchor distT="0" distB="0" distL="114300" distR="114300" simplePos="0" relativeHeight="251663360" behindDoc="1" locked="0" layoutInCell="1" allowOverlap="1">
            <wp:simplePos x="0" y="0"/>
            <wp:positionH relativeFrom="column">
              <wp:posOffset>269875</wp:posOffset>
            </wp:positionH>
            <wp:positionV relativeFrom="paragraph">
              <wp:posOffset>27305</wp:posOffset>
            </wp:positionV>
            <wp:extent cx="2752725" cy="1952625"/>
            <wp:effectExtent l="19050" t="0" r="9525" b="0"/>
            <wp:wrapTight wrapText="bothSides">
              <wp:wrapPolygon edited="0">
                <wp:start x="-149" y="0"/>
                <wp:lineTo x="-149" y="21495"/>
                <wp:lineTo x="21675" y="21495"/>
                <wp:lineTo x="21675" y="0"/>
                <wp:lineTo x="-149" y="0"/>
              </wp:wrapPolygon>
            </wp:wrapTight>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9300" t="5314" r="18867" b="15216"/>
                    <a:stretch>
                      <a:fillRect/>
                    </a:stretch>
                  </pic:blipFill>
                  <pic:spPr bwMode="auto">
                    <a:xfrm>
                      <a:off x="0" y="0"/>
                      <a:ext cx="2752725" cy="1952625"/>
                    </a:xfrm>
                    <a:prstGeom prst="rect">
                      <a:avLst/>
                    </a:prstGeom>
                    <a:noFill/>
                    <a:ln w="9525">
                      <a:noFill/>
                      <a:miter lim="800000"/>
                      <a:headEnd/>
                      <a:tailEnd/>
                    </a:ln>
                  </pic:spPr>
                </pic:pic>
              </a:graphicData>
            </a:graphic>
          </wp:anchor>
        </w:drawing>
      </w:r>
    </w:p>
    <w:p w:rsidR="00284960" w:rsidRPr="007E5F09" w:rsidRDefault="00284960" w:rsidP="00284960">
      <w:pPr>
        <w:autoSpaceDE w:val="0"/>
        <w:autoSpaceDN w:val="0"/>
        <w:adjustRightInd w:val="0"/>
        <w:spacing w:line="240" w:lineRule="auto"/>
        <w:ind w:firstLine="540"/>
        <w:jc w:val="center"/>
        <w:rPr>
          <w:rFonts w:eastAsia="Times New Roman"/>
          <w:b/>
          <w:noProof/>
          <w:szCs w:val="20"/>
          <w:lang w:eastAsia="ru-RU"/>
        </w:rPr>
      </w:pPr>
    </w:p>
    <w:p w:rsidR="00284960" w:rsidRPr="007E5F09" w:rsidRDefault="00284960" w:rsidP="00284960">
      <w:pPr>
        <w:autoSpaceDE w:val="0"/>
        <w:autoSpaceDN w:val="0"/>
        <w:adjustRightInd w:val="0"/>
        <w:spacing w:line="240" w:lineRule="auto"/>
        <w:ind w:firstLine="540"/>
        <w:jc w:val="center"/>
        <w:rPr>
          <w:rFonts w:eastAsia="Times New Roman"/>
          <w:b/>
          <w:noProof/>
          <w:szCs w:val="20"/>
          <w:lang w:eastAsia="ru-RU"/>
        </w:rPr>
      </w:pPr>
    </w:p>
    <w:p w:rsidR="00284960" w:rsidRPr="007E5F09" w:rsidRDefault="00284960"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r>
        <w:rPr>
          <w:noProof/>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s1027" type="#_x0000_t162" style="position:absolute;left:0;text-align:left;margin-left:37.25pt;margin-top:9.1pt;width:180pt;height:207pt;z-index:-251654144" wrapcoords="4770 -157 -900 -157 -900 1565 -630 4070 2160 4852 3690 4852 450 5635 -90 5870 -720 6574 -810 7357 -360 8609 -450 10017 990 11113 3510 12443 6840 13617 9270 14009 9540 14009 10170 14009 13140 13774 13320 13617 16560 12443 21060 9861 21600 8922 21780 5870 20880 5635 16470 4852 17730 4852 21240 3913 21150 3600 21510 3600 21870 2896 21960 704 21600 470 20070 -157 4770 -157" adj=",10800" fillcolor="yellow" strokecolor="#7030a0" strokeweight="3pt">
            <v:fill color2="#f93"/>
            <v:shadow on="t" color="silver" opacity=".5" offset="-6pt,7pt" offset2=",2pt"/>
            <v:textpath style="font-family:&quot;Impact&quot;;v-text-kern:t" trim="t" fitpath="t" xscale="f" string="твои права:&#10;ты и семья&#10;&#10;"/>
            <w10:wrap type="tight"/>
          </v:shape>
        </w:pict>
      </w: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9362F1" w:rsidRDefault="009362F1" w:rsidP="00284960">
      <w:pPr>
        <w:autoSpaceDE w:val="0"/>
        <w:autoSpaceDN w:val="0"/>
        <w:adjustRightInd w:val="0"/>
        <w:spacing w:line="240" w:lineRule="auto"/>
        <w:ind w:firstLine="540"/>
        <w:jc w:val="center"/>
        <w:rPr>
          <w:rFonts w:eastAsia="Times New Roman"/>
          <w:b/>
          <w:noProof/>
          <w:szCs w:val="20"/>
          <w:lang w:eastAsia="ru-RU"/>
        </w:rPr>
      </w:pPr>
    </w:p>
    <w:p w:rsidR="00284960" w:rsidRDefault="009362F1" w:rsidP="00284960">
      <w:pPr>
        <w:autoSpaceDE w:val="0"/>
        <w:autoSpaceDN w:val="0"/>
        <w:adjustRightInd w:val="0"/>
        <w:spacing w:line="240" w:lineRule="auto"/>
        <w:ind w:firstLine="540"/>
        <w:jc w:val="center"/>
        <w:rPr>
          <w:rFonts w:eastAsia="Times New Roman"/>
          <w:b/>
          <w:noProof/>
          <w:szCs w:val="20"/>
          <w:lang w:eastAsia="ru-RU"/>
        </w:rPr>
      </w:pPr>
      <w:r>
        <w:rPr>
          <w:rFonts w:eastAsia="Times New Roman"/>
          <w:b/>
          <w:noProof/>
          <w:szCs w:val="20"/>
          <w:lang w:eastAsia="ru-RU"/>
        </w:rPr>
        <w:t xml:space="preserve">с. </w:t>
      </w:r>
      <w:r w:rsidR="00F42875">
        <w:rPr>
          <w:rFonts w:eastAsia="Times New Roman"/>
          <w:b/>
          <w:noProof/>
          <w:szCs w:val="20"/>
          <w:lang w:eastAsia="ru-RU"/>
        </w:rPr>
        <w:t>Миасское</w:t>
      </w:r>
    </w:p>
    <w:p w:rsidR="00F42875" w:rsidRPr="007E5F09" w:rsidRDefault="00F42875" w:rsidP="00284960">
      <w:pPr>
        <w:autoSpaceDE w:val="0"/>
        <w:autoSpaceDN w:val="0"/>
        <w:adjustRightInd w:val="0"/>
        <w:spacing w:line="240" w:lineRule="auto"/>
        <w:ind w:firstLine="540"/>
        <w:jc w:val="center"/>
        <w:rPr>
          <w:rFonts w:eastAsia="Times New Roman"/>
          <w:b/>
          <w:noProof/>
          <w:szCs w:val="20"/>
          <w:lang w:eastAsia="ru-RU"/>
        </w:rPr>
      </w:pPr>
      <w:r>
        <w:rPr>
          <w:rFonts w:eastAsia="Times New Roman"/>
          <w:b/>
          <w:noProof/>
          <w:szCs w:val="20"/>
          <w:lang w:eastAsia="ru-RU"/>
        </w:rPr>
        <w:t>2013</w:t>
      </w:r>
      <w:r w:rsidR="009362F1">
        <w:rPr>
          <w:rFonts w:eastAsia="Times New Roman"/>
          <w:b/>
          <w:noProof/>
          <w:szCs w:val="20"/>
          <w:lang w:eastAsia="ru-RU"/>
        </w:rPr>
        <w:t xml:space="preserve"> </w:t>
      </w:r>
      <w:r>
        <w:rPr>
          <w:rFonts w:eastAsia="Times New Roman"/>
          <w:b/>
          <w:noProof/>
          <w:szCs w:val="20"/>
          <w:lang w:eastAsia="ru-RU"/>
        </w:rPr>
        <w:t>г</w:t>
      </w:r>
      <w:r w:rsidR="009362F1">
        <w:rPr>
          <w:rFonts w:eastAsia="Times New Roman"/>
          <w:b/>
          <w:noProof/>
          <w:szCs w:val="20"/>
          <w:lang w:eastAsia="ru-RU"/>
        </w:rPr>
        <w:t>.</w:t>
      </w:r>
    </w:p>
    <w:p w:rsidR="00284960" w:rsidRPr="007E5F09" w:rsidRDefault="00284960" w:rsidP="00284960">
      <w:pPr>
        <w:autoSpaceDE w:val="0"/>
        <w:autoSpaceDN w:val="0"/>
        <w:adjustRightInd w:val="0"/>
        <w:spacing w:line="240" w:lineRule="auto"/>
        <w:ind w:firstLine="540"/>
        <w:jc w:val="center"/>
        <w:rPr>
          <w:rFonts w:eastAsia="Times New Roman"/>
          <w:b/>
          <w:noProof/>
          <w:szCs w:val="20"/>
          <w:lang w:eastAsia="ru-RU"/>
        </w:rPr>
      </w:pPr>
    </w:p>
    <w:p w:rsidR="00284960" w:rsidRPr="007E5F09" w:rsidRDefault="00284960" w:rsidP="00284960">
      <w:pPr>
        <w:autoSpaceDE w:val="0"/>
        <w:autoSpaceDN w:val="0"/>
        <w:adjustRightInd w:val="0"/>
        <w:spacing w:line="240" w:lineRule="auto"/>
        <w:ind w:firstLine="540"/>
        <w:jc w:val="center"/>
        <w:rPr>
          <w:rFonts w:eastAsia="Times New Roman"/>
          <w:b/>
          <w:noProof/>
          <w:szCs w:val="20"/>
          <w:lang w:eastAsia="ru-RU"/>
        </w:rPr>
      </w:pPr>
    </w:p>
    <w:p w:rsidR="001F244B" w:rsidRPr="00801268" w:rsidRDefault="00716631" w:rsidP="00716631">
      <w:pPr>
        <w:autoSpaceDE w:val="0"/>
        <w:autoSpaceDN w:val="0"/>
        <w:adjustRightInd w:val="0"/>
        <w:spacing w:line="240" w:lineRule="auto"/>
        <w:ind w:firstLine="540"/>
        <w:jc w:val="both"/>
        <w:rPr>
          <w:rFonts w:eastAsia="Times New Roman"/>
          <w:b/>
          <w:i/>
          <w:noProof/>
          <w:color w:val="000066"/>
          <w:szCs w:val="20"/>
          <w:lang w:eastAsia="ru-RU"/>
        </w:rPr>
      </w:pPr>
      <w:r w:rsidRPr="00801268">
        <w:rPr>
          <w:rFonts w:eastAsia="Times New Roman"/>
          <w:b/>
          <w:i/>
          <w:noProof/>
          <w:color w:val="000066"/>
          <w:szCs w:val="20"/>
          <w:lang w:eastAsia="ru-RU"/>
        </w:rPr>
        <w:lastRenderedPageBreak/>
        <w:drawing>
          <wp:anchor distT="0" distB="0" distL="114300" distR="114300" simplePos="0" relativeHeight="251660288" behindDoc="0" locked="0" layoutInCell="1" allowOverlap="1">
            <wp:simplePos x="0" y="0"/>
            <wp:positionH relativeFrom="column">
              <wp:posOffset>-31115</wp:posOffset>
            </wp:positionH>
            <wp:positionV relativeFrom="paragraph">
              <wp:posOffset>158115</wp:posOffset>
            </wp:positionV>
            <wp:extent cx="1428750" cy="1428750"/>
            <wp:effectExtent l="1905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001F244B" w:rsidRPr="00801268">
        <w:rPr>
          <w:b/>
          <w:i/>
          <w:color w:val="000066"/>
          <w:szCs w:val="28"/>
        </w:rPr>
        <w:t>Семья – маленький остров, на котором мы рождаемся и взрослеем. Здесь мы получаем всё необходимое, чтобы вступить во взрослую жизнь. А став взрослыми, создаём семью сами, начинаем воспитывать собственных детей. И так продолжается из поколения в поколение.</w:t>
      </w:r>
    </w:p>
    <w:p w:rsidR="001F244B" w:rsidRPr="00801268" w:rsidRDefault="001F244B" w:rsidP="001F244B">
      <w:pPr>
        <w:spacing w:line="240" w:lineRule="auto"/>
        <w:jc w:val="both"/>
        <w:rPr>
          <w:b/>
          <w:i/>
          <w:color w:val="000066"/>
          <w:szCs w:val="28"/>
        </w:rPr>
      </w:pPr>
      <w:r w:rsidRPr="00801268">
        <w:rPr>
          <w:b/>
          <w:i/>
          <w:color w:val="000066"/>
          <w:szCs w:val="28"/>
        </w:rPr>
        <w:t xml:space="preserve">         Семья – естественная среда для жизни ребёнка. Это своего рода убежище, обеспечивающее выживание растущему человеку. Государство должно уважать права и обязанности родителей, опекунов и других лиц, несущих непосредственную ответственность за благополучие, воспитание и развитие ребёнка. Права ребёнка неотделимы от семьи. Семья несёт за них ответственность. Однако случается, что в семье нарушаются права ребёнка и поэтому их нужно защищать.</w:t>
      </w:r>
    </w:p>
    <w:p w:rsidR="001F244B" w:rsidRDefault="001F244B" w:rsidP="001F244B">
      <w:pPr>
        <w:spacing w:line="240" w:lineRule="auto"/>
        <w:jc w:val="both"/>
        <w:rPr>
          <w:szCs w:val="28"/>
        </w:rPr>
      </w:pPr>
      <w:r w:rsidRPr="001F244B">
        <w:rPr>
          <w:szCs w:val="28"/>
        </w:rPr>
        <w:t xml:space="preserve"> </w:t>
      </w:r>
      <w:r w:rsidRPr="007A6A65">
        <w:rPr>
          <w:b/>
          <w:i/>
          <w:color w:val="C00000"/>
          <w:szCs w:val="28"/>
        </w:rPr>
        <w:t>Одн</w:t>
      </w:r>
      <w:r w:rsidR="00801268" w:rsidRPr="007A6A65">
        <w:rPr>
          <w:b/>
          <w:i/>
          <w:color w:val="C00000"/>
          <w:szCs w:val="28"/>
        </w:rPr>
        <w:t xml:space="preserve">о из самых важных прав ребенка </w:t>
      </w:r>
      <w:r w:rsidRPr="007A6A65">
        <w:rPr>
          <w:b/>
          <w:i/>
          <w:color w:val="C00000"/>
          <w:szCs w:val="28"/>
        </w:rPr>
        <w:t xml:space="preserve"> жить и воспитываться в семье</w:t>
      </w:r>
      <w:r w:rsidRPr="00091B15">
        <w:rPr>
          <w:szCs w:val="28"/>
        </w:rPr>
        <w:t xml:space="preserve"> (ст. 54 Семейного кодекса РФ). Иными словами, ты вправе жить вместе со своими родителями.</w:t>
      </w:r>
    </w:p>
    <w:p w:rsidR="007E3DFA" w:rsidRPr="00091B15" w:rsidRDefault="007E3DFA" w:rsidP="001F244B">
      <w:pPr>
        <w:spacing w:line="240" w:lineRule="auto"/>
        <w:jc w:val="both"/>
        <w:rPr>
          <w:szCs w:val="28"/>
        </w:rPr>
      </w:pPr>
    </w:p>
    <w:p w:rsidR="007E3DFA" w:rsidRDefault="001F244B" w:rsidP="001F244B">
      <w:pPr>
        <w:spacing w:line="240" w:lineRule="auto"/>
        <w:jc w:val="both"/>
        <w:rPr>
          <w:szCs w:val="28"/>
        </w:rPr>
      </w:pPr>
      <w:r>
        <w:rPr>
          <w:szCs w:val="28"/>
        </w:rPr>
        <w:t xml:space="preserve">    </w:t>
      </w:r>
    </w:p>
    <w:p w:rsidR="007E3DFA" w:rsidRDefault="007E3DFA" w:rsidP="001F244B">
      <w:pPr>
        <w:spacing w:line="240" w:lineRule="auto"/>
        <w:jc w:val="both"/>
        <w:rPr>
          <w:szCs w:val="28"/>
        </w:rPr>
      </w:pPr>
    </w:p>
    <w:p w:rsidR="001F244B" w:rsidRPr="00091B15" w:rsidRDefault="001F244B" w:rsidP="001F244B">
      <w:pPr>
        <w:spacing w:line="240" w:lineRule="auto"/>
        <w:jc w:val="both"/>
        <w:rPr>
          <w:szCs w:val="28"/>
        </w:rPr>
      </w:pPr>
      <w:r>
        <w:rPr>
          <w:szCs w:val="28"/>
        </w:rPr>
        <w:lastRenderedPageBreak/>
        <w:t xml:space="preserve"> </w:t>
      </w:r>
      <w:r w:rsidRPr="007A6A65">
        <w:rPr>
          <w:b/>
          <w:i/>
          <w:color w:val="C00000"/>
          <w:szCs w:val="28"/>
        </w:rPr>
        <w:t>Ты имеешь право знать своих родителей.</w:t>
      </w:r>
      <w:r w:rsidRPr="00091B15">
        <w:rPr>
          <w:szCs w:val="28"/>
        </w:rPr>
        <w:t xml:space="preserve"> Это право не зависит от того, живешь ты вместе с родителями или нет, а также от того, женаты твои родители или нет, живут они вместе или в разных местах</w:t>
      </w:r>
      <w:r w:rsidR="00551B3E">
        <w:rPr>
          <w:szCs w:val="28"/>
        </w:rPr>
        <w:t xml:space="preserve">.  </w:t>
      </w:r>
      <w:r w:rsidRPr="00091B15">
        <w:rPr>
          <w:szCs w:val="28"/>
        </w:rPr>
        <w:t>Иногда бывает, что сведений о родителях просто нет. Например, если ребенок — подкидыш.</w:t>
      </w:r>
    </w:p>
    <w:p w:rsidR="001F244B" w:rsidRPr="00091B15" w:rsidRDefault="001F244B" w:rsidP="001F244B">
      <w:pPr>
        <w:spacing w:line="240" w:lineRule="auto"/>
        <w:jc w:val="both"/>
        <w:rPr>
          <w:szCs w:val="28"/>
        </w:rPr>
      </w:pPr>
      <w:r w:rsidRPr="007A6A65">
        <w:rPr>
          <w:b/>
          <w:i/>
          <w:color w:val="C00000"/>
          <w:szCs w:val="28"/>
        </w:rPr>
        <w:t xml:space="preserve">         Ты имеешь право на заботу родителей.</w:t>
      </w:r>
      <w:r w:rsidRPr="00801268">
        <w:rPr>
          <w:color w:val="7030A0"/>
          <w:szCs w:val="28"/>
        </w:rPr>
        <w:t xml:space="preserve"> </w:t>
      </w:r>
      <w:r w:rsidRPr="00091B15">
        <w:rPr>
          <w:szCs w:val="28"/>
        </w:rPr>
        <w:t>Заботиться – это не только кормить, одевать, обучать, то есть давать ребенку все для нормальной жизни. Это еще относится к ребенку внимательно, уважать его мнение, помогать улаживать конфликты и так далее.</w:t>
      </w:r>
    </w:p>
    <w:p w:rsidR="001F244B" w:rsidRPr="00091B15" w:rsidRDefault="001F244B" w:rsidP="001F244B">
      <w:pPr>
        <w:spacing w:line="240" w:lineRule="auto"/>
        <w:jc w:val="both"/>
        <w:rPr>
          <w:szCs w:val="28"/>
        </w:rPr>
      </w:pPr>
      <w:r w:rsidRPr="007A6A65">
        <w:rPr>
          <w:b/>
          <w:i/>
          <w:color w:val="C00000"/>
          <w:szCs w:val="28"/>
        </w:rPr>
        <w:t xml:space="preserve">         Ты имеешь право на воспитание своими родителями.</w:t>
      </w:r>
      <w:r w:rsidRPr="00091B15">
        <w:rPr>
          <w:szCs w:val="28"/>
        </w:rPr>
        <w:t xml:space="preserve"> Без веских причин никто не вправе лишить тебя этого права.</w:t>
      </w:r>
    </w:p>
    <w:p w:rsidR="001F244B" w:rsidRPr="00091B15" w:rsidRDefault="001F244B" w:rsidP="001F244B">
      <w:pPr>
        <w:spacing w:line="240" w:lineRule="auto"/>
        <w:jc w:val="both"/>
        <w:rPr>
          <w:szCs w:val="28"/>
        </w:rPr>
      </w:pPr>
      <w:r>
        <w:rPr>
          <w:szCs w:val="28"/>
        </w:rPr>
        <w:t xml:space="preserve">           </w:t>
      </w:r>
      <w:r w:rsidRPr="007A6A65">
        <w:rPr>
          <w:b/>
          <w:i/>
          <w:color w:val="C00000"/>
          <w:szCs w:val="28"/>
        </w:rPr>
        <w:t>Ты вправе общаться с мамой и папой, дедушкой, бабушкой, братьями, сестрами и другими родственниками</w:t>
      </w:r>
      <w:r w:rsidRPr="00091B15">
        <w:rPr>
          <w:szCs w:val="28"/>
        </w:rPr>
        <w:t>. Даже если родители разводятся и (или) живут в разных местах, то это не повод нарушать право ребенка на общение.</w:t>
      </w:r>
    </w:p>
    <w:p w:rsidR="007E3DFA" w:rsidRDefault="001F244B" w:rsidP="001F244B">
      <w:pPr>
        <w:spacing w:line="240" w:lineRule="auto"/>
        <w:jc w:val="both"/>
        <w:rPr>
          <w:szCs w:val="28"/>
        </w:rPr>
      </w:pPr>
      <w:r w:rsidRPr="00801268">
        <w:rPr>
          <w:color w:val="7030A0"/>
          <w:szCs w:val="28"/>
        </w:rPr>
        <w:t xml:space="preserve">            </w:t>
      </w:r>
      <w:r w:rsidRPr="007A6A65">
        <w:rPr>
          <w:b/>
          <w:i/>
          <w:color w:val="C00000"/>
          <w:szCs w:val="28"/>
        </w:rPr>
        <w:t xml:space="preserve">Ты вправе выражать свое мнение. </w:t>
      </w:r>
      <w:r w:rsidRPr="00091B15">
        <w:rPr>
          <w:szCs w:val="28"/>
        </w:rPr>
        <w:t xml:space="preserve">С тех самых пор, когда ты научишься связно выражать свои мысли, ты имеешь право высказываться по любому вопросу, который тебя касается. А с 10 лет твое мнение может иметь </w:t>
      </w:r>
    </w:p>
    <w:p w:rsidR="007E3DFA" w:rsidRDefault="007E3DFA" w:rsidP="001F244B">
      <w:pPr>
        <w:spacing w:line="240" w:lineRule="auto"/>
        <w:jc w:val="both"/>
        <w:rPr>
          <w:szCs w:val="28"/>
        </w:rPr>
      </w:pPr>
    </w:p>
    <w:p w:rsidR="007E3DFA" w:rsidRDefault="007E3DFA" w:rsidP="001F244B">
      <w:pPr>
        <w:spacing w:line="240" w:lineRule="auto"/>
        <w:jc w:val="both"/>
        <w:rPr>
          <w:szCs w:val="28"/>
        </w:rPr>
      </w:pPr>
    </w:p>
    <w:p w:rsidR="001F244B" w:rsidRDefault="001F244B" w:rsidP="001F244B">
      <w:pPr>
        <w:spacing w:line="240" w:lineRule="auto"/>
        <w:jc w:val="both"/>
        <w:rPr>
          <w:szCs w:val="28"/>
        </w:rPr>
      </w:pPr>
      <w:r w:rsidRPr="00091B15">
        <w:rPr>
          <w:szCs w:val="28"/>
        </w:rPr>
        <w:lastRenderedPageBreak/>
        <w:t>решающее значение (например, о том, с кем ты хочешь жить).</w:t>
      </w:r>
    </w:p>
    <w:p w:rsidR="007E3DFA" w:rsidRDefault="007E3DFA" w:rsidP="001F244B">
      <w:pPr>
        <w:spacing w:line="240" w:lineRule="auto"/>
        <w:jc w:val="both"/>
        <w:rPr>
          <w:szCs w:val="28"/>
        </w:rPr>
      </w:pPr>
    </w:p>
    <w:p w:rsidR="001F244B" w:rsidRPr="00091B15" w:rsidRDefault="001F244B" w:rsidP="001F244B">
      <w:pPr>
        <w:spacing w:line="240" w:lineRule="auto"/>
        <w:jc w:val="both"/>
        <w:rPr>
          <w:szCs w:val="28"/>
        </w:rPr>
      </w:pPr>
      <w:r w:rsidRPr="007E3DFA">
        <w:rPr>
          <w:b/>
          <w:i/>
          <w:color w:val="C00000"/>
          <w:szCs w:val="28"/>
        </w:rPr>
        <w:t xml:space="preserve">        Право на имя, отчество и фамилию появилось у тебя с самого рождения.</w:t>
      </w:r>
      <w:r w:rsidRPr="00801268">
        <w:rPr>
          <w:color w:val="7030A0"/>
          <w:szCs w:val="28"/>
        </w:rPr>
        <w:t xml:space="preserve"> </w:t>
      </w:r>
      <w:r w:rsidRPr="00091B15">
        <w:rPr>
          <w:szCs w:val="28"/>
        </w:rPr>
        <w:t xml:space="preserve">Документ, в котором указываются </w:t>
      </w:r>
      <w:proofErr w:type="gramStart"/>
      <w:r w:rsidRPr="00091B15">
        <w:rPr>
          <w:szCs w:val="28"/>
        </w:rPr>
        <w:t>твои</w:t>
      </w:r>
      <w:proofErr w:type="gramEnd"/>
      <w:r>
        <w:rPr>
          <w:szCs w:val="28"/>
        </w:rPr>
        <w:t>:</w:t>
      </w:r>
      <w:r w:rsidRPr="00091B15">
        <w:rPr>
          <w:szCs w:val="28"/>
        </w:rPr>
        <w:t xml:space="preserve"> имя, отчество и фамилия, — свидетельство о рождении. </w:t>
      </w:r>
    </w:p>
    <w:p w:rsidR="001F244B" w:rsidRPr="00091B15" w:rsidRDefault="001F244B" w:rsidP="001F244B">
      <w:pPr>
        <w:spacing w:line="240" w:lineRule="auto"/>
        <w:jc w:val="both"/>
        <w:rPr>
          <w:szCs w:val="28"/>
        </w:rPr>
      </w:pPr>
      <w:r>
        <w:rPr>
          <w:szCs w:val="28"/>
        </w:rPr>
        <w:t xml:space="preserve">          </w:t>
      </w:r>
      <w:r w:rsidRPr="00091B15">
        <w:rPr>
          <w:szCs w:val="28"/>
        </w:rPr>
        <w:t>Как тебя назвать – родители уже решили до тебя. С 14 лет ты можешь подать заявление об изменении своего имени и фамилии.  Такое заявление подается в загс – орган, который регистрирует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1F244B" w:rsidRPr="00091B15" w:rsidRDefault="001F244B" w:rsidP="001F244B">
      <w:pPr>
        <w:spacing w:line="240" w:lineRule="auto"/>
        <w:jc w:val="both"/>
        <w:rPr>
          <w:szCs w:val="28"/>
        </w:rPr>
      </w:pPr>
      <w:r>
        <w:rPr>
          <w:szCs w:val="28"/>
        </w:rPr>
        <w:t xml:space="preserve">      </w:t>
      </w:r>
      <w:r w:rsidRPr="00091B15">
        <w:rPr>
          <w:szCs w:val="28"/>
        </w:rPr>
        <w:t>Твое отчество – это имя твоего отца.</w:t>
      </w:r>
    </w:p>
    <w:p w:rsidR="001F244B" w:rsidRPr="00091B15" w:rsidRDefault="001F244B" w:rsidP="001F244B">
      <w:pPr>
        <w:spacing w:line="240" w:lineRule="auto"/>
        <w:jc w:val="both"/>
        <w:rPr>
          <w:szCs w:val="28"/>
        </w:rPr>
      </w:pPr>
      <w:r>
        <w:rPr>
          <w:szCs w:val="28"/>
        </w:rPr>
        <w:t xml:space="preserve">      </w:t>
      </w:r>
      <w:r w:rsidRPr="00091B15">
        <w:rPr>
          <w:szCs w:val="28"/>
        </w:rPr>
        <w:t>Фамилия определяется фамилией родителей.</w:t>
      </w:r>
    </w:p>
    <w:p w:rsidR="001F244B" w:rsidRPr="00091B15" w:rsidRDefault="001F244B" w:rsidP="001F244B">
      <w:pPr>
        <w:spacing w:line="240" w:lineRule="auto"/>
        <w:jc w:val="both"/>
        <w:rPr>
          <w:szCs w:val="28"/>
        </w:rPr>
      </w:pPr>
      <w:r w:rsidRPr="00091B15">
        <w:rPr>
          <w:szCs w:val="28"/>
        </w:rPr>
        <w:t>Если у родителей разные фамилии, то ребенку присваивается фамилия отца или матери по соглашению родителей. Если же тебе уже исполнилось 10 лет, то ты можешь согласиться или не согласиться на изменение своего имени и фамилии.</w:t>
      </w:r>
    </w:p>
    <w:sectPr w:rsidR="001F244B" w:rsidRPr="00091B15" w:rsidSect="00540AD9">
      <w:pgSz w:w="16838" w:h="11906" w:orient="landscape"/>
      <w:pgMar w:top="284" w:right="295" w:bottom="284" w:left="289" w:header="720" w:footer="720" w:gutter="0"/>
      <w:cols w:num="3" w:space="720"/>
      <w:noEndnote/>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84960"/>
    <w:rsid w:val="00000DCF"/>
    <w:rsid w:val="00001A91"/>
    <w:rsid w:val="00001DA0"/>
    <w:rsid w:val="00003ECA"/>
    <w:rsid w:val="00004FF8"/>
    <w:rsid w:val="00005D8E"/>
    <w:rsid w:val="0001363D"/>
    <w:rsid w:val="000158C6"/>
    <w:rsid w:val="000203BF"/>
    <w:rsid w:val="0002089F"/>
    <w:rsid w:val="0002116E"/>
    <w:rsid w:val="00022B53"/>
    <w:rsid w:val="000242B2"/>
    <w:rsid w:val="00024DFF"/>
    <w:rsid w:val="000267E9"/>
    <w:rsid w:val="000304AD"/>
    <w:rsid w:val="00031FCA"/>
    <w:rsid w:val="00033EC8"/>
    <w:rsid w:val="000406D1"/>
    <w:rsid w:val="00040B36"/>
    <w:rsid w:val="00043C54"/>
    <w:rsid w:val="00043C85"/>
    <w:rsid w:val="000442AF"/>
    <w:rsid w:val="00050B02"/>
    <w:rsid w:val="00051F27"/>
    <w:rsid w:val="000556B3"/>
    <w:rsid w:val="00055DCB"/>
    <w:rsid w:val="0005601E"/>
    <w:rsid w:val="000563AF"/>
    <w:rsid w:val="0005699E"/>
    <w:rsid w:val="00057BD7"/>
    <w:rsid w:val="00057E35"/>
    <w:rsid w:val="0006229D"/>
    <w:rsid w:val="000650C0"/>
    <w:rsid w:val="00072AF6"/>
    <w:rsid w:val="00072CCF"/>
    <w:rsid w:val="00073C89"/>
    <w:rsid w:val="00073CA7"/>
    <w:rsid w:val="00074D06"/>
    <w:rsid w:val="00075024"/>
    <w:rsid w:val="00075324"/>
    <w:rsid w:val="00077004"/>
    <w:rsid w:val="00077497"/>
    <w:rsid w:val="00077C89"/>
    <w:rsid w:val="00081E22"/>
    <w:rsid w:val="000842BC"/>
    <w:rsid w:val="00084859"/>
    <w:rsid w:val="00085691"/>
    <w:rsid w:val="00090823"/>
    <w:rsid w:val="00092DEE"/>
    <w:rsid w:val="00095513"/>
    <w:rsid w:val="000959D1"/>
    <w:rsid w:val="000A0614"/>
    <w:rsid w:val="000A5C56"/>
    <w:rsid w:val="000A6669"/>
    <w:rsid w:val="000B022E"/>
    <w:rsid w:val="000B172D"/>
    <w:rsid w:val="000B18E2"/>
    <w:rsid w:val="000B268F"/>
    <w:rsid w:val="000B2877"/>
    <w:rsid w:val="000B3D70"/>
    <w:rsid w:val="000B5CA7"/>
    <w:rsid w:val="000B6460"/>
    <w:rsid w:val="000C0CFC"/>
    <w:rsid w:val="000C438F"/>
    <w:rsid w:val="000C4C10"/>
    <w:rsid w:val="000C50A8"/>
    <w:rsid w:val="000C58F1"/>
    <w:rsid w:val="000C5B0A"/>
    <w:rsid w:val="000C647E"/>
    <w:rsid w:val="000D1BC1"/>
    <w:rsid w:val="000D2219"/>
    <w:rsid w:val="000D6E1C"/>
    <w:rsid w:val="000D7738"/>
    <w:rsid w:val="000D7DDE"/>
    <w:rsid w:val="000E0328"/>
    <w:rsid w:val="000E210A"/>
    <w:rsid w:val="000E5D94"/>
    <w:rsid w:val="000F0512"/>
    <w:rsid w:val="000F0AFA"/>
    <w:rsid w:val="000F42C3"/>
    <w:rsid w:val="000F71AA"/>
    <w:rsid w:val="000F794B"/>
    <w:rsid w:val="00100080"/>
    <w:rsid w:val="001003FD"/>
    <w:rsid w:val="00100479"/>
    <w:rsid w:val="00100EC0"/>
    <w:rsid w:val="00104209"/>
    <w:rsid w:val="00106C63"/>
    <w:rsid w:val="00110FF1"/>
    <w:rsid w:val="0011171B"/>
    <w:rsid w:val="00111F71"/>
    <w:rsid w:val="00112505"/>
    <w:rsid w:val="00112F80"/>
    <w:rsid w:val="001139BD"/>
    <w:rsid w:val="00113B73"/>
    <w:rsid w:val="00115659"/>
    <w:rsid w:val="00116CDD"/>
    <w:rsid w:val="00116F40"/>
    <w:rsid w:val="00117C0F"/>
    <w:rsid w:val="0012039A"/>
    <w:rsid w:val="00124963"/>
    <w:rsid w:val="00124DF1"/>
    <w:rsid w:val="00124FC7"/>
    <w:rsid w:val="00125788"/>
    <w:rsid w:val="001259D7"/>
    <w:rsid w:val="00125AD6"/>
    <w:rsid w:val="0012655A"/>
    <w:rsid w:val="0013005F"/>
    <w:rsid w:val="00130355"/>
    <w:rsid w:val="00130E6F"/>
    <w:rsid w:val="0013133A"/>
    <w:rsid w:val="001374A6"/>
    <w:rsid w:val="001407D4"/>
    <w:rsid w:val="00143E81"/>
    <w:rsid w:val="00144B22"/>
    <w:rsid w:val="0014615B"/>
    <w:rsid w:val="001510AE"/>
    <w:rsid w:val="0015340C"/>
    <w:rsid w:val="001569F4"/>
    <w:rsid w:val="001571FA"/>
    <w:rsid w:val="00161314"/>
    <w:rsid w:val="001650AC"/>
    <w:rsid w:val="001667C3"/>
    <w:rsid w:val="00170B4E"/>
    <w:rsid w:val="00171ED5"/>
    <w:rsid w:val="00174130"/>
    <w:rsid w:val="00174BD5"/>
    <w:rsid w:val="00175CED"/>
    <w:rsid w:val="00177DE5"/>
    <w:rsid w:val="0018040E"/>
    <w:rsid w:val="00180AB9"/>
    <w:rsid w:val="00181907"/>
    <w:rsid w:val="00181DAE"/>
    <w:rsid w:val="001851C2"/>
    <w:rsid w:val="001857B4"/>
    <w:rsid w:val="00185AA4"/>
    <w:rsid w:val="001863E8"/>
    <w:rsid w:val="00186E82"/>
    <w:rsid w:val="00187D3E"/>
    <w:rsid w:val="00190F21"/>
    <w:rsid w:val="00191F16"/>
    <w:rsid w:val="00194EC5"/>
    <w:rsid w:val="001952BF"/>
    <w:rsid w:val="00197233"/>
    <w:rsid w:val="001A0BE5"/>
    <w:rsid w:val="001A0CCB"/>
    <w:rsid w:val="001A1A08"/>
    <w:rsid w:val="001A47D7"/>
    <w:rsid w:val="001A5F7F"/>
    <w:rsid w:val="001A615E"/>
    <w:rsid w:val="001B0EFB"/>
    <w:rsid w:val="001B1C87"/>
    <w:rsid w:val="001B471D"/>
    <w:rsid w:val="001B5992"/>
    <w:rsid w:val="001C1372"/>
    <w:rsid w:val="001C163F"/>
    <w:rsid w:val="001C2BEC"/>
    <w:rsid w:val="001C35C9"/>
    <w:rsid w:val="001C4446"/>
    <w:rsid w:val="001C55AD"/>
    <w:rsid w:val="001D0AE9"/>
    <w:rsid w:val="001D1875"/>
    <w:rsid w:val="001D1B6E"/>
    <w:rsid w:val="001D4C9C"/>
    <w:rsid w:val="001D5BB1"/>
    <w:rsid w:val="001D6483"/>
    <w:rsid w:val="001E2BC2"/>
    <w:rsid w:val="001E47B3"/>
    <w:rsid w:val="001E522F"/>
    <w:rsid w:val="001E6490"/>
    <w:rsid w:val="001E7E3A"/>
    <w:rsid w:val="001F07F2"/>
    <w:rsid w:val="001F0E08"/>
    <w:rsid w:val="001F244B"/>
    <w:rsid w:val="001F2B13"/>
    <w:rsid w:val="001F4BD5"/>
    <w:rsid w:val="001F56A9"/>
    <w:rsid w:val="001F6FB8"/>
    <w:rsid w:val="002027E6"/>
    <w:rsid w:val="00210AB1"/>
    <w:rsid w:val="00210E56"/>
    <w:rsid w:val="002112EC"/>
    <w:rsid w:val="002153BA"/>
    <w:rsid w:val="002156AC"/>
    <w:rsid w:val="00216C35"/>
    <w:rsid w:val="002170B6"/>
    <w:rsid w:val="0022173E"/>
    <w:rsid w:val="002300E5"/>
    <w:rsid w:val="002328CB"/>
    <w:rsid w:val="00233BE5"/>
    <w:rsid w:val="00235294"/>
    <w:rsid w:val="002352A4"/>
    <w:rsid w:val="00235C4E"/>
    <w:rsid w:val="002402D5"/>
    <w:rsid w:val="00241C57"/>
    <w:rsid w:val="00243B47"/>
    <w:rsid w:val="0025075B"/>
    <w:rsid w:val="00254475"/>
    <w:rsid w:val="00255497"/>
    <w:rsid w:val="002565E8"/>
    <w:rsid w:val="00257756"/>
    <w:rsid w:val="002719F9"/>
    <w:rsid w:val="00271F58"/>
    <w:rsid w:val="00272C87"/>
    <w:rsid w:val="00273246"/>
    <w:rsid w:val="002828C0"/>
    <w:rsid w:val="00284620"/>
    <w:rsid w:val="00284960"/>
    <w:rsid w:val="00284D45"/>
    <w:rsid w:val="002867BE"/>
    <w:rsid w:val="00287217"/>
    <w:rsid w:val="002872AF"/>
    <w:rsid w:val="00290384"/>
    <w:rsid w:val="002927B8"/>
    <w:rsid w:val="0029611D"/>
    <w:rsid w:val="002A390B"/>
    <w:rsid w:val="002A5D1F"/>
    <w:rsid w:val="002A73EC"/>
    <w:rsid w:val="002B0C8B"/>
    <w:rsid w:val="002B2658"/>
    <w:rsid w:val="002B2CD7"/>
    <w:rsid w:val="002B7554"/>
    <w:rsid w:val="002C0C7A"/>
    <w:rsid w:val="002C274B"/>
    <w:rsid w:val="002C405B"/>
    <w:rsid w:val="002C570A"/>
    <w:rsid w:val="002C75A7"/>
    <w:rsid w:val="002D0103"/>
    <w:rsid w:val="002D5B25"/>
    <w:rsid w:val="002D6567"/>
    <w:rsid w:val="002D737B"/>
    <w:rsid w:val="002E0499"/>
    <w:rsid w:val="002E08D3"/>
    <w:rsid w:val="002E3DD1"/>
    <w:rsid w:val="002E449F"/>
    <w:rsid w:val="002E5964"/>
    <w:rsid w:val="002F09FC"/>
    <w:rsid w:val="002F1B70"/>
    <w:rsid w:val="002F2871"/>
    <w:rsid w:val="002F33CC"/>
    <w:rsid w:val="002F6479"/>
    <w:rsid w:val="002F67D1"/>
    <w:rsid w:val="002F7B6E"/>
    <w:rsid w:val="00300B5D"/>
    <w:rsid w:val="0030216E"/>
    <w:rsid w:val="003037D9"/>
    <w:rsid w:val="00303928"/>
    <w:rsid w:val="003043FB"/>
    <w:rsid w:val="0030485E"/>
    <w:rsid w:val="003078F4"/>
    <w:rsid w:val="00310486"/>
    <w:rsid w:val="00314DE2"/>
    <w:rsid w:val="00315CCF"/>
    <w:rsid w:val="00316912"/>
    <w:rsid w:val="00317BDC"/>
    <w:rsid w:val="003215A1"/>
    <w:rsid w:val="003222F6"/>
    <w:rsid w:val="00322E61"/>
    <w:rsid w:val="003235CC"/>
    <w:rsid w:val="003252C9"/>
    <w:rsid w:val="00326137"/>
    <w:rsid w:val="00327BB8"/>
    <w:rsid w:val="00330434"/>
    <w:rsid w:val="00330FC7"/>
    <w:rsid w:val="0033123E"/>
    <w:rsid w:val="00334A37"/>
    <w:rsid w:val="00335CF8"/>
    <w:rsid w:val="00336782"/>
    <w:rsid w:val="00336EB3"/>
    <w:rsid w:val="00340ADE"/>
    <w:rsid w:val="00341B83"/>
    <w:rsid w:val="003420E5"/>
    <w:rsid w:val="003432BE"/>
    <w:rsid w:val="003465BE"/>
    <w:rsid w:val="00347A1C"/>
    <w:rsid w:val="00350DC6"/>
    <w:rsid w:val="003539D5"/>
    <w:rsid w:val="003579F3"/>
    <w:rsid w:val="00360647"/>
    <w:rsid w:val="003607FA"/>
    <w:rsid w:val="0036586E"/>
    <w:rsid w:val="003678FB"/>
    <w:rsid w:val="00371137"/>
    <w:rsid w:val="003730E8"/>
    <w:rsid w:val="00374B50"/>
    <w:rsid w:val="00375070"/>
    <w:rsid w:val="0037552C"/>
    <w:rsid w:val="00375CFF"/>
    <w:rsid w:val="003768A0"/>
    <w:rsid w:val="00377021"/>
    <w:rsid w:val="00390785"/>
    <w:rsid w:val="00390A31"/>
    <w:rsid w:val="00393B6B"/>
    <w:rsid w:val="003965FB"/>
    <w:rsid w:val="00396971"/>
    <w:rsid w:val="00397F09"/>
    <w:rsid w:val="003A09BD"/>
    <w:rsid w:val="003A169E"/>
    <w:rsid w:val="003A76C7"/>
    <w:rsid w:val="003B1632"/>
    <w:rsid w:val="003B18A5"/>
    <w:rsid w:val="003B2B12"/>
    <w:rsid w:val="003B5922"/>
    <w:rsid w:val="003B69BD"/>
    <w:rsid w:val="003B77B9"/>
    <w:rsid w:val="003B7CD4"/>
    <w:rsid w:val="003C25F8"/>
    <w:rsid w:val="003C40CD"/>
    <w:rsid w:val="003C5A43"/>
    <w:rsid w:val="003C5E0D"/>
    <w:rsid w:val="003D03D2"/>
    <w:rsid w:val="003D1063"/>
    <w:rsid w:val="003D144B"/>
    <w:rsid w:val="003D3752"/>
    <w:rsid w:val="003D37E1"/>
    <w:rsid w:val="003D3DAB"/>
    <w:rsid w:val="003D3E29"/>
    <w:rsid w:val="003D58B3"/>
    <w:rsid w:val="003D6686"/>
    <w:rsid w:val="003D672C"/>
    <w:rsid w:val="003D71E7"/>
    <w:rsid w:val="003E167F"/>
    <w:rsid w:val="003E1772"/>
    <w:rsid w:val="003E2317"/>
    <w:rsid w:val="003E260D"/>
    <w:rsid w:val="003E5AD7"/>
    <w:rsid w:val="003E742C"/>
    <w:rsid w:val="003F11CA"/>
    <w:rsid w:val="003F7439"/>
    <w:rsid w:val="003F7C15"/>
    <w:rsid w:val="004012E3"/>
    <w:rsid w:val="00403184"/>
    <w:rsid w:val="00403B1C"/>
    <w:rsid w:val="00403D48"/>
    <w:rsid w:val="0040436B"/>
    <w:rsid w:val="00404436"/>
    <w:rsid w:val="00406C8E"/>
    <w:rsid w:val="00410A40"/>
    <w:rsid w:val="00415123"/>
    <w:rsid w:val="00416DC2"/>
    <w:rsid w:val="00417811"/>
    <w:rsid w:val="004203BB"/>
    <w:rsid w:val="00433084"/>
    <w:rsid w:val="00433FD3"/>
    <w:rsid w:val="0043518A"/>
    <w:rsid w:val="00440547"/>
    <w:rsid w:val="00440CFA"/>
    <w:rsid w:val="004446D0"/>
    <w:rsid w:val="00444F1A"/>
    <w:rsid w:val="004522DA"/>
    <w:rsid w:val="00452414"/>
    <w:rsid w:val="00453E8F"/>
    <w:rsid w:val="00454665"/>
    <w:rsid w:val="00457020"/>
    <w:rsid w:val="00457D5E"/>
    <w:rsid w:val="00461ABB"/>
    <w:rsid w:val="00465FD2"/>
    <w:rsid w:val="00467B8E"/>
    <w:rsid w:val="00467FCA"/>
    <w:rsid w:val="00472222"/>
    <w:rsid w:val="0048072F"/>
    <w:rsid w:val="00482A86"/>
    <w:rsid w:val="00483E4D"/>
    <w:rsid w:val="00484CD5"/>
    <w:rsid w:val="004852F6"/>
    <w:rsid w:val="004913CA"/>
    <w:rsid w:val="00492BD1"/>
    <w:rsid w:val="00495550"/>
    <w:rsid w:val="004A6615"/>
    <w:rsid w:val="004A6D43"/>
    <w:rsid w:val="004B1868"/>
    <w:rsid w:val="004B2706"/>
    <w:rsid w:val="004B2718"/>
    <w:rsid w:val="004B36E1"/>
    <w:rsid w:val="004B4507"/>
    <w:rsid w:val="004B51D6"/>
    <w:rsid w:val="004B6299"/>
    <w:rsid w:val="004B6AA1"/>
    <w:rsid w:val="004C1504"/>
    <w:rsid w:val="004D04CB"/>
    <w:rsid w:val="004D0F07"/>
    <w:rsid w:val="004D1699"/>
    <w:rsid w:val="004D44E5"/>
    <w:rsid w:val="004D52F1"/>
    <w:rsid w:val="004D754A"/>
    <w:rsid w:val="004E2FE0"/>
    <w:rsid w:val="004E5FEF"/>
    <w:rsid w:val="004E755D"/>
    <w:rsid w:val="00500C57"/>
    <w:rsid w:val="00504B10"/>
    <w:rsid w:val="0051114B"/>
    <w:rsid w:val="00515CF4"/>
    <w:rsid w:val="00516160"/>
    <w:rsid w:val="005176E4"/>
    <w:rsid w:val="0052148D"/>
    <w:rsid w:val="0052304D"/>
    <w:rsid w:val="00523C55"/>
    <w:rsid w:val="00523FEE"/>
    <w:rsid w:val="00526514"/>
    <w:rsid w:val="00526F96"/>
    <w:rsid w:val="005273EE"/>
    <w:rsid w:val="00527FB2"/>
    <w:rsid w:val="005303C8"/>
    <w:rsid w:val="00532325"/>
    <w:rsid w:val="0053378A"/>
    <w:rsid w:val="0053663C"/>
    <w:rsid w:val="00540AD9"/>
    <w:rsid w:val="00541B0F"/>
    <w:rsid w:val="0054358C"/>
    <w:rsid w:val="005449CC"/>
    <w:rsid w:val="00547421"/>
    <w:rsid w:val="00550346"/>
    <w:rsid w:val="00551550"/>
    <w:rsid w:val="00551B3E"/>
    <w:rsid w:val="00553ED2"/>
    <w:rsid w:val="0056128B"/>
    <w:rsid w:val="00563A2D"/>
    <w:rsid w:val="00564AC0"/>
    <w:rsid w:val="005654E0"/>
    <w:rsid w:val="00566F4A"/>
    <w:rsid w:val="005674C6"/>
    <w:rsid w:val="00567F56"/>
    <w:rsid w:val="005740B2"/>
    <w:rsid w:val="0057589A"/>
    <w:rsid w:val="005765BA"/>
    <w:rsid w:val="005802FC"/>
    <w:rsid w:val="00580F3C"/>
    <w:rsid w:val="0058511E"/>
    <w:rsid w:val="00585BC5"/>
    <w:rsid w:val="00594853"/>
    <w:rsid w:val="00596125"/>
    <w:rsid w:val="00596530"/>
    <w:rsid w:val="005967A4"/>
    <w:rsid w:val="005A2B92"/>
    <w:rsid w:val="005A326F"/>
    <w:rsid w:val="005A4B73"/>
    <w:rsid w:val="005A5F60"/>
    <w:rsid w:val="005A690F"/>
    <w:rsid w:val="005B0936"/>
    <w:rsid w:val="005B1A30"/>
    <w:rsid w:val="005B4405"/>
    <w:rsid w:val="005B643B"/>
    <w:rsid w:val="005B6F58"/>
    <w:rsid w:val="005C0226"/>
    <w:rsid w:val="005C08FD"/>
    <w:rsid w:val="005C41DA"/>
    <w:rsid w:val="005C6FBD"/>
    <w:rsid w:val="005D0189"/>
    <w:rsid w:val="005D2474"/>
    <w:rsid w:val="005D3BBE"/>
    <w:rsid w:val="005D4009"/>
    <w:rsid w:val="005E3A43"/>
    <w:rsid w:val="005E3DFD"/>
    <w:rsid w:val="005E64F0"/>
    <w:rsid w:val="005E7C6D"/>
    <w:rsid w:val="005F0AA0"/>
    <w:rsid w:val="005F6AA0"/>
    <w:rsid w:val="006029B9"/>
    <w:rsid w:val="006035F8"/>
    <w:rsid w:val="00607F7F"/>
    <w:rsid w:val="006126DF"/>
    <w:rsid w:val="006138C5"/>
    <w:rsid w:val="0061475A"/>
    <w:rsid w:val="00621444"/>
    <w:rsid w:val="00622B42"/>
    <w:rsid w:val="00623022"/>
    <w:rsid w:val="00623CB1"/>
    <w:rsid w:val="00625AAE"/>
    <w:rsid w:val="00632D38"/>
    <w:rsid w:val="00632EDA"/>
    <w:rsid w:val="00635074"/>
    <w:rsid w:val="006371CF"/>
    <w:rsid w:val="00637218"/>
    <w:rsid w:val="0063741F"/>
    <w:rsid w:val="0064246D"/>
    <w:rsid w:val="0064354D"/>
    <w:rsid w:val="006439B0"/>
    <w:rsid w:val="00645290"/>
    <w:rsid w:val="0064633A"/>
    <w:rsid w:val="006464F2"/>
    <w:rsid w:val="0065296D"/>
    <w:rsid w:val="00654239"/>
    <w:rsid w:val="00656140"/>
    <w:rsid w:val="00656470"/>
    <w:rsid w:val="006569D4"/>
    <w:rsid w:val="006610BE"/>
    <w:rsid w:val="00666973"/>
    <w:rsid w:val="00666F7B"/>
    <w:rsid w:val="0067605D"/>
    <w:rsid w:val="00680529"/>
    <w:rsid w:val="00681743"/>
    <w:rsid w:val="00684717"/>
    <w:rsid w:val="006855FA"/>
    <w:rsid w:val="00686922"/>
    <w:rsid w:val="00690792"/>
    <w:rsid w:val="00692F2E"/>
    <w:rsid w:val="00693B57"/>
    <w:rsid w:val="0069469A"/>
    <w:rsid w:val="006A09A4"/>
    <w:rsid w:val="006A1612"/>
    <w:rsid w:val="006A2ED3"/>
    <w:rsid w:val="006A3179"/>
    <w:rsid w:val="006A5FB9"/>
    <w:rsid w:val="006A6011"/>
    <w:rsid w:val="006A70D8"/>
    <w:rsid w:val="006B06AF"/>
    <w:rsid w:val="006B4EB8"/>
    <w:rsid w:val="006C20F1"/>
    <w:rsid w:val="006C57A3"/>
    <w:rsid w:val="006C7911"/>
    <w:rsid w:val="006C7FA8"/>
    <w:rsid w:val="006D3014"/>
    <w:rsid w:val="006D41A8"/>
    <w:rsid w:val="006D5958"/>
    <w:rsid w:val="006D76F3"/>
    <w:rsid w:val="006E1D24"/>
    <w:rsid w:val="006E488E"/>
    <w:rsid w:val="006E6C37"/>
    <w:rsid w:val="006E6F03"/>
    <w:rsid w:val="006F0829"/>
    <w:rsid w:val="006F4017"/>
    <w:rsid w:val="006F5A77"/>
    <w:rsid w:val="006F7DCC"/>
    <w:rsid w:val="0070018A"/>
    <w:rsid w:val="00700B46"/>
    <w:rsid w:val="00702078"/>
    <w:rsid w:val="007060F2"/>
    <w:rsid w:val="007122EE"/>
    <w:rsid w:val="00712373"/>
    <w:rsid w:val="00713ED9"/>
    <w:rsid w:val="00714342"/>
    <w:rsid w:val="00715CE7"/>
    <w:rsid w:val="00716631"/>
    <w:rsid w:val="00717D9D"/>
    <w:rsid w:val="007211EF"/>
    <w:rsid w:val="007243E4"/>
    <w:rsid w:val="00726307"/>
    <w:rsid w:val="00726FF5"/>
    <w:rsid w:val="00727416"/>
    <w:rsid w:val="0073076C"/>
    <w:rsid w:val="00733690"/>
    <w:rsid w:val="00734F3A"/>
    <w:rsid w:val="007351B1"/>
    <w:rsid w:val="00736BD9"/>
    <w:rsid w:val="0074204B"/>
    <w:rsid w:val="007453C4"/>
    <w:rsid w:val="00746B8A"/>
    <w:rsid w:val="007501F4"/>
    <w:rsid w:val="007545FA"/>
    <w:rsid w:val="00756254"/>
    <w:rsid w:val="00756EE4"/>
    <w:rsid w:val="00757C7B"/>
    <w:rsid w:val="00760F1A"/>
    <w:rsid w:val="00761926"/>
    <w:rsid w:val="00765131"/>
    <w:rsid w:val="007707D9"/>
    <w:rsid w:val="00771BC8"/>
    <w:rsid w:val="00777C97"/>
    <w:rsid w:val="00780ACC"/>
    <w:rsid w:val="0078201B"/>
    <w:rsid w:val="00786E96"/>
    <w:rsid w:val="00787633"/>
    <w:rsid w:val="00792168"/>
    <w:rsid w:val="00792316"/>
    <w:rsid w:val="00794557"/>
    <w:rsid w:val="00796A5B"/>
    <w:rsid w:val="0079745D"/>
    <w:rsid w:val="007A1C69"/>
    <w:rsid w:val="007A221E"/>
    <w:rsid w:val="007A448A"/>
    <w:rsid w:val="007A6A65"/>
    <w:rsid w:val="007A7259"/>
    <w:rsid w:val="007A738C"/>
    <w:rsid w:val="007B0051"/>
    <w:rsid w:val="007B2148"/>
    <w:rsid w:val="007B480B"/>
    <w:rsid w:val="007B497A"/>
    <w:rsid w:val="007B5478"/>
    <w:rsid w:val="007C280C"/>
    <w:rsid w:val="007C56A8"/>
    <w:rsid w:val="007C614A"/>
    <w:rsid w:val="007C657A"/>
    <w:rsid w:val="007D6F9B"/>
    <w:rsid w:val="007E3DFA"/>
    <w:rsid w:val="007E716F"/>
    <w:rsid w:val="007F0D9F"/>
    <w:rsid w:val="007F0DD3"/>
    <w:rsid w:val="007F1ACD"/>
    <w:rsid w:val="007F41BD"/>
    <w:rsid w:val="007F4609"/>
    <w:rsid w:val="007F5519"/>
    <w:rsid w:val="007F5D08"/>
    <w:rsid w:val="007F72A0"/>
    <w:rsid w:val="007F7336"/>
    <w:rsid w:val="00801268"/>
    <w:rsid w:val="00801699"/>
    <w:rsid w:val="00801AA9"/>
    <w:rsid w:val="00802A85"/>
    <w:rsid w:val="00806727"/>
    <w:rsid w:val="008100BA"/>
    <w:rsid w:val="008117A0"/>
    <w:rsid w:val="008142D8"/>
    <w:rsid w:val="0082151E"/>
    <w:rsid w:val="0082345A"/>
    <w:rsid w:val="00823766"/>
    <w:rsid w:val="00824A7B"/>
    <w:rsid w:val="00832B41"/>
    <w:rsid w:val="00832DE9"/>
    <w:rsid w:val="00833E52"/>
    <w:rsid w:val="0083412F"/>
    <w:rsid w:val="00835585"/>
    <w:rsid w:val="00835D74"/>
    <w:rsid w:val="008367DD"/>
    <w:rsid w:val="008402E3"/>
    <w:rsid w:val="00840952"/>
    <w:rsid w:val="00840AD1"/>
    <w:rsid w:val="00841DFC"/>
    <w:rsid w:val="0084565C"/>
    <w:rsid w:val="00846959"/>
    <w:rsid w:val="00847B6C"/>
    <w:rsid w:val="00847C5D"/>
    <w:rsid w:val="00855AE2"/>
    <w:rsid w:val="008570D0"/>
    <w:rsid w:val="0086124C"/>
    <w:rsid w:val="00861260"/>
    <w:rsid w:val="0086318D"/>
    <w:rsid w:val="0086383D"/>
    <w:rsid w:val="00864E9E"/>
    <w:rsid w:val="00865A33"/>
    <w:rsid w:val="00866F7B"/>
    <w:rsid w:val="0086753E"/>
    <w:rsid w:val="0086785D"/>
    <w:rsid w:val="00870026"/>
    <w:rsid w:val="008706C4"/>
    <w:rsid w:val="00870C51"/>
    <w:rsid w:val="0087122E"/>
    <w:rsid w:val="0087264C"/>
    <w:rsid w:val="00873871"/>
    <w:rsid w:val="0087607A"/>
    <w:rsid w:val="0088399F"/>
    <w:rsid w:val="00885569"/>
    <w:rsid w:val="00886F41"/>
    <w:rsid w:val="0089241B"/>
    <w:rsid w:val="0089374F"/>
    <w:rsid w:val="008939DD"/>
    <w:rsid w:val="00894F20"/>
    <w:rsid w:val="00895019"/>
    <w:rsid w:val="008A337B"/>
    <w:rsid w:val="008A5CB3"/>
    <w:rsid w:val="008A6446"/>
    <w:rsid w:val="008B2056"/>
    <w:rsid w:val="008B2B6F"/>
    <w:rsid w:val="008B7614"/>
    <w:rsid w:val="008B7F2A"/>
    <w:rsid w:val="008C44CF"/>
    <w:rsid w:val="008C6512"/>
    <w:rsid w:val="008C7785"/>
    <w:rsid w:val="008D1B3B"/>
    <w:rsid w:val="008D3361"/>
    <w:rsid w:val="008D766B"/>
    <w:rsid w:val="008E4D81"/>
    <w:rsid w:val="008E63AA"/>
    <w:rsid w:val="008E7458"/>
    <w:rsid w:val="008F1012"/>
    <w:rsid w:val="008F1A7F"/>
    <w:rsid w:val="008F32EB"/>
    <w:rsid w:val="008F4374"/>
    <w:rsid w:val="008F5472"/>
    <w:rsid w:val="008F63AE"/>
    <w:rsid w:val="008F68EA"/>
    <w:rsid w:val="009003DA"/>
    <w:rsid w:val="00901D4F"/>
    <w:rsid w:val="0090393D"/>
    <w:rsid w:val="00904A22"/>
    <w:rsid w:val="00911499"/>
    <w:rsid w:val="00913FB2"/>
    <w:rsid w:val="00916868"/>
    <w:rsid w:val="00917D25"/>
    <w:rsid w:val="0092027D"/>
    <w:rsid w:val="00920F75"/>
    <w:rsid w:val="00922D84"/>
    <w:rsid w:val="00924B44"/>
    <w:rsid w:val="00930523"/>
    <w:rsid w:val="00933CEA"/>
    <w:rsid w:val="00935362"/>
    <w:rsid w:val="009362F1"/>
    <w:rsid w:val="0093720F"/>
    <w:rsid w:val="00942682"/>
    <w:rsid w:val="00946AE7"/>
    <w:rsid w:val="009546A8"/>
    <w:rsid w:val="00956A76"/>
    <w:rsid w:val="00960E25"/>
    <w:rsid w:val="009610A3"/>
    <w:rsid w:val="00964356"/>
    <w:rsid w:val="009648A3"/>
    <w:rsid w:val="00964B8B"/>
    <w:rsid w:val="00964DE7"/>
    <w:rsid w:val="00965D87"/>
    <w:rsid w:val="00966C39"/>
    <w:rsid w:val="00970084"/>
    <w:rsid w:val="00975B61"/>
    <w:rsid w:val="009870E4"/>
    <w:rsid w:val="00987515"/>
    <w:rsid w:val="009944F7"/>
    <w:rsid w:val="009965DA"/>
    <w:rsid w:val="00997681"/>
    <w:rsid w:val="009A0DE4"/>
    <w:rsid w:val="009A1346"/>
    <w:rsid w:val="009A56AB"/>
    <w:rsid w:val="009B17D9"/>
    <w:rsid w:val="009B22D0"/>
    <w:rsid w:val="009B48F1"/>
    <w:rsid w:val="009B55D5"/>
    <w:rsid w:val="009B56CB"/>
    <w:rsid w:val="009B5A91"/>
    <w:rsid w:val="009B5DEA"/>
    <w:rsid w:val="009C4E0A"/>
    <w:rsid w:val="009D2FB9"/>
    <w:rsid w:val="009D47A9"/>
    <w:rsid w:val="009E2E8A"/>
    <w:rsid w:val="009E6A32"/>
    <w:rsid w:val="009E6B25"/>
    <w:rsid w:val="009E7137"/>
    <w:rsid w:val="009F0424"/>
    <w:rsid w:val="009F0D3C"/>
    <w:rsid w:val="009F2DC3"/>
    <w:rsid w:val="009F3602"/>
    <w:rsid w:val="009F52E0"/>
    <w:rsid w:val="009F6AE6"/>
    <w:rsid w:val="009F6D29"/>
    <w:rsid w:val="009F7979"/>
    <w:rsid w:val="00A00D71"/>
    <w:rsid w:val="00A0132C"/>
    <w:rsid w:val="00A079AC"/>
    <w:rsid w:val="00A07CF8"/>
    <w:rsid w:val="00A118A7"/>
    <w:rsid w:val="00A13864"/>
    <w:rsid w:val="00A15359"/>
    <w:rsid w:val="00A160EA"/>
    <w:rsid w:val="00A20281"/>
    <w:rsid w:val="00A2147E"/>
    <w:rsid w:val="00A2240F"/>
    <w:rsid w:val="00A225B4"/>
    <w:rsid w:val="00A26DD7"/>
    <w:rsid w:val="00A3283B"/>
    <w:rsid w:val="00A32CD5"/>
    <w:rsid w:val="00A373B1"/>
    <w:rsid w:val="00A40004"/>
    <w:rsid w:val="00A402EE"/>
    <w:rsid w:val="00A41AB0"/>
    <w:rsid w:val="00A42D43"/>
    <w:rsid w:val="00A46104"/>
    <w:rsid w:val="00A46E0A"/>
    <w:rsid w:val="00A51913"/>
    <w:rsid w:val="00A52D36"/>
    <w:rsid w:val="00A52E0A"/>
    <w:rsid w:val="00A57220"/>
    <w:rsid w:val="00A57F79"/>
    <w:rsid w:val="00A627A7"/>
    <w:rsid w:val="00A629EB"/>
    <w:rsid w:val="00A632C8"/>
    <w:rsid w:val="00A670A5"/>
    <w:rsid w:val="00A70B88"/>
    <w:rsid w:val="00A7196A"/>
    <w:rsid w:val="00A7252B"/>
    <w:rsid w:val="00A77188"/>
    <w:rsid w:val="00A8014E"/>
    <w:rsid w:val="00A82E9F"/>
    <w:rsid w:val="00A8392C"/>
    <w:rsid w:val="00A85736"/>
    <w:rsid w:val="00A91049"/>
    <w:rsid w:val="00A928AC"/>
    <w:rsid w:val="00A945C5"/>
    <w:rsid w:val="00A94791"/>
    <w:rsid w:val="00AA15A9"/>
    <w:rsid w:val="00AA15B1"/>
    <w:rsid w:val="00AA4C00"/>
    <w:rsid w:val="00AA56FE"/>
    <w:rsid w:val="00AA6116"/>
    <w:rsid w:val="00AA73CF"/>
    <w:rsid w:val="00AB0B62"/>
    <w:rsid w:val="00AB0EC6"/>
    <w:rsid w:val="00AB1212"/>
    <w:rsid w:val="00AB26EC"/>
    <w:rsid w:val="00AB34B0"/>
    <w:rsid w:val="00AB3B8B"/>
    <w:rsid w:val="00AB41B3"/>
    <w:rsid w:val="00AB4684"/>
    <w:rsid w:val="00AB5443"/>
    <w:rsid w:val="00AB5AFA"/>
    <w:rsid w:val="00AB5E5B"/>
    <w:rsid w:val="00AB6275"/>
    <w:rsid w:val="00AB71B9"/>
    <w:rsid w:val="00AC3F8D"/>
    <w:rsid w:val="00AC6294"/>
    <w:rsid w:val="00AC7412"/>
    <w:rsid w:val="00AD0040"/>
    <w:rsid w:val="00AD1540"/>
    <w:rsid w:val="00AD1C9A"/>
    <w:rsid w:val="00AD20A7"/>
    <w:rsid w:val="00AD22DB"/>
    <w:rsid w:val="00AD5D59"/>
    <w:rsid w:val="00AD7464"/>
    <w:rsid w:val="00AE0A65"/>
    <w:rsid w:val="00AE1110"/>
    <w:rsid w:val="00AF3C2A"/>
    <w:rsid w:val="00AF5C7A"/>
    <w:rsid w:val="00B05064"/>
    <w:rsid w:val="00B070C1"/>
    <w:rsid w:val="00B07437"/>
    <w:rsid w:val="00B100CA"/>
    <w:rsid w:val="00B1096B"/>
    <w:rsid w:val="00B21BD2"/>
    <w:rsid w:val="00B24F60"/>
    <w:rsid w:val="00B26769"/>
    <w:rsid w:val="00B27B53"/>
    <w:rsid w:val="00B3154E"/>
    <w:rsid w:val="00B329E5"/>
    <w:rsid w:val="00B32F79"/>
    <w:rsid w:val="00B33496"/>
    <w:rsid w:val="00B34149"/>
    <w:rsid w:val="00B344F4"/>
    <w:rsid w:val="00B35A66"/>
    <w:rsid w:val="00B35F6A"/>
    <w:rsid w:val="00B37DB4"/>
    <w:rsid w:val="00B41DDD"/>
    <w:rsid w:val="00B4206C"/>
    <w:rsid w:val="00B42AFC"/>
    <w:rsid w:val="00B43910"/>
    <w:rsid w:val="00B45DC0"/>
    <w:rsid w:val="00B463B5"/>
    <w:rsid w:val="00B46F52"/>
    <w:rsid w:val="00B50770"/>
    <w:rsid w:val="00B53C87"/>
    <w:rsid w:val="00B54013"/>
    <w:rsid w:val="00B55873"/>
    <w:rsid w:val="00B57203"/>
    <w:rsid w:val="00B6052E"/>
    <w:rsid w:val="00B6094A"/>
    <w:rsid w:val="00B63AF3"/>
    <w:rsid w:val="00B671D6"/>
    <w:rsid w:val="00B675EF"/>
    <w:rsid w:val="00B714FA"/>
    <w:rsid w:val="00B733B8"/>
    <w:rsid w:val="00B73AEE"/>
    <w:rsid w:val="00B76C55"/>
    <w:rsid w:val="00B804DA"/>
    <w:rsid w:val="00B81FFF"/>
    <w:rsid w:val="00B85940"/>
    <w:rsid w:val="00B86458"/>
    <w:rsid w:val="00B87061"/>
    <w:rsid w:val="00B906CD"/>
    <w:rsid w:val="00B90800"/>
    <w:rsid w:val="00B91450"/>
    <w:rsid w:val="00B9149C"/>
    <w:rsid w:val="00B9194D"/>
    <w:rsid w:val="00B92DFC"/>
    <w:rsid w:val="00B94DAF"/>
    <w:rsid w:val="00BA263C"/>
    <w:rsid w:val="00BA4681"/>
    <w:rsid w:val="00BB08EA"/>
    <w:rsid w:val="00BB72E9"/>
    <w:rsid w:val="00BC203D"/>
    <w:rsid w:val="00BC5DAE"/>
    <w:rsid w:val="00BC7C7D"/>
    <w:rsid w:val="00BC7F7E"/>
    <w:rsid w:val="00BD18FE"/>
    <w:rsid w:val="00BD1AB5"/>
    <w:rsid w:val="00BD444B"/>
    <w:rsid w:val="00BD4B64"/>
    <w:rsid w:val="00BE03F6"/>
    <w:rsid w:val="00BE12D2"/>
    <w:rsid w:val="00BE3F4A"/>
    <w:rsid w:val="00BE5471"/>
    <w:rsid w:val="00BE66D6"/>
    <w:rsid w:val="00BE78DC"/>
    <w:rsid w:val="00BE7E69"/>
    <w:rsid w:val="00BF4386"/>
    <w:rsid w:val="00BF4D4C"/>
    <w:rsid w:val="00BF53D2"/>
    <w:rsid w:val="00BF5FD8"/>
    <w:rsid w:val="00BF7232"/>
    <w:rsid w:val="00BF75CE"/>
    <w:rsid w:val="00BF762B"/>
    <w:rsid w:val="00BF7919"/>
    <w:rsid w:val="00C016ED"/>
    <w:rsid w:val="00C0319F"/>
    <w:rsid w:val="00C05545"/>
    <w:rsid w:val="00C07B53"/>
    <w:rsid w:val="00C1054E"/>
    <w:rsid w:val="00C10B3F"/>
    <w:rsid w:val="00C112C2"/>
    <w:rsid w:val="00C11320"/>
    <w:rsid w:val="00C11324"/>
    <w:rsid w:val="00C164C5"/>
    <w:rsid w:val="00C16BA8"/>
    <w:rsid w:val="00C216BF"/>
    <w:rsid w:val="00C229F9"/>
    <w:rsid w:val="00C252CB"/>
    <w:rsid w:val="00C2776E"/>
    <w:rsid w:val="00C311E0"/>
    <w:rsid w:val="00C33726"/>
    <w:rsid w:val="00C34027"/>
    <w:rsid w:val="00C4127D"/>
    <w:rsid w:val="00C4339A"/>
    <w:rsid w:val="00C45BC0"/>
    <w:rsid w:val="00C45F7E"/>
    <w:rsid w:val="00C52C31"/>
    <w:rsid w:val="00C53D41"/>
    <w:rsid w:val="00C64BA4"/>
    <w:rsid w:val="00C654A1"/>
    <w:rsid w:val="00C66765"/>
    <w:rsid w:val="00C706EF"/>
    <w:rsid w:val="00C70B9A"/>
    <w:rsid w:val="00C72D03"/>
    <w:rsid w:val="00C738A1"/>
    <w:rsid w:val="00C73F8B"/>
    <w:rsid w:val="00C741AE"/>
    <w:rsid w:val="00C75FDF"/>
    <w:rsid w:val="00C8106A"/>
    <w:rsid w:val="00C86802"/>
    <w:rsid w:val="00C901F6"/>
    <w:rsid w:val="00C927EF"/>
    <w:rsid w:val="00C9312E"/>
    <w:rsid w:val="00C93EDC"/>
    <w:rsid w:val="00C953F8"/>
    <w:rsid w:val="00C973C5"/>
    <w:rsid w:val="00CA0199"/>
    <w:rsid w:val="00CA0272"/>
    <w:rsid w:val="00CA0377"/>
    <w:rsid w:val="00CA10E2"/>
    <w:rsid w:val="00CA134A"/>
    <w:rsid w:val="00CA28D2"/>
    <w:rsid w:val="00CA6701"/>
    <w:rsid w:val="00CA725E"/>
    <w:rsid w:val="00CA76E8"/>
    <w:rsid w:val="00CA7ABF"/>
    <w:rsid w:val="00CB15C6"/>
    <w:rsid w:val="00CB341E"/>
    <w:rsid w:val="00CB3817"/>
    <w:rsid w:val="00CB7394"/>
    <w:rsid w:val="00CC1210"/>
    <w:rsid w:val="00CC16DC"/>
    <w:rsid w:val="00CC3F91"/>
    <w:rsid w:val="00CC422F"/>
    <w:rsid w:val="00CC7138"/>
    <w:rsid w:val="00CD2E83"/>
    <w:rsid w:val="00CD31C7"/>
    <w:rsid w:val="00CE2F9E"/>
    <w:rsid w:val="00CE4258"/>
    <w:rsid w:val="00CE4A9A"/>
    <w:rsid w:val="00CE4EA9"/>
    <w:rsid w:val="00CE53EE"/>
    <w:rsid w:val="00CF0E60"/>
    <w:rsid w:val="00CF0F47"/>
    <w:rsid w:val="00CF3129"/>
    <w:rsid w:val="00CF5E8A"/>
    <w:rsid w:val="00D0173A"/>
    <w:rsid w:val="00D01A81"/>
    <w:rsid w:val="00D02494"/>
    <w:rsid w:val="00D03244"/>
    <w:rsid w:val="00D03508"/>
    <w:rsid w:val="00D03885"/>
    <w:rsid w:val="00D049EB"/>
    <w:rsid w:val="00D04C63"/>
    <w:rsid w:val="00D07F34"/>
    <w:rsid w:val="00D11589"/>
    <w:rsid w:val="00D11DE0"/>
    <w:rsid w:val="00D12782"/>
    <w:rsid w:val="00D12E7A"/>
    <w:rsid w:val="00D1584D"/>
    <w:rsid w:val="00D16BF8"/>
    <w:rsid w:val="00D2033E"/>
    <w:rsid w:val="00D2038A"/>
    <w:rsid w:val="00D2085E"/>
    <w:rsid w:val="00D224D2"/>
    <w:rsid w:val="00D23A65"/>
    <w:rsid w:val="00D2536B"/>
    <w:rsid w:val="00D261E5"/>
    <w:rsid w:val="00D30643"/>
    <w:rsid w:val="00D34447"/>
    <w:rsid w:val="00D34901"/>
    <w:rsid w:val="00D35C9D"/>
    <w:rsid w:val="00D36122"/>
    <w:rsid w:val="00D4081F"/>
    <w:rsid w:val="00D40FE4"/>
    <w:rsid w:val="00D435C0"/>
    <w:rsid w:val="00D44BDB"/>
    <w:rsid w:val="00D4732F"/>
    <w:rsid w:val="00D50CDC"/>
    <w:rsid w:val="00D5505B"/>
    <w:rsid w:val="00D56F0C"/>
    <w:rsid w:val="00D57B95"/>
    <w:rsid w:val="00D618A9"/>
    <w:rsid w:val="00D62669"/>
    <w:rsid w:val="00D62E6B"/>
    <w:rsid w:val="00D65A2C"/>
    <w:rsid w:val="00D6692A"/>
    <w:rsid w:val="00D706BD"/>
    <w:rsid w:val="00D74035"/>
    <w:rsid w:val="00D74AF4"/>
    <w:rsid w:val="00D750C4"/>
    <w:rsid w:val="00D75CF0"/>
    <w:rsid w:val="00D81FF8"/>
    <w:rsid w:val="00D83660"/>
    <w:rsid w:val="00D85553"/>
    <w:rsid w:val="00D8630C"/>
    <w:rsid w:val="00D87DEE"/>
    <w:rsid w:val="00D902EB"/>
    <w:rsid w:val="00D92AB3"/>
    <w:rsid w:val="00D938A5"/>
    <w:rsid w:val="00D9724E"/>
    <w:rsid w:val="00DA0A3C"/>
    <w:rsid w:val="00DA19F9"/>
    <w:rsid w:val="00DA26BA"/>
    <w:rsid w:val="00DA56C5"/>
    <w:rsid w:val="00DA622C"/>
    <w:rsid w:val="00DA67BF"/>
    <w:rsid w:val="00DA7CDF"/>
    <w:rsid w:val="00DA7CE7"/>
    <w:rsid w:val="00DB4BA8"/>
    <w:rsid w:val="00DC0BC1"/>
    <w:rsid w:val="00DC0CCF"/>
    <w:rsid w:val="00DC30CB"/>
    <w:rsid w:val="00DC3757"/>
    <w:rsid w:val="00DC4A7D"/>
    <w:rsid w:val="00DC54D5"/>
    <w:rsid w:val="00DC6506"/>
    <w:rsid w:val="00DC6CE9"/>
    <w:rsid w:val="00DD128A"/>
    <w:rsid w:val="00DD1329"/>
    <w:rsid w:val="00DD2071"/>
    <w:rsid w:val="00DD57FD"/>
    <w:rsid w:val="00DD590F"/>
    <w:rsid w:val="00DD61C3"/>
    <w:rsid w:val="00DE1DF8"/>
    <w:rsid w:val="00DE2321"/>
    <w:rsid w:val="00DE4031"/>
    <w:rsid w:val="00DE578E"/>
    <w:rsid w:val="00DF0EBD"/>
    <w:rsid w:val="00DF2595"/>
    <w:rsid w:val="00DF262A"/>
    <w:rsid w:val="00DF3134"/>
    <w:rsid w:val="00DF4DF2"/>
    <w:rsid w:val="00DF5245"/>
    <w:rsid w:val="00DF6D86"/>
    <w:rsid w:val="00DF7607"/>
    <w:rsid w:val="00E00176"/>
    <w:rsid w:val="00E003E0"/>
    <w:rsid w:val="00E015D8"/>
    <w:rsid w:val="00E01961"/>
    <w:rsid w:val="00E04E54"/>
    <w:rsid w:val="00E053C1"/>
    <w:rsid w:val="00E11AC7"/>
    <w:rsid w:val="00E11EEA"/>
    <w:rsid w:val="00E125D1"/>
    <w:rsid w:val="00E14098"/>
    <w:rsid w:val="00E1418E"/>
    <w:rsid w:val="00E2142A"/>
    <w:rsid w:val="00E24396"/>
    <w:rsid w:val="00E3230B"/>
    <w:rsid w:val="00E32C85"/>
    <w:rsid w:val="00E3360C"/>
    <w:rsid w:val="00E34240"/>
    <w:rsid w:val="00E363A6"/>
    <w:rsid w:val="00E442B2"/>
    <w:rsid w:val="00E47167"/>
    <w:rsid w:val="00E4742F"/>
    <w:rsid w:val="00E474D2"/>
    <w:rsid w:val="00E5098B"/>
    <w:rsid w:val="00E51586"/>
    <w:rsid w:val="00E53774"/>
    <w:rsid w:val="00E55680"/>
    <w:rsid w:val="00E56DCE"/>
    <w:rsid w:val="00E57EB3"/>
    <w:rsid w:val="00E63978"/>
    <w:rsid w:val="00E63B09"/>
    <w:rsid w:val="00E63FD0"/>
    <w:rsid w:val="00E721E5"/>
    <w:rsid w:val="00E72587"/>
    <w:rsid w:val="00E743D2"/>
    <w:rsid w:val="00E75B7A"/>
    <w:rsid w:val="00E80695"/>
    <w:rsid w:val="00E83E24"/>
    <w:rsid w:val="00E84389"/>
    <w:rsid w:val="00E8455C"/>
    <w:rsid w:val="00E854E0"/>
    <w:rsid w:val="00E870A7"/>
    <w:rsid w:val="00E90BF7"/>
    <w:rsid w:val="00E95358"/>
    <w:rsid w:val="00E96C72"/>
    <w:rsid w:val="00EA0746"/>
    <w:rsid w:val="00EA0D6E"/>
    <w:rsid w:val="00EA110B"/>
    <w:rsid w:val="00EA1204"/>
    <w:rsid w:val="00EA23C1"/>
    <w:rsid w:val="00EA31E5"/>
    <w:rsid w:val="00EB0BCB"/>
    <w:rsid w:val="00EB6283"/>
    <w:rsid w:val="00EB7360"/>
    <w:rsid w:val="00EC23B7"/>
    <w:rsid w:val="00EC2D58"/>
    <w:rsid w:val="00EC4E36"/>
    <w:rsid w:val="00EC5794"/>
    <w:rsid w:val="00EC73C3"/>
    <w:rsid w:val="00ED0550"/>
    <w:rsid w:val="00ED08F5"/>
    <w:rsid w:val="00ED0C3A"/>
    <w:rsid w:val="00ED0C85"/>
    <w:rsid w:val="00ED3181"/>
    <w:rsid w:val="00ED57A3"/>
    <w:rsid w:val="00ED631B"/>
    <w:rsid w:val="00ED6D77"/>
    <w:rsid w:val="00ED7E05"/>
    <w:rsid w:val="00EE1990"/>
    <w:rsid w:val="00EE7929"/>
    <w:rsid w:val="00EF0360"/>
    <w:rsid w:val="00EF1B82"/>
    <w:rsid w:val="00EF7384"/>
    <w:rsid w:val="00F003AD"/>
    <w:rsid w:val="00F120A0"/>
    <w:rsid w:val="00F12D53"/>
    <w:rsid w:val="00F13253"/>
    <w:rsid w:val="00F17C5E"/>
    <w:rsid w:val="00F17DB5"/>
    <w:rsid w:val="00F213EA"/>
    <w:rsid w:val="00F221BE"/>
    <w:rsid w:val="00F2564C"/>
    <w:rsid w:val="00F26413"/>
    <w:rsid w:val="00F266B7"/>
    <w:rsid w:val="00F270D3"/>
    <w:rsid w:val="00F27535"/>
    <w:rsid w:val="00F31D64"/>
    <w:rsid w:val="00F32BDA"/>
    <w:rsid w:val="00F405A1"/>
    <w:rsid w:val="00F42875"/>
    <w:rsid w:val="00F42C32"/>
    <w:rsid w:val="00F43272"/>
    <w:rsid w:val="00F439D1"/>
    <w:rsid w:val="00F4784E"/>
    <w:rsid w:val="00F51EFB"/>
    <w:rsid w:val="00F52BD9"/>
    <w:rsid w:val="00F52D0C"/>
    <w:rsid w:val="00F55684"/>
    <w:rsid w:val="00F5638E"/>
    <w:rsid w:val="00F57FD0"/>
    <w:rsid w:val="00F632AC"/>
    <w:rsid w:val="00F64B47"/>
    <w:rsid w:val="00F66418"/>
    <w:rsid w:val="00F72A79"/>
    <w:rsid w:val="00F73594"/>
    <w:rsid w:val="00F73BDA"/>
    <w:rsid w:val="00F74C21"/>
    <w:rsid w:val="00F751BD"/>
    <w:rsid w:val="00F82039"/>
    <w:rsid w:val="00F85073"/>
    <w:rsid w:val="00F87DD5"/>
    <w:rsid w:val="00F90839"/>
    <w:rsid w:val="00F970B0"/>
    <w:rsid w:val="00FA1031"/>
    <w:rsid w:val="00FB029E"/>
    <w:rsid w:val="00FB23E9"/>
    <w:rsid w:val="00FB28D3"/>
    <w:rsid w:val="00FB4058"/>
    <w:rsid w:val="00FB4CC9"/>
    <w:rsid w:val="00FB5CCB"/>
    <w:rsid w:val="00FB70A8"/>
    <w:rsid w:val="00FD28F9"/>
    <w:rsid w:val="00FD3D80"/>
    <w:rsid w:val="00FD6E8D"/>
    <w:rsid w:val="00FE3787"/>
    <w:rsid w:val="00FE4294"/>
    <w:rsid w:val="00FE6DE4"/>
    <w:rsid w:val="00FF08CD"/>
    <w:rsid w:val="00FF34B5"/>
    <w:rsid w:val="00FF6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60"/>
    <w:pPr>
      <w:spacing w:after="0"/>
      <w:ind w:firstLine="284"/>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
    <w:name w:val="m"/>
    <w:basedOn w:val="a"/>
    <w:rsid w:val="00100479"/>
    <w:pPr>
      <w:spacing w:before="100" w:beforeAutospacing="1" w:after="100" w:afterAutospacing="1" w:line="240" w:lineRule="auto"/>
      <w:ind w:firstLine="0"/>
      <w:jc w:val="center"/>
    </w:pPr>
    <w:rPr>
      <w:rFonts w:ascii="Tahoma" w:eastAsia="Times New Roman" w:hAnsi="Tahoma" w:cs="Tahoma"/>
      <w:sz w:val="16"/>
      <w:szCs w:val="16"/>
      <w:lang w:eastAsia="ru-RU"/>
    </w:rPr>
  </w:style>
  <w:style w:type="paragraph" w:styleId="a3">
    <w:name w:val="List Paragraph"/>
    <w:basedOn w:val="a"/>
    <w:uiPriority w:val="34"/>
    <w:qFormat/>
    <w:rsid w:val="001F244B"/>
    <w:pPr>
      <w:ind w:left="720"/>
      <w:contextualSpacing/>
    </w:pPr>
  </w:style>
  <w:style w:type="paragraph" w:styleId="a4">
    <w:name w:val="Balloon Text"/>
    <w:basedOn w:val="a"/>
    <w:link w:val="a5"/>
    <w:uiPriority w:val="99"/>
    <w:semiHidden/>
    <w:unhideWhenUsed/>
    <w:rsid w:val="001F244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44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2013-04-29T11:50:00Z</dcterms:created>
  <dcterms:modified xsi:type="dcterms:W3CDTF">2014-04-04T05:34:00Z</dcterms:modified>
</cp:coreProperties>
</file>