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6F" w:rsidRPr="00DE7FB5" w:rsidRDefault="005A6B6F" w:rsidP="005A6B6F">
      <w:pPr>
        <w:rPr>
          <w:sz w:val="2"/>
          <w:szCs w:val="16"/>
        </w:rPr>
      </w:pPr>
    </w:p>
    <w:tbl>
      <w:tblPr>
        <w:tblpPr w:leftFromText="180" w:rightFromText="180" w:vertAnchor="text" w:tblpX="-252" w:tblpY="1"/>
        <w:tblOverlap w:val="never"/>
        <w:tblW w:w="15930" w:type="dxa"/>
        <w:tblLayout w:type="fixed"/>
        <w:tblLook w:val="01E0" w:firstRow="1" w:lastRow="1" w:firstColumn="1" w:lastColumn="1" w:noHBand="0" w:noVBand="0"/>
      </w:tblPr>
      <w:tblGrid>
        <w:gridCol w:w="4928"/>
        <w:gridCol w:w="709"/>
        <w:gridCol w:w="4819"/>
        <w:gridCol w:w="709"/>
        <w:gridCol w:w="4765"/>
      </w:tblGrid>
      <w:tr w:rsidR="00FE39B3" w:rsidTr="00E11144">
        <w:trPr>
          <w:trHeight w:val="10751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B6F" w:rsidRPr="00363928" w:rsidRDefault="005A6B6F" w:rsidP="00363928">
            <w:pPr>
              <w:rPr>
                <w:sz w:val="26"/>
                <w:szCs w:val="24"/>
              </w:rPr>
            </w:pPr>
          </w:p>
          <w:p w:rsidR="005A6B6F" w:rsidRPr="00363928" w:rsidRDefault="00F23581" w:rsidP="00363928">
            <w:pPr>
              <w:tabs>
                <w:tab w:val="center" w:pos="2277"/>
              </w:tabs>
              <w:ind w:right="114"/>
              <w:rPr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103505</wp:posOffset>
                  </wp:positionV>
                  <wp:extent cx="2590800" cy="1600200"/>
                  <wp:effectExtent l="0" t="0" r="0" b="0"/>
                  <wp:wrapNone/>
                  <wp:docPr id="13" name="Рисунок 1" descr="C:\Users\Пользователь\Desktop\фотка 3 - 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ьзователь\Desktop\фотка 3 - 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7" t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B6F" w:rsidRPr="00363928" w:rsidRDefault="005A6B6F" w:rsidP="00363928">
            <w:pPr>
              <w:tabs>
                <w:tab w:val="center" w:pos="2277"/>
              </w:tabs>
              <w:ind w:right="114"/>
              <w:rPr>
                <w:sz w:val="26"/>
                <w:szCs w:val="24"/>
              </w:rPr>
            </w:pPr>
          </w:p>
          <w:p w:rsidR="005A6B6F" w:rsidRPr="00363928" w:rsidRDefault="005A6B6F" w:rsidP="00363928">
            <w:pPr>
              <w:tabs>
                <w:tab w:val="center" w:pos="2277"/>
              </w:tabs>
              <w:ind w:right="114"/>
              <w:rPr>
                <w:sz w:val="26"/>
                <w:szCs w:val="24"/>
              </w:rPr>
            </w:pPr>
          </w:p>
          <w:p w:rsidR="005A6B6F" w:rsidRPr="00363928" w:rsidRDefault="005A6B6F" w:rsidP="00363928">
            <w:pPr>
              <w:tabs>
                <w:tab w:val="center" w:pos="2277"/>
              </w:tabs>
              <w:ind w:right="114"/>
              <w:rPr>
                <w:sz w:val="24"/>
              </w:rPr>
            </w:pPr>
          </w:p>
          <w:p w:rsidR="005A6B6F" w:rsidRPr="00363928" w:rsidRDefault="005A6B6F" w:rsidP="00363928">
            <w:pPr>
              <w:tabs>
                <w:tab w:val="center" w:pos="2277"/>
              </w:tabs>
              <w:rPr>
                <w:sz w:val="24"/>
              </w:rPr>
            </w:pPr>
          </w:p>
          <w:p w:rsidR="005A6B6F" w:rsidRPr="00363928" w:rsidRDefault="005A6B6F" w:rsidP="00363928">
            <w:pPr>
              <w:rPr>
                <w:sz w:val="26"/>
                <w:szCs w:val="24"/>
              </w:rPr>
            </w:pPr>
          </w:p>
          <w:p w:rsidR="005A6B6F" w:rsidRPr="00363928" w:rsidRDefault="005A6B6F" w:rsidP="00363928">
            <w:pPr>
              <w:rPr>
                <w:sz w:val="26"/>
                <w:szCs w:val="24"/>
              </w:rPr>
            </w:pPr>
          </w:p>
          <w:p w:rsidR="005A6B6F" w:rsidRPr="00363928" w:rsidRDefault="00F23581" w:rsidP="00363928">
            <w:pPr>
              <w:rPr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184785</wp:posOffset>
                  </wp:positionV>
                  <wp:extent cx="1955800" cy="1779270"/>
                  <wp:effectExtent l="0" t="0" r="6350" b="0"/>
                  <wp:wrapNone/>
                  <wp:docPr id="12" name="Рисунок 12" descr="фотка2 - 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отка2 - 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09" t="13223" r="10146" b="40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B6F" w:rsidRPr="00363928" w:rsidRDefault="005A6B6F" w:rsidP="00363928">
            <w:pPr>
              <w:rPr>
                <w:sz w:val="26"/>
                <w:szCs w:val="24"/>
              </w:rPr>
            </w:pPr>
          </w:p>
          <w:p w:rsidR="005A6B6F" w:rsidRPr="00363928" w:rsidRDefault="005A6B6F" w:rsidP="00363928">
            <w:pPr>
              <w:rPr>
                <w:sz w:val="26"/>
                <w:szCs w:val="24"/>
              </w:rPr>
            </w:pPr>
          </w:p>
          <w:p w:rsidR="005A6B6F" w:rsidRPr="00363928" w:rsidRDefault="005A6B6F" w:rsidP="00363928">
            <w:pPr>
              <w:rPr>
                <w:sz w:val="16"/>
                <w:szCs w:val="24"/>
              </w:rPr>
            </w:pPr>
          </w:p>
          <w:p w:rsidR="005A6B6F" w:rsidRPr="00363928" w:rsidRDefault="005A6B6F" w:rsidP="00363928">
            <w:pPr>
              <w:jc w:val="center"/>
              <w:rPr>
                <w:b/>
                <w:sz w:val="22"/>
                <w:szCs w:val="24"/>
              </w:rPr>
            </w:pPr>
          </w:p>
          <w:p w:rsidR="005A6B6F" w:rsidRPr="00363928" w:rsidRDefault="005A6B6F" w:rsidP="00363928">
            <w:pPr>
              <w:jc w:val="center"/>
              <w:rPr>
                <w:b/>
                <w:sz w:val="22"/>
                <w:szCs w:val="24"/>
              </w:rPr>
            </w:pPr>
          </w:p>
          <w:p w:rsidR="005A6B6F" w:rsidRPr="00363928" w:rsidRDefault="005A6B6F" w:rsidP="00363928">
            <w:pPr>
              <w:jc w:val="center"/>
              <w:rPr>
                <w:b/>
                <w:sz w:val="22"/>
                <w:szCs w:val="24"/>
              </w:rPr>
            </w:pPr>
          </w:p>
          <w:p w:rsidR="005A6B6F" w:rsidRPr="00363928" w:rsidRDefault="005A6B6F" w:rsidP="00363928">
            <w:pPr>
              <w:jc w:val="center"/>
              <w:rPr>
                <w:b/>
                <w:sz w:val="22"/>
                <w:szCs w:val="24"/>
              </w:rPr>
            </w:pPr>
          </w:p>
          <w:p w:rsidR="005A6B6F" w:rsidRPr="00363928" w:rsidRDefault="005A6B6F" w:rsidP="00363928">
            <w:pPr>
              <w:jc w:val="center"/>
              <w:rPr>
                <w:b/>
                <w:sz w:val="22"/>
                <w:szCs w:val="24"/>
              </w:rPr>
            </w:pPr>
          </w:p>
          <w:p w:rsidR="005A6B6F" w:rsidRPr="00363928" w:rsidRDefault="005A6B6F" w:rsidP="00363928">
            <w:pPr>
              <w:jc w:val="center"/>
              <w:rPr>
                <w:b/>
                <w:sz w:val="22"/>
                <w:szCs w:val="24"/>
              </w:rPr>
            </w:pPr>
          </w:p>
          <w:p w:rsidR="005A6B6F" w:rsidRPr="00363928" w:rsidRDefault="00F23581" w:rsidP="0036392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38100</wp:posOffset>
                  </wp:positionV>
                  <wp:extent cx="2362200" cy="1850390"/>
                  <wp:effectExtent l="0" t="0" r="0" b="0"/>
                  <wp:wrapNone/>
                  <wp:docPr id="11" name="Рисунок 11" descr="фо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о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35" b="46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B6F" w:rsidRPr="00363928" w:rsidRDefault="005A6B6F" w:rsidP="00363928">
            <w:pPr>
              <w:jc w:val="center"/>
              <w:rPr>
                <w:b/>
                <w:sz w:val="22"/>
                <w:szCs w:val="24"/>
              </w:rPr>
            </w:pPr>
          </w:p>
          <w:p w:rsidR="005A6B6F" w:rsidRPr="00363928" w:rsidRDefault="005A6B6F" w:rsidP="00363928">
            <w:pPr>
              <w:jc w:val="center"/>
              <w:rPr>
                <w:b/>
                <w:sz w:val="22"/>
                <w:szCs w:val="24"/>
              </w:rPr>
            </w:pPr>
          </w:p>
          <w:p w:rsidR="005A6B6F" w:rsidRPr="00363928" w:rsidRDefault="005A6B6F" w:rsidP="00A1124E">
            <w:pPr>
              <w:rPr>
                <w:b/>
                <w:sz w:val="22"/>
                <w:szCs w:val="24"/>
              </w:rPr>
            </w:pPr>
          </w:p>
          <w:p w:rsidR="005A6B6F" w:rsidRPr="00363928" w:rsidRDefault="005A6B6F" w:rsidP="00363928">
            <w:pPr>
              <w:jc w:val="center"/>
              <w:rPr>
                <w:b/>
                <w:sz w:val="22"/>
                <w:szCs w:val="24"/>
              </w:rPr>
            </w:pPr>
          </w:p>
          <w:p w:rsidR="005A6B6F" w:rsidRPr="00363928" w:rsidRDefault="005A6B6F" w:rsidP="00363928">
            <w:pPr>
              <w:jc w:val="center"/>
              <w:rPr>
                <w:b/>
                <w:sz w:val="14"/>
                <w:szCs w:val="24"/>
              </w:rPr>
            </w:pPr>
          </w:p>
          <w:p w:rsidR="00E11144" w:rsidRDefault="00ED238D" w:rsidP="00363928">
            <w:pPr>
              <w:spacing w:line="240" w:lineRule="auto"/>
              <w:rPr>
                <w:szCs w:val="24"/>
              </w:rPr>
            </w:pPr>
            <w:r w:rsidRPr="00363928">
              <w:rPr>
                <w:szCs w:val="24"/>
              </w:rPr>
              <w:t xml:space="preserve">    </w:t>
            </w:r>
            <w:r w:rsidR="00746126">
              <w:rPr>
                <w:szCs w:val="24"/>
              </w:rPr>
              <w:t xml:space="preserve">          </w:t>
            </w:r>
          </w:p>
          <w:p w:rsidR="00E11144" w:rsidRDefault="00E11144" w:rsidP="00363928">
            <w:pPr>
              <w:spacing w:line="240" w:lineRule="auto"/>
              <w:rPr>
                <w:szCs w:val="24"/>
              </w:rPr>
            </w:pPr>
          </w:p>
          <w:p w:rsidR="00E11144" w:rsidRDefault="00E11144" w:rsidP="00363928">
            <w:pPr>
              <w:spacing w:line="240" w:lineRule="auto"/>
              <w:rPr>
                <w:szCs w:val="24"/>
              </w:rPr>
            </w:pPr>
          </w:p>
          <w:p w:rsidR="00E11144" w:rsidRDefault="00E11144" w:rsidP="00363928">
            <w:pPr>
              <w:spacing w:line="240" w:lineRule="auto"/>
              <w:rPr>
                <w:szCs w:val="24"/>
              </w:rPr>
            </w:pPr>
          </w:p>
          <w:p w:rsidR="00E11144" w:rsidRDefault="00E11144" w:rsidP="00363928">
            <w:pPr>
              <w:spacing w:line="240" w:lineRule="auto"/>
              <w:rPr>
                <w:szCs w:val="24"/>
              </w:rPr>
            </w:pPr>
          </w:p>
          <w:p w:rsidR="00E11144" w:rsidRDefault="00E11144" w:rsidP="00363928">
            <w:pPr>
              <w:spacing w:line="240" w:lineRule="auto"/>
              <w:rPr>
                <w:szCs w:val="24"/>
              </w:rPr>
            </w:pPr>
          </w:p>
          <w:p w:rsidR="00ED238D" w:rsidRPr="00363928" w:rsidRDefault="00746126" w:rsidP="0036392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11144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Геннадий </w:t>
            </w:r>
            <w:r w:rsidRPr="00363928">
              <w:rPr>
                <w:szCs w:val="24"/>
              </w:rPr>
              <w:t>Васильевич</w:t>
            </w:r>
            <w:r>
              <w:rPr>
                <w:szCs w:val="24"/>
              </w:rPr>
              <w:t xml:space="preserve"> </w:t>
            </w:r>
            <w:r w:rsidRPr="00363928">
              <w:rPr>
                <w:szCs w:val="24"/>
              </w:rPr>
              <w:t>Кукушкин</w:t>
            </w:r>
            <w:r>
              <w:rPr>
                <w:szCs w:val="24"/>
              </w:rPr>
              <w:t xml:space="preserve"> родился 16 мая 1934 г. в г. Пласт, </w:t>
            </w:r>
            <w:r w:rsidR="00FE39B3">
              <w:rPr>
                <w:szCs w:val="24"/>
              </w:rPr>
              <w:t>о</w:t>
            </w:r>
            <w:r>
              <w:rPr>
                <w:szCs w:val="24"/>
              </w:rPr>
              <w:t xml:space="preserve">кончил ремесленное училище №7, получил специальность токаря. </w:t>
            </w:r>
            <w:r w:rsidR="00FE39B3">
              <w:rPr>
                <w:szCs w:val="24"/>
              </w:rPr>
              <w:t>Службу в армии проходил на Дальнем Востоке, в г. Советская Гавань. Там же окончил горный техникум. В 60-е г. работал электриком на телевизионной станции</w:t>
            </w:r>
            <w:r>
              <w:rPr>
                <w:szCs w:val="24"/>
              </w:rPr>
              <w:t xml:space="preserve"> </w:t>
            </w:r>
            <w:r w:rsidR="00FE39B3">
              <w:rPr>
                <w:szCs w:val="24"/>
              </w:rPr>
              <w:t xml:space="preserve">в Таджикистане. </w:t>
            </w:r>
            <w:r>
              <w:rPr>
                <w:szCs w:val="24"/>
              </w:rPr>
              <w:t>С</w:t>
            </w:r>
            <w:r w:rsidR="005A6B6F" w:rsidRPr="00363928">
              <w:rPr>
                <w:szCs w:val="24"/>
              </w:rPr>
              <w:t xml:space="preserve"> </w:t>
            </w:r>
            <w:r w:rsidR="00ED238D" w:rsidRPr="00363928">
              <w:rPr>
                <w:szCs w:val="24"/>
              </w:rPr>
              <w:t>1967 г.</w:t>
            </w:r>
            <w:r w:rsidRPr="00363928">
              <w:rPr>
                <w:szCs w:val="24"/>
              </w:rPr>
              <w:t xml:space="preserve"> живет</w:t>
            </w:r>
            <w:r w:rsidR="00ED238D" w:rsidRPr="00363928">
              <w:rPr>
                <w:szCs w:val="24"/>
              </w:rPr>
              <w:t xml:space="preserve"> в п. Лазурный</w:t>
            </w:r>
            <w:r w:rsidR="00FE39B3">
              <w:rPr>
                <w:szCs w:val="24"/>
              </w:rPr>
              <w:t>.</w:t>
            </w:r>
            <w:r w:rsidR="00ED238D" w:rsidRPr="00363928">
              <w:rPr>
                <w:szCs w:val="24"/>
              </w:rPr>
              <w:t xml:space="preserve"> </w:t>
            </w:r>
            <w:r w:rsidR="00FE39B3">
              <w:rPr>
                <w:szCs w:val="24"/>
              </w:rPr>
              <w:t xml:space="preserve"> </w:t>
            </w:r>
            <w:r w:rsidR="00ED238D" w:rsidRPr="00363928">
              <w:rPr>
                <w:szCs w:val="24"/>
              </w:rPr>
              <w:t>В 1970 г. свою судьбу он связал с Домом культуры, начав работать киномехаником.</w:t>
            </w:r>
            <w:r w:rsidR="008142D0">
              <w:rPr>
                <w:szCs w:val="24"/>
              </w:rPr>
              <w:t xml:space="preserve"> Будучи творческим человеком, </w:t>
            </w:r>
            <w:r w:rsidR="00ED238D" w:rsidRPr="00363928">
              <w:rPr>
                <w:szCs w:val="24"/>
              </w:rPr>
              <w:t xml:space="preserve"> организовал в 1971 г.</w:t>
            </w:r>
            <w:r w:rsidR="0067563A">
              <w:rPr>
                <w:szCs w:val="24"/>
              </w:rPr>
              <w:t xml:space="preserve"> первую в Челябинской области</w:t>
            </w:r>
            <w:r w:rsidR="00ED238D" w:rsidRPr="00363928">
              <w:rPr>
                <w:szCs w:val="24"/>
              </w:rPr>
              <w:t xml:space="preserve"> сельскую киностудию «Лазурь-фильм».</w:t>
            </w:r>
          </w:p>
          <w:p w:rsidR="00635755" w:rsidRDefault="00635755" w:rsidP="00363928">
            <w:pPr>
              <w:spacing w:line="240" w:lineRule="auto"/>
              <w:rPr>
                <w:szCs w:val="24"/>
              </w:rPr>
            </w:pPr>
          </w:p>
          <w:p w:rsidR="00E11144" w:rsidRPr="00363928" w:rsidRDefault="00E11144" w:rsidP="00363928">
            <w:pPr>
              <w:spacing w:line="240" w:lineRule="auto"/>
              <w:rPr>
                <w:szCs w:val="24"/>
              </w:rPr>
            </w:pPr>
          </w:p>
          <w:p w:rsidR="00ED238D" w:rsidRPr="00363928" w:rsidRDefault="00ED238D" w:rsidP="00363928">
            <w:pPr>
              <w:spacing w:line="240" w:lineRule="auto"/>
              <w:rPr>
                <w:szCs w:val="24"/>
              </w:rPr>
            </w:pPr>
            <w:r w:rsidRPr="00363928">
              <w:rPr>
                <w:szCs w:val="24"/>
              </w:rPr>
              <w:t xml:space="preserve">       Геннадием Васильевичем снято 126 разножанровых фильмов: игровых, хроникальных. Многие фильмы стали призерами областных и республиканских конкурсов.</w:t>
            </w:r>
          </w:p>
          <w:p w:rsidR="00635755" w:rsidRDefault="00635755" w:rsidP="00363928">
            <w:pPr>
              <w:spacing w:line="240" w:lineRule="auto"/>
              <w:rPr>
                <w:szCs w:val="24"/>
              </w:rPr>
            </w:pPr>
          </w:p>
          <w:p w:rsidR="00E11144" w:rsidRPr="00363928" w:rsidRDefault="00E11144" w:rsidP="00363928">
            <w:pPr>
              <w:spacing w:line="240" w:lineRule="auto"/>
              <w:rPr>
                <w:szCs w:val="24"/>
              </w:rPr>
            </w:pPr>
          </w:p>
          <w:p w:rsidR="00ED238D" w:rsidRPr="00363928" w:rsidRDefault="00ED238D" w:rsidP="00363928">
            <w:pPr>
              <w:spacing w:line="240" w:lineRule="auto"/>
              <w:rPr>
                <w:szCs w:val="24"/>
              </w:rPr>
            </w:pPr>
            <w:r w:rsidRPr="00363928">
              <w:rPr>
                <w:szCs w:val="24"/>
              </w:rPr>
              <w:t xml:space="preserve">    В 1984 г. киностудии «Лазурь-фильм» присвоено звание «народная». А сам режиссер за многолетний труд в 1999 г. отмечен почетным знаком «Заслуженный работник культуры РФ». </w:t>
            </w:r>
          </w:p>
          <w:p w:rsidR="00635755" w:rsidRPr="00363928" w:rsidRDefault="00635755" w:rsidP="00363928">
            <w:pPr>
              <w:spacing w:line="240" w:lineRule="auto"/>
              <w:rPr>
                <w:szCs w:val="24"/>
              </w:rPr>
            </w:pPr>
          </w:p>
          <w:p w:rsidR="005A6B6F" w:rsidRPr="00363928" w:rsidRDefault="00ED238D" w:rsidP="00D25DDD">
            <w:pPr>
              <w:spacing w:line="240" w:lineRule="auto"/>
              <w:rPr>
                <w:sz w:val="24"/>
              </w:rPr>
            </w:pPr>
            <w:r w:rsidRPr="00363928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  <w:p w:rsidR="005A6B6F" w:rsidRPr="00363928" w:rsidRDefault="005A6B6F" w:rsidP="003639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B6F" w:rsidRPr="00363928" w:rsidRDefault="005A6B6F" w:rsidP="00363928">
            <w:pPr>
              <w:spacing w:line="240" w:lineRule="auto"/>
              <w:jc w:val="left"/>
              <w:rPr>
                <w:sz w:val="24"/>
              </w:rPr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165701" w:rsidRPr="00CE07EB" w:rsidRDefault="00165701" w:rsidP="00E11144">
            <w:pPr>
              <w:spacing w:line="240" w:lineRule="auto"/>
              <w:jc w:val="center"/>
              <w:rPr>
                <w:b/>
              </w:rPr>
            </w:pPr>
            <w:r w:rsidRPr="00CE07EB">
              <w:rPr>
                <w:b/>
              </w:rPr>
              <w:t>Лазурненская библиотека находится по адресу:</w:t>
            </w:r>
          </w:p>
          <w:p w:rsidR="00CE07EB" w:rsidRPr="00CE07EB" w:rsidRDefault="00CE07EB" w:rsidP="00E11144">
            <w:pPr>
              <w:spacing w:line="240" w:lineRule="auto"/>
              <w:jc w:val="center"/>
              <w:rPr>
                <w:b/>
              </w:rPr>
            </w:pPr>
            <w:r w:rsidRPr="00CE07EB">
              <w:rPr>
                <w:b/>
              </w:rPr>
              <w:t xml:space="preserve">П. Лазурный, </w:t>
            </w:r>
            <w:r w:rsidR="00165701" w:rsidRPr="00CE07EB">
              <w:rPr>
                <w:b/>
              </w:rPr>
              <w:t>ул. Ленина 11,</w:t>
            </w:r>
          </w:p>
          <w:p w:rsidR="005A6B6F" w:rsidRPr="00CE07EB" w:rsidRDefault="00165701" w:rsidP="00E11144">
            <w:pPr>
              <w:spacing w:line="240" w:lineRule="auto"/>
              <w:jc w:val="center"/>
              <w:rPr>
                <w:b/>
              </w:rPr>
            </w:pPr>
            <w:r w:rsidRPr="00CE07EB">
              <w:rPr>
                <w:b/>
              </w:rPr>
              <w:t>в здании ДК.</w:t>
            </w:r>
          </w:p>
          <w:p w:rsidR="00165701" w:rsidRPr="00CE07EB" w:rsidRDefault="00165701" w:rsidP="00E11144">
            <w:pPr>
              <w:spacing w:line="240" w:lineRule="auto"/>
              <w:jc w:val="center"/>
              <w:rPr>
                <w:b/>
              </w:rPr>
            </w:pPr>
          </w:p>
          <w:p w:rsidR="00165701" w:rsidRPr="00CE07EB" w:rsidRDefault="00165701" w:rsidP="00E11144">
            <w:pPr>
              <w:spacing w:line="240" w:lineRule="auto"/>
              <w:jc w:val="center"/>
              <w:rPr>
                <w:b/>
              </w:rPr>
            </w:pPr>
            <w:r w:rsidRPr="00CE07EB">
              <w:rPr>
                <w:b/>
              </w:rPr>
              <w:t>Часы работы: с 10 до 18ч.</w:t>
            </w:r>
          </w:p>
          <w:p w:rsidR="00165701" w:rsidRPr="00CE07EB" w:rsidRDefault="00165701" w:rsidP="00E11144">
            <w:pPr>
              <w:spacing w:line="240" w:lineRule="auto"/>
              <w:jc w:val="center"/>
              <w:rPr>
                <w:b/>
              </w:rPr>
            </w:pPr>
            <w:r w:rsidRPr="00CE07EB">
              <w:rPr>
                <w:b/>
              </w:rPr>
              <w:t>Перерыв с 14 до 15 ч.</w:t>
            </w:r>
          </w:p>
          <w:p w:rsidR="00165701" w:rsidRPr="00CE07EB" w:rsidRDefault="00165701" w:rsidP="00E11144">
            <w:pPr>
              <w:spacing w:line="240" w:lineRule="auto"/>
              <w:jc w:val="center"/>
              <w:rPr>
                <w:b/>
              </w:rPr>
            </w:pPr>
            <w:r w:rsidRPr="00CE07EB">
              <w:rPr>
                <w:b/>
              </w:rPr>
              <w:t>Выходные: пятница, суббота. Последний рабочий день месяца- санитарный день</w:t>
            </w:r>
          </w:p>
          <w:p w:rsidR="005A6B6F" w:rsidRPr="00CE07EB" w:rsidRDefault="005A6B6F" w:rsidP="00363928">
            <w:pPr>
              <w:spacing w:line="240" w:lineRule="auto"/>
              <w:jc w:val="left"/>
              <w:rPr>
                <w:b/>
              </w:rPr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5A6B6F" w:rsidRDefault="005A6B6F" w:rsidP="00363928">
            <w:pPr>
              <w:spacing w:line="240" w:lineRule="auto"/>
              <w:jc w:val="left"/>
            </w:pPr>
          </w:p>
          <w:p w:rsidR="00165701" w:rsidRPr="00363928" w:rsidRDefault="00165701" w:rsidP="00165701">
            <w:pPr>
              <w:jc w:val="left"/>
              <w:rPr>
                <w:sz w:val="24"/>
                <w:szCs w:val="24"/>
              </w:rPr>
            </w:pPr>
            <w:r w:rsidRPr="00363928">
              <w:rPr>
                <w:b/>
                <w:sz w:val="26"/>
                <w:szCs w:val="24"/>
              </w:rPr>
              <w:t>Составитель</w:t>
            </w:r>
            <w:r w:rsidRPr="00363928">
              <w:rPr>
                <w:sz w:val="24"/>
                <w:szCs w:val="24"/>
              </w:rPr>
              <w:t xml:space="preserve">: Капустина И.В., </w:t>
            </w:r>
            <w:r w:rsidR="00CE07EB">
              <w:rPr>
                <w:sz w:val="24"/>
                <w:szCs w:val="24"/>
              </w:rPr>
              <w:t>заведующая</w:t>
            </w:r>
            <w:r w:rsidRPr="00363928">
              <w:rPr>
                <w:sz w:val="24"/>
                <w:szCs w:val="24"/>
              </w:rPr>
              <w:t xml:space="preserve"> Лазурненской библиотек</w:t>
            </w:r>
            <w:r w:rsidR="00CE07EB">
              <w:rPr>
                <w:sz w:val="24"/>
                <w:szCs w:val="24"/>
              </w:rPr>
              <w:t>ой</w:t>
            </w:r>
          </w:p>
          <w:p w:rsidR="005A6B6F" w:rsidRDefault="005A6B6F" w:rsidP="00363928">
            <w:pPr>
              <w:spacing w:line="240" w:lineRule="auto"/>
              <w:jc w:val="left"/>
            </w:pPr>
          </w:p>
          <w:p w:rsidR="00E11144" w:rsidRDefault="00E11144" w:rsidP="00D25DDD">
            <w:pPr>
              <w:spacing w:line="240" w:lineRule="auto"/>
              <w:rPr>
                <w:szCs w:val="24"/>
              </w:rPr>
            </w:pPr>
          </w:p>
          <w:p w:rsidR="00AA21A0" w:rsidRPr="00363928" w:rsidRDefault="00E11144" w:rsidP="00D25DDD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D25DDD" w:rsidRPr="00363928">
              <w:rPr>
                <w:szCs w:val="24"/>
              </w:rPr>
              <w:t>За фильмы о ветеранах Великой Отечественной войны «С сединою на висках», «Имя на фю</w:t>
            </w:r>
            <w:r w:rsidR="00D25DDD">
              <w:rPr>
                <w:szCs w:val="24"/>
              </w:rPr>
              <w:t>зеляже», «Фотография на память»</w:t>
            </w:r>
            <w:r w:rsidR="00D25DDD" w:rsidRPr="00363928">
              <w:rPr>
                <w:szCs w:val="24"/>
              </w:rPr>
              <w:t xml:space="preserve"> Г.В. Кукушкину присуждена бронзовая медаль на Всероссийском фестивале «Салют, Победа!»</w:t>
            </w:r>
            <w:r w:rsidR="00D25DDD">
              <w:rPr>
                <w:szCs w:val="24"/>
              </w:rPr>
              <w:t>(1995; Москва)</w:t>
            </w:r>
            <w:r w:rsidR="00D25DDD" w:rsidRPr="00363928">
              <w:rPr>
                <w:szCs w:val="24"/>
              </w:rPr>
              <w:t>.</w:t>
            </w:r>
          </w:p>
          <w:p w:rsidR="00D25DDD" w:rsidRDefault="00635755" w:rsidP="00363928">
            <w:pPr>
              <w:spacing w:line="240" w:lineRule="auto"/>
              <w:rPr>
                <w:szCs w:val="24"/>
              </w:rPr>
            </w:pPr>
            <w:r w:rsidRPr="00363928">
              <w:rPr>
                <w:szCs w:val="24"/>
              </w:rPr>
              <w:t xml:space="preserve">   </w:t>
            </w:r>
          </w:p>
          <w:p w:rsidR="00CE07EB" w:rsidRDefault="00E11144" w:rsidP="0036392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635755" w:rsidRPr="00363928">
              <w:rPr>
                <w:szCs w:val="24"/>
              </w:rPr>
              <w:t>Фильмы Геннадия Васильевича – это живая лето</w:t>
            </w:r>
            <w:r w:rsidR="008142D0">
              <w:rPr>
                <w:szCs w:val="24"/>
              </w:rPr>
              <w:t>пись уральской глубинки</w:t>
            </w:r>
            <w:r w:rsidR="00CE07EB">
              <w:rPr>
                <w:szCs w:val="24"/>
              </w:rPr>
              <w:t>.</w:t>
            </w:r>
            <w:r w:rsidR="00635755" w:rsidRPr="00363928">
              <w:rPr>
                <w:szCs w:val="24"/>
              </w:rPr>
              <w:t xml:space="preserve"> </w:t>
            </w:r>
          </w:p>
          <w:p w:rsidR="00635755" w:rsidRPr="00FE39B3" w:rsidRDefault="00E11144" w:rsidP="0036392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CE07EB">
              <w:rPr>
                <w:szCs w:val="24"/>
              </w:rPr>
              <w:t xml:space="preserve">В </w:t>
            </w:r>
            <w:r w:rsidR="00635755" w:rsidRPr="00363928">
              <w:rPr>
                <w:szCs w:val="24"/>
              </w:rPr>
              <w:t>2</w:t>
            </w:r>
            <w:r w:rsidR="00FE39B3">
              <w:rPr>
                <w:szCs w:val="24"/>
              </w:rPr>
              <w:t>006</w:t>
            </w:r>
            <w:r w:rsidR="00746126">
              <w:rPr>
                <w:szCs w:val="24"/>
              </w:rPr>
              <w:t xml:space="preserve">г. </w:t>
            </w:r>
            <w:r w:rsidR="00CE07EB">
              <w:rPr>
                <w:szCs w:val="24"/>
              </w:rPr>
              <w:t>ему</w:t>
            </w:r>
            <w:r w:rsidR="00635755" w:rsidRPr="00363928">
              <w:rPr>
                <w:szCs w:val="24"/>
              </w:rPr>
              <w:t xml:space="preserve"> присвоено звание «Почетный </w:t>
            </w:r>
            <w:r w:rsidR="00FE39B3">
              <w:rPr>
                <w:szCs w:val="24"/>
              </w:rPr>
              <w:t xml:space="preserve">гражданин </w:t>
            </w:r>
            <w:r w:rsidR="00635755" w:rsidRPr="00363928">
              <w:rPr>
                <w:szCs w:val="24"/>
              </w:rPr>
              <w:t xml:space="preserve"> </w:t>
            </w:r>
            <w:r w:rsidR="00FE39B3">
              <w:rPr>
                <w:szCs w:val="24"/>
              </w:rPr>
              <w:t>Красноармей</w:t>
            </w:r>
            <w:r>
              <w:rPr>
                <w:szCs w:val="24"/>
              </w:rPr>
              <w:t>-</w:t>
            </w:r>
            <w:r w:rsidR="00FE39B3">
              <w:rPr>
                <w:szCs w:val="24"/>
              </w:rPr>
              <w:t xml:space="preserve">ского </w:t>
            </w:r>
            <w:r w:rsidR="00635755" w:rsidRPr="00363928">
              <w:rPr>
                <w:szCs w:val="24"/>
              </w:rPr>
              <w:t>района».</w:t>
            </w:r>
            <w:r w:rsidR="00D25DDD">
              <w:rPr>
                <w:szCs w:val="24"/>
              </w:rPr>
              <w:t xml:space="preserve"> </w:t>
            </w:r>
            <w:r w:rsidR="00635755" w:rsidRPr="00FE39B3">
              <w:rPr>
                <w:szCs w:val="24"/>
              </w:rPr>
              <w:t>Сейчас Геннади</w:t>
            </w:r>
            <w:r w:rsidR="00FE39B3" w:rsidRPr="00FE39B3">
              <w:rPr>
                <w:szCs w:val="24"/>
              </w:rPr>
              <w:t>й Васи</w:t>
            </w:r>
            <w:r w:rsidR="00EA354A">
              <w:rPr>
                <w:szCs w:val="24"/>
              </w:rPr>
              <w:t xml:space="preserve">льевич  </w:t>
            </w:r>
            <w:r w:rsidR="00635755" w:rsidRPr="00FE39B3">
              <w:rPr>
                <w:szCs w:val="24"/>
              </w:rPr>
              <w:t>на заслуженном отдыхе, а его дело продолжают  ученики.</w:t>
            </w:r>
          </w:p>
          <w:p w:rsidR="00635755" w:rsidRPr="00FE39B3" w:rsidRDefault="00635755" w:rsidP="00363928">
            <w:pPr>
              <w:spacing w:line="240" w:lineRule="auto"/>
              <w:rPr>
                <w:szCs w:val="24"/>
              </w:rPr>
            </w:pPr>
          </w:p>
          <w:p w:rsidR="00D25DDD" w:rsidRDefault="00D25DDD" w:rsidP="00363928">
            <w:pPr>
              <w:spacing w:line="240" w:lineRule="auto"/>
              <w:rPr>
                <w:szCs w:val="24"/>
              </w:rPr>
            </w:pPr>
          </w:p>
          <w:p w:rsidR="00635755" w:rsidRPr="00D25DDD" w:rsidRDefault="00635755" w:rsidP="00363928">
            <w:pPr>
              <w:spacing w:line="240" w:lineRule="auto"/>
              <w:rPr>
                <w:i/>
                <w:sz w:val="24"/>
                <w:szCs w:val="24"/>
              </w:rPr>
            </w:pPr>
            <w:r w:rsidRPr="00D25DDD">
              <w:rPr>
                <w:i/>
                <w:sz w:val="24"/>
                <w:szCs w:val="24"/>
              </w:rPr>
              <w:t xml:space="preserve">Подробнее узнать о жизни и деятельности Г.В. Кукушкина можно </w:t>
            </w:r>
            <w:r w:rsidR="00D25DDD" w:rsidRPr="00D25DDD">
              <w:rPr>
                <w:i/>
                <w:sz w:val="24"/>
                <w:szCs w:val="24"/>
              </w:rPr>
              <w:t>из следующих источников</w:t>
            </w:r>
            <w:r w:rsidRPr="00D25DDD">
              <w:rPr>
                <w:i/>
                <w:sz w:val="24"/>
                <w:szCs w:val="24"/>
              </w:rPr>
              <w:t>:</w:t>
            </w:r>
          </w:p>
          <w:p w:rsidR="00AA21A0" w:rsidRPr="00D25DDD" w:rsidRDefault="00AA21A0" w:rsidP="00363928">
            <w:pPr>
              <w:spacing w:line="240" w:lineRule="auto"/>
              <w:rPr>
                <w:i/>
                <w:sz w:val="22"/>
                <w:szCs w:val="24"/>
              </w:rPr>
            </w:pPr>
          </w:p>
          <w:p w:rsidR="005D4C71" w:rsidRPr="00363928" w:rsidRDefault="005D4C71" w:rsidP="00363928">
            <w:pPr>
              <w:spacing w:line="240" w:lineRule="auto"/>
              <w:rPr>
                <w:sz w:val="24"/>
                <w:szCs w:val="24"/>
              </w:rPr>
            </w:pPr>
          </w:p>
          <w:p w:rsidR="00635755" w:rsidRPr="00363928" w:rsidRDefault="00635755" w:rsidP="00363928">
            <w:pPr>
              <w:spacing w:line="240" w:lineRule="auto"/>
              <w:rPr>
                <w:szCs w:val="24"/>
              </w:rPr>
            </w:pPr>
            <w:r w:rsidRPr="00363928">
              <w:rPr>
                <w:sz w:val="24"/>
                <w:szCs w:val="24"/>
              </w:rPr>
              <w:t xml:space="preserve">   </w:t>
            </w:r>
            <w:r w:rsidRPr="00363928">
              <w:rPr>
                <w:szCs w:val="24"/>
              </w:rPr>
              <w:t>1.  Амирханов В. Киноиндустрия в Лазурном / В. Амирханов // Челябинский рабочий. – 1979. – 2 марта.</w:t>
            </w:r>
          </w:p>
          <w:p w:rsidR="00635755" w:rsidRPr="00363928" w:rsidRDefault="00635755" w:rsidP="00363928">
            <w:pPr>
              <w:spacing w:line="240" w:lineRule="auto"/>
              <w:rPr>
                <w:szCs w:val="24"/>
              </w:rPr>
            </w:pPr>
          </w:p>
          <w:p w:rsidR="00635755" w:rsidRPr="00363928" w:rsidRDefault="00635755" w:rsidP="00363928">
            <w:pPr>
              <w:spacing w:line="240" w:lineRule="auto"/>
              <w:rPr>
                <w:szCs w:val="24"/>
              </w:rPr>
            </w:pPr>
            <w:r w:rsidRPr="00363928">
              <w:rPr>
                <w:szCs w:val="24"/>
              </w:rPr>
              <w:t xml:space="preserve">   2. </w:t>
            </w:r>
            <w:r w:rsidR="00AA21A0" w:rsidRPr="00363928">
              <w:rPr>
                <w:szCs w:val="24"/>
              </w:rPr>
              <w:t xml:space="preserve"> Панарина Н. Создателю «Лазурь-фильма» - 60 / Н. Панарина // Маяк. – 1994. – 8 июня.</w:t>
            </w:r>
          </w:p>
          <w:p w:rsidR="00AA21A0" w:rsidRPr="00363928" w:rsidRDefault="00AA21A0" w:rsidP="00363928">
            <w:pPr>
              <w:spacing w:line="240" w:lineRule="auto"/>
              <w:rPr>
                <w:szCs w:val="24"/>
              </w:rPr>
            </w:pPr>
          </w:p>
          <w:p w:rsidR="00AA21A0" w:rsidRPr="00363928" w:rsidRDefault="00AA21A0" w:rsidP="00D25DDD">
            <w:pPr>
              <w:spacing w:line="240" w:lineRule="auto"/>
              <w:rPr>
                <w:szCs w:val="24"/>
              </w:rPr>
            </w:pPr>
            <w:r w:rsidRPr="00363928">
              <w:rPr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A6B6F" w:rsidRDefault="005A6B6F" w:rsidP="00363928"/>
          <w:p w:rsidR="005A6B6F" w:rsidRDefault="005A6B6F" w:rsidP="00363928"/>
          <w:p w:rsidR="005A6B6F" w:rsidRDefault="005A6B6F" w:rsidP="00363928"/>
          <w:p w:rsidR="005A6B6F" w:rsidRDefault="005A6B6F" w:rsidP="00363928"/>
          <w:p w:rsidR="005A6B6F" w:rsidRDefault="005A6B6F" w:rsidP="00363928"/>
          <w:p w:rsidR="005A6B6F" w:rsidRDefault="005A6B6F" w:rsidP="00363928"/>
          <w:p w:rsidR="005A6B6F" w:rsidRDefault="005A6B6F" w:rsidP="00363928"/>
          <w:p w:rsidR="005A6B6F" w:rsidRDefault="005A6B6F" w:rsidP="00363928"/>
          <w:p w:rsidR="005A6B6F" w:rsidRDefault="005A6B6F" w:rsidP="00363928"/>
          <w:p w:rsidR="005A6B6F" w:rsidRDefault="005A6B6F" w:rsidP="00363928"/>
          <w:p w:rsidR="005A6B6F" w:rsidRDefault="005A6B6F" w:rsidP="00363928"/>
          <w:p w:rsidR="005A6B6F" w:rsidRDefault="005A6B6F" w:rsidP="00363928"/>
          <w:p w:rsidR="005A6B6F" w:rsidRDefault="005A6B6F" w:rsidP="00363928"/>
          <w:p w:rsidR="005A6B6F" w:rsidRDefault="005A6B6F" w:rsidP="00363928"/>
          <w:p w:rsidR="005A6B6F" w:rsidRDefault="005A6B6F" w:rsidP="00363928"/>
          <w:p w:rsidR="005A6B6F" w:rsidRPr="00363928" w:rsidRDefault="005A6B6F" w:rsidP="00363928">
            <w:pPr>
              <w:spacing w:line="240" w:lineRule="auto"/>
              <w:rPr>
                <w:sz w:val="24"/>
              </w:rPr>
            </w:pPr>
          </w:p>
        </w:tc>
        <w:tc>
          <w:tcPr>
            <w:tcW w:w="4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B6F" w:rsidRPr="00363928" w:rsidRDefault="005A6B6F" w:rsidP="00363928">
            <w:pPr>
              <w:jc w:val="left"/>
              <w:rPr>
                <w:rFonts w:ascii="Garamond" w:hAnsi="Garamond"/>
                <w:b/>
                <w:i/>
                <w:color w:val="000080"/>
                <w:sz w:val="24"/>
              </w:rPr>
            </w:pPr>
          </w:p>
          <w:p w:rsidR="005A6B6F" w:rsidRPr="00363928" w:rsidRDefault="005A6B6F" w:rsidP="00363928">
            <w:pPr>
              <w:jc w:val="center"/>
              <w:rPr>
                <w:b/>
                <w:i/>
              </w:rPr>
            </w:pPr>
            <w:r w:rsidRPr="00363928">
              <w:rPr>
                <w:b/>
                <w:i/>
              </w:rPr>
              <w:t>МУ «ЦБС Красноармейского МР»</w:t>
            </w:r>
          </w:p>
          <w:p w:rsidR="005A6B6F" w:rsidRPr="00363928" w:rsidRDefault="005A6B6F" w:rsidP="00363928">
            <w:pPr>
              <w:jc w:val="center"/>
              <w:rPr>
                <w:rFonts w:ascii="Garamond" w:hAnsi="Garamond"/>
                <w:b/>
                <w:i/>
                <w:sz w:val="32"/>
              </w:rPr>
            </w:pPr>
            <w:r w:rsidRPr="00363928">
              <w:rPr>
                <w:b/>
                <w:i/>
              </w:rPr>
              <w:t>Лазурненская библиотека</w:t>
            </w:r>
          </w:p>
          <w:p w:rsidR="005A6B6F" w:rsidRPr="00363928" w:rsidRDefault="005A6B6F" w:rsidP="003639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5A6B6F" w:rsidRPr="00363928" w:rsidRDefault="005A6B6F" w:rsidP="003639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5A6B6F" w:rsidRPr="00363928" w:rsidRDefault="005A6B6F" w:rsidP="003639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5A6B6F" w:rsidRPr="00363928" w:rsidRDefault="005A6B6F" w:rsidP="00363928">
            <w:pPr>
              <w:jc w:val="center"/>
              <w:rPr>
                <w:rFonts w:ascii="Arial" w:hAnsi="Arial" w:cs="Arial"/>
                <w:b/>
                <w:i/>
                <w:color w:val="800000"/>
                <w:sz w:val="38"/>
                <w:szCs w:val="32"/>
              </w:rPr>
            </w:pPr>
            <w:bookmarkStart w:id="0" w:name="_GoBack"/>
            <w:r w:rsidRPr="00363928">
              <w:rPr>
                <w:rFonts w:ascii="Arial" w:hAnsi="Arial" w:cs="Arial"/>
                <w:b/>
                <w:i/>
                <w:color w:val="800000"/>
                <w:sz w:val="38"/>
                <w:szCs w:val="32"/>
              </w:rPr>
              <w:t>Геннадий Васильевич Кукушкин –</w:t>
            </w:r>
          </w:p>
          <w:p w:rsidR="005A6B6F" w:rsidRPr="00363928" w:rsidRDefault="005A6B6F" w:rsidP="00363928">
            <w:pPr>
              <w:jc w:val="center"/>
              <w:rPr>
                <w:rFonts w:ascii="Arial" w:hAnsi="Arial" w:cs="Arial"/>
                <w:b/>
                <w:i/>
                <w:sz w:val="34"/>
                <w:szCs w:val="32"/>
              </w:rPr>
            </w:pPr>
            <w:r w:rsidRPr="00363928">
              <w:rPr>
                <w:rFonts w:ascii="Arial" w:hAnsi="Arial" w:cs="Arial"/>
                <w:b/>
                <w:i/>
                <w:color w:val="800000"/>
                <w:sz w:val="34"/>
                <w:szCs w:val="32"/>
              </w:rPr>
              <w:t xml:space="preserve"> создатель документальной </w:t>
            </w:r>
            <w:r w:rsidR="00CE07EB">
              <w:rPr>
                <w:rFonts w:ascii="Arial" w:hAnsi="Arial" w:cs="Arial"/>
                <w:b/>
                <w:i/>
                <w:color w:val="800000"/>
                <w:sz w:val="34"/>
                <w:szCs w:val="32"/>
              </w:rPr>
              <w:t>кино</w:t>
            </w:r>
            <w:r w:rsidRPr="00363928">
              <w:rPr>
                <w:rFonts w:ascii="Arial" w:hAnsi="Arial" w:cs="Arial"/>
                <w:b/>
                <w:i/>
                <w:color w:val="800000"/>
                <w:sz w:val="34"/>
                <w:szCs w:val="32"/>
              </w:rPr>
              <w:t xml:space="preserve">хроники </w:t>
            </w:r>
          </w:p>
          <w:bookmarkEnd w:id="0"/>
          <w:p w:rsidR="005A6B6F" w:rsidRPr="00363928" w:rsidRDefault="00F23581" w:rsidP="00363928">
            <w:pPr>
              <w:jc w:val="center"/>
              <w:rPr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85090</wp:posOffset>
                  </wp:positionV>
                  <wp:extent cx="1778000" cy="2400300"/>
                  <wp:effectExtent l="0" t="0" r="0" b="0"/>
                  <wp:wrapNone/>
                  <wp:docPr id="6" name="Рисунок 6" descr="Файл:Image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айл:Image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B6F" w:rsidRPr="00363928" w:rsidRDefault="005A6B6F" w:rsidP="00363928">
            <w:pPr>
              <w:jc w:val="center"/>
              <w:rPr>
                <w:b/>
                <w:sz w:val="36"/>
              </w:rPr>
            </w:pPr>
          </w:p>
          <w:p w:rsidR="005A6B6F" w:rsidRPr="00363928" w:rsidRDefault="005A6B6F" w:rsidP="003639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5A6B6F" w:rsidRDefault="005A6B6F" w:rsidP="00363928"/>
          <w:p w:rsidR="005A6B6F" w:rsidRPr="00363928" w:rsidRDefault="005A6B6F" w:rsidP="00363928">
            <w:pPr>
              <w:tabs>
                <w:tab w:val="left" w:pos="1200"/>
              </w:tabs>
              <w:rPr>
                <w:rFonts w:ascii="Monotype Corsiva" w:hAnsi="Monotype Corsiva"/>
                <w:b/>
                <w:sz w:val="44"/>
              </w:rPr>
            </w:pPr>
            <w:r w:rsidRPr="00363928">
              <w:rPr>
                <w:rFonts w:ascii="Monotype Corsiva" w:hAnsi="Monotype Corsiva"/>
                <w:b/>
                <w:sz w:val="44"/>
              </w:rPr>
              <w:t xml:space="preserve">   </w:t>
            </w:r>
          </w:p>
          <w:p w:rsidR="005A6B6F" w:rsidRDefault="005A6B6F" w:rsidP="00363928"/>
          <w:p w:rsidR="005A6B6F" w:rsidRPr="00363928" w:rsidRDefault="005A6B6F" w:rsidP="003639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5D4C71" w:rsidRPr="00363928" w:rsidRDefault="005D4C71" w:rsidP="00363928">
            <w:pPr>
              <w:jc w:val="center"/>
              <w:rPr>
                <w:b/>
                <w:sz w:val="30"/>
              </w:rPr>
            </w:pPr>
          </w:p>
          <w:p w:rsidR="005A6B6F" w:rsidRPr="00363928" w:rsidRDefault="00757D20" w:rsidP="00363928">
            <w:pPr>
              <w:spacing w:line="240" w:lineRule="auto"/>
              <w:jc w:val="center"/>
              <w:rPr>
                <w:rFonts w:ascii="Monotype Corsiva" w:hAnsi="Monotype Corsiva"/>
                <w:b/>
                <w:i/>
                <w:color w:val="000080"/>
                <w:spacing w:val="26"/>
                <w:sz w:val="56"/>
              </w:rPr>
            </w:pPr>
            <w:r>
              <w:rPr>
                <w:b/>
                <w:sz w:val="30"/>
              </w:rPr>
              <w:t>Библиографический портрет</w:t>
            </w:r>
          </w:p>
          <w:p w:rsidR="005A6B6F" w:rsidRPr="00363928" w:rsidRDefault="005A6B6F" w:rsidP="00363928">
            <w:pPr>
              <w:jc w:val="center"/>
              <w:rPr>
                <w:sz w:val="40"/>
              </w:rPr>
            </w:pPr>
          </w:p>
          <w:p w:rsidR="005A6B6F" w:rsidRDefault="005A6B6F" w:rsidP="00363928">
            <w:pPr>
              <w:spacing w:line="240" w:lineRule="auto"/>
              <w:jc w:val="center"/>
            </w:pPr>
            <w:r>
              <w:t>п. Лазурный</w:t>
            </w:r>
          </w:p>
          <w:p w:rsidR="005A6B6F" w:rsidRDefault="005A6B6F" w:rsidP="00363928">
            <w:pPr>
              <w:spacing w:line="240" w:lineRule="auto"/>
              <w:jc w:val="center"/>
            </w:pPr>
            <w:r>
              <w:t xml:space="preserve">  201</w:t>
            </w:r>
            <w:r w:rsidR="00D25DDD">
              <w:t>6</w:t>
            </w:r>
            <w:r>
              <w:t xml:space="preserve"> г.</w:t>
            </w:r>
          </w:p>
          <w:p w:rsidR="005A6B6F" w:rsidRPr="00363928" w:rsidRDefault="005A6B6F" w:rsidP="00363928">
            <w:pPr>
              <w:tabs>
                <w:tab w:val="center" w:pos="2277"/>
              </w:tabs>
              <w:spacing w:line="240" w:lineRule="auto"/>
              <w:rPr>
                <w:sz w:val="16"/>
              </w:rPr>
            </w:pPr>
          </w:p>
          <w:p w:rsidR="005A6B6F" w:rsidRPr="00E11144" w:rsidRDefault="005A6B6F" w:rsidP="00363928">
            <w:pPr>
              <w:tabs>
                <w:tab w:val="left" w:pos="1800"/>
              </w:tabs>
              <w:rPr>
                <w:sz w:val="6"/>
              </w:rPr>
            </w:pPr>
          </w:p>
          <w:p w:rsidR="00D25DDD" w:rsidRDefault="00147930" w:rsidP="00D25DDD">
            <w:pPr>
              <w:spacing w:line="240" w:lineRule="auto"/>
              <w:rPr>
                <w:szCs w:val="24"/>
              </w:rPr>
            </w:pPr>
            <w:r w:rsidRPr="00363928">
              <w:rPr>
                <w:szCs w:val="24"/>
              </w:rPr>
              <w:t xml:space="preserve">    </w:t>
            </w:r>
            <w:r w:rsidR="00D25DDD" w:rsidRPr="00363928">
              <w:rPr>
                <w:szCs w:val="24"/>
              </w:rPr>
              <w:t>3.  Кекк С. Юбилей Лазурь-фильма / С. Кекк // Маяк. – 1996. – 25 сент.</w:t>
            </w:r>
          </w:p>
          <w:p w:rsidR="00D25DDD" w:rsidRDefault="00D25DDD" w:rsidP="00363928">
            <w:pPr>
              <w:tabs>
                <w:tab w:val="left" w:pos="1800"/>
              </w:tabs>
              <w:spacing w:line="240" w:lineRule="auto"/>
              <w:rPr>
                <w:szCs w:val="24"/>
              </w:rPr>
            </w:pPr>
          </w:p>
          <w:p w:rsidR="00147930" w:rsidRPr="00363928" w:rsidRDefault="00147930" w:rsidP="00363928">
            <w:pPr>
              <w:tabs>
                <w:tab w:val="left" w:pos="1800"/>
              </w:tabs>
              <w:spacing w:line="240" w:lineRule="auto"/>
              <w:rPr>
                <w:szCs w:val="24"/>
              </w:rPr>
            </w:pPr>
            <w:r w:rsidRPr="00363928">
              <w:rPr>
                <w:szCs w:val="24"/>
              </w:rPr>
              <w:t>4.  Демидов Н. Жизнь длиною в один день: Очерк / Н. Демидов // Маяк. – 1999. – 8 сент.</w:t>
            </w:r>
            <w:r w:rsidR="00AA21A0" w:rsidRPr="00363928">
              <w:rPr>
                <w:szCs w:val="24"/>
              </w:rPr>
              <w:t xml:space="preserve"> </w:t>
            </w:r>
          </w:p>
          <w:p w:rsidR="00147930" w:rsidRPr="00363928" w:rsidRDefault="00147930" w:rsidP="00363928">
            <w:pPr>
              <w:tabs>
                <w:tab w:val="left" w:pos="1800"/>
              </w:tabs>
              <w:spacing w:line="240" w:lineRule="auto"/>
              <w:rPr>
                <w:szCs w:val="24"/>
              </w:rPr>
            </w:pPr>
          </w:p>
          <w:p w:rsidR="005A6B6F" w:rsidRPr="00363928" w:rsidRDefault="00AA21A0" w:rsidP="00363928">
            <w:pPr>
              <w:tabs>
                <w:tab w:val="left" w:pos="1800"/>
              </w:tabs>
              <w:spacing w:line="240" w:lineRule="auto"/>
              <w:rPr>
                <w:szCs w:val="24"/>
              </w:rPr>
            </w:pPr>
            <w:r w:rsidRPr="00363928">
              <w:rPr>
                <w:szCs w:val="24"/>
              </w:rPr>
              <w:t xml:space="preserve">    5</w:t>
            </w:r>
            <w:r w:rsidR="00860AE2">
              <w:rPr>
                <w:szCs w:val="24"/>
              </w:rPr>
              <w:t>.  Кекк С.С. Создатель документ</w:t>
            </w:r>
            <w:r w:rsidRPr="00363928">
              <w:rPr>
                <w:szCs w:val="24"/>
              </w:rPr>
              <w:t>альной хроники / С.С. Кекк // Маяк. – 2006. – 11 февр. – С.1.</w:t>
            </w:r>
          </w:p>
          <w:p w:rsidR="00AA21A0" w:rsidRPr="00363928" w:rsidRDefault="00AA21A0" w:rsidP="00363928">
            <w:pPr>
              <w:tabs>
                <w:tab w:val="left" w:pos="1800"/>
              </w:tabs>
              <w:spacing w:line="240" w:lineRule="auto"/>
              <w:rPr>
                <w:szCs w:val="24"/>
              </w:rPr>
            </w:pPr>
          </w:p>
          <w:p w:rsidR="00AA21A0" w:rsidRPr="00363928" w:rsidRDefault="00AA21A0" w:rsidP="00363928">
            <w:pPr>
              <w:tabs>
                <w:tab w:val="left" w:pos="1800"/>
              </w:tabs>
              <w:spacing w:line="240" w:lineRule="auto"/>
              <w:rPr>
                <w:szCs w:val="24"/>
              </w:rPr>
            </w:pPr>
            <w:r w:rsidRPr="00363928">
              <w:rPr>
                <w:szCs w:val="24"/>
              </w:rPr>
              <w:t xml:space="preserve">    6. Кекк С. «Лазурь-фильм» - летопись района / С. Кекк // Маяк. – 2006. – 7 окт. – С.4.</w:t>
            </w:r>
          </w:p>
          <w:p w:rsidR="00AA21A0" w:rsidRPr="00363928" w:rsidRDefault="00AA21A0" w:rsidP="00363928">
            <w:pPr>
              <w:tabs>
                <w:tab w:val="left" w:pos="1800"/>
              </w:tabs>
              <w:spacing w:line="240" w:lineRule="auto"/>
              <w:rPr>
                <w:szCs w:val="24"/>
              </w:rPr>
            </w:pPr>
          </w:p>
          <w:p w:rsidR="00147930" w:rsidRDefault="00AA21A0" w:rsidP="00363928">
            <w:pPr>
              <w:tabs>
                <w:tab w:val="left" w:pos="1800"/>
              </w:tabs>
              <w:spacing w:line="240" w:lineRule="auto"/>
              <w:rPr>
                <w:szCs w:val="24"/>
              </w:rPr>
            </w:pPr>
            <w:r w:rsidRPr="00363928">
              <w:rPr>
                <w:szCs w:val="24"/>
              </w:rPr>
              <w:t xml:space="preserve">    7.  Уголок России</w:t>
            </w:r>
            <w:r w:rsidR="00860AE2">
              <w:rPr>
                <w:szCs w:val="24"/>
              </w:rPr>
              <w:t xml:space="preserve"> – «Лазурь-фильм» // Маяк. – 201</w:t>
            </w:r>
            <w:r w:rsidRPr="00363928">
              <w:rPr>
                <w:szCs w:val="24"/>
              </w:rPr>
              <w:t>1. – 19 янв. – С.3</w:t>
            </w:r>
          </w:p>
          <w:p w:rsidR="00746126" w:rsidRDefault="00746126" w:rsidP="00363928">
            <w:pPr>
              <w:tabs>
                <w:tab w:val="left" w:pos="1800"/>
              </w:tabs>
              <w:spacing w:line="240" w:lineRule="auto"/>
              <w:rPr>
                <w:b/>
              </w:rPr>
            </w:pPr>
          </w:p>
          <w:p w:rsidR="00147930" w:rsidRDefault="00103970" w:rsidP="00147930">
            <w:hyperlink r:id="rId9" w:history="1">
              <w:r w:rsidRPr="00E56141">
                <w:rPr>
                  <w:rStyle w:val="a4"/>
                </w:rPr>
                <w:t>http://chel-portal.ru/?site=encyclopedia&amp;t=lazurfilm&amp;id=6789</w:t>
              </w:r>
            </w:hyperlink>
          </w:p>
          <w:p w:rsidR="00FB31D1" w:rsidRDefault="00FB31D1" w:rsidP="00FB31D1">
            <w:hyperlink r:id="rId10" w:history="1">
              <w:r w:rsidRPr="00E56141">
                <w:rPr>
                  <w:rStyle w:val="a4"/>
                </w:rPr>
                <w:t>http://ok.ru/video/26620398211</w:t>
              </w:r>
            </w:hyperlink>
            <w:r>
              <w:t xml:space="preserve"> </w:t>
            </w:r>
          </w:p>
          <w:p w:rsidR="00FB31D1" w:rsidRDefault="00FB31D1" w:rsidP="00FB31D1">
            <w:hyperlink r:id="rId11" w:history="1">
              <w:r w:rsidRPr="00E56141">
                <w:rPr>
                  <w:rStyle w:val="a4"/>
                </w:rPr>
                <w:t>http://ok.ru/profile/564220665219/video</w:t>
              </w:r>
            </w:hyperlink>
            <w:r>
              <w:t xml:space="preserve"> </w:t>
            </w:r>
          </w:p>
          <w:p w:rsidR="00FB31D1" w:rsidRDefault="00F23581" w:rsidP="00FB31D1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137160</wp:posOffset>
                  </wp:positionV>
                  <wp:extent cx="1809750" cy="1153795"/>
                  <wp:effectExtent l="0" t="0" r="0" b="8255"/>
                  <wp:wrapNone/>
                  <wp:docPr id="10" name="Рисунок 10" descr="http://img0.liveinternet.ru/images/attach/c/1/62/480/62480039_c091f66090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0.liveinternet.ru/images/attach/c/1/62/480/62480039_c091f66090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1D1" w:rsidRDefault="00FB31D1" w:rsidP="00FB31D1"/>
          <w:p w:rsidR="00147930" w:rsidRDefault="00147930" w:rsidP="00147930"/>
          <w:p w:rsidR="00AA21A0" w:rsidRPr="00147930" w:rsidRDefault="00AA21A0" w:rsidP="00363928">
            <w:pPr>
              <w:ind w:firstLine="708"/>
            </w:pPr>
          </w:p>
        </w:tc>
      </w:tr>
    </w:tbl>
    <w:p w:rsidR="006C00F8" w:rsidRPr="00E11144" w:rsidRDefault="006C00F8">
      <w:pPr>
        <w:rPr>
          <w:sz w:val="2"/>
        </w:rPr>
      </w:pPr>
    </w:p>
    <w:sectPr w:rsidR="006C00F8" w:rsidRPr="00E11144" w:rsidSect="005A6B6F">
      <w:pgSz w:w="16834" w:h="11909" w:orient="landscape"/>
      <w:pgMar w:top="284" w:right="567" w:bottom="28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6F"/>
    <w:rsid w:val="00037190"/>
    <w:rsid w:val="000C2F33"/>
    <w:rsid w:val="00103970"/>
    <w:rsid w:val="00147930"/>
    <w:rsid w:val="00165701"/>
    <w:rsid w:val="001E0A73"/>
    <w:rsid w:val="00285FD3"/>
    <w:rsid w:val="00363928"/>
    <w:rsid w:val="005A6B6F"/>
    <w:rsid w:val="005D4C71"/>
    <w:rsid w:val="00635755"/>
    <w:rsid w:val="0067563A"/>
    <w:rsid w:val="006B197A"/>
    <w:rsid w:val="006C00F8"/>
    <w:rsid w:val="00746126"/>
    <w:rsid w:val="00757D20"/>
    <w:rsid w:val="008142D0"/>
    <w:rsid w:val="00860AE2"/>
    <w:rsid w:val="008D0FB1"/>
    <w:rsid w:val="00995EEA"/>
    <w:rsid w:val="00A1124E"/>
    <w:rsid w:val="00A26059"/>
    <w:rsid w:val="00AA21A0"/>
    <w:rsid w:val="00CE07EB"/>
    <w:rsid w:val="00D25DDD"/>
    <w:rsid w:val="00DE6E17"/>
    <w:rsid w:val="00E11144"/>
    <w:rsid w:val="00E56141"/>
    <w:rsid w:val="00EA354A"/>
    <w:rsid w:val="00ED238D"/>
    <w:rsid w:val="00ED39DE"/>
    <w:rsid w:val="00F23581"/>
    <w:rsid w:val="00FB31D1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84C5A-756C-4D3C-80E4-714EE13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6F"/>
    <w:pPr>
      <w:spacing w:line="360" w:lineRule="auto"/>
      <w:jc w:val="both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6B6F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6B6F"/>
  </w:style>
  <w:style w:type="character" w:styleId="a4">
    <w:name w:val="Hyperlink"/>
    <w:basedOn w:val="a0"/>
    <w:uiPriority w:val="99"/>
    <w:rsid w:val="00103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iki.intellectservice.ru/images/4/4e/Image037.jpg" TargetMode="External"/><Relationship Id="rId13" Type="http://schemas.openxmlformats.org/officeDocument/2006/relationships/image" Target="http://img0.liveinternet.ru/images/attach/c/1/62/480/62480039_c091f6609070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ok.ru/profile/564220665219/video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ok.ru/video/2662039821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hel-portal.ru/?site=encyclopedia&amp;t=lazurfilm&amp;id=67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С 1967 г</vt:lpstr>
    </vt:vector>
  </TitlesOfParts>
  <Company>MoBIL GROUP</Company>
  <LinksUpToDate>false</LinksUpToDate>
  <CharactersWithSpaces>2954</CharactersWithSpaces>
  <SharedDoc>false</SharedDoc>
  <HLinks>
    <vt:vector size="30" baseType="variant">
      <vt:variant>
        <vt:i4>3014771</vt:i4>
      </vt:variant>
      <vt:variant>
        <vt:i4>6</vt:i4>
      </vt:variant>
      <vt:variant>
        <vt:i4>0</vt:i4>
      </vt:variant>
      <vt:variant>
        <vt:i4>5</vt:i4>
      </vt:variant>
      <vt:variant>
        <vt:lpwstr>http://ok.ru/profile/564220665219/video</vt:lpwstr>
      </vt:variant>
      <vt:variant>
        <vt:lpwstr/>
      </vt:variant>
      <vt:variant>
        <vt:i4>7077922</vt:i4>
      </vt:variant>
      <vt:variant>
        <vt:i4>3</vt:i4>
      </vt:variant>
      <vt:variant>
        <vt:i4>0</vt:i4>
      </vt:variant>
      <vt:variant>
        <vt:i4>5</vt:i4>
      </vt:variant>
      <vt:variant>
        <vt:lpwstr>http://ok.ru/video/26620398211</vt:lpwstr>
      </vt:variant>
      <vt:variant>
        <vt:lpwstr/>
      </vt:variant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http://chel-portal.ru/?site=encyclopedia&amp;t=lazurfilm&amp;id=6789</vt:lpwstr>
      </vt:variant>
      <vt:variant>
        <vt:lpwstr/>
      </vt:variant>
      <vt:variant>
        <vt:i4>1769546</vt:i4>
      </vt:variant>
      <vt:variant>
        <vt:i4>-1</vt:i4>
      </vt:variant>
      <vt:variant>
        <vt:i4>1030</vt:i4>
      </vt:variant>
      <vt:variant>
        <vt:i4>1</vt:i4>
      </vt:variant>
      <vt:variant>
        <vt:lpwstr>http://wiki.intellectservice.ru/images/4/4e/Image037.jpg</vt:lpwstr>
      </vt:variant>
      <vt:variant>
        <vt:lpwstr/>
      </vt:variant>
      <vt:variant>
        <vt:i4>1245243</vt:i4>
      </vt:variant>
      <vt:variant>
        <vt:i4>-1</vt:i4>
      </vt:variant>
      <vt:variant>
        <vt:i4>1034</vt:i4>
      </vt:variant>
      <vt:variant>
        <vt:i4>1</vt:i4>
      </vt:variant>
      <vt:variant>
        <vt:lpwstr>http://img0.liveinternet.ru/images/attach/c/1/62/480/62480039_c091f6609070.png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1967 г</dc:title>
  <dc:subject/>
  <dc:creator>Пользователь</dc:creator>
  <cp:keywords/>
  <dc:description/>
  <cp:lastModifiedBy>Пользователь</cp:lastModifiedBy>
  <cp:revision>2</cp:revision>
  <cp:lastPrinted>2016-03-09T06:26:00Z</cp:lastPrinted>
  <dcterms:created xsi:type="dcterms:W3CDTF">2016-03-20T08:03:00Z</dcterms:created>
  <dcterms:modified xsi:type="dcterms:W3CDTF">2016-03-20T08:03:00Z</dcterms:modified>
</cp:coreProperties>
</file>