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A1" w:rsidRDefault="000665A1" w:rsidP="00A708EC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</w:p>
    <w:p w:rsidR="000665A1" w:rsidRDefault="00700F96" w:rsidP="006E173A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1A0D7A">
        <w:rPr>
          <w:rFonts w:ascii="Times New Roman" w:hAnsi="Times New Roman" w:cs="Times New Roman"/>
          <w:b/>
          <w:i/>
          <w:color w:val="FF0000"/>
          <w:sz w:val="40"/>
          <w:szCs w:val="28"/>
        </w:rPr>
        <w:t>Семья, согретая л</w:t>
      </w:r>
      <w:r w:rsidR="000665A1">
        <w:rPr>
          <w:rFonts w:ascii="Times New Roman" w:hAnsi="Times New Roman" w:cs="Times New Roman"/>
          <w:b/>
          <w:i/>
          <w:color w:val="FF0000"/>
          <w:sz w:val="40"/>
          <w:szCs w:val="28"/>
        </w:rPr>
        <w:t xml:space="preserve">юбовью, всегда надёжна и крепка </w:t>
      </w:r>
    </w:p>
    <w:p w:rsidR="000665A1" w:rsidRPr="00FF4DAD" w:rsidRDefault="000665A1" w:rsidP="006E173A">
      <w:pPr>
        <w:jc w:val="center"/>
        <w:rPr>
          <w:rFonts w:ascii="Times New Roman" w:hAnsi="Times New Roman" w:cs="Times New Roman"/>
          <w:b/>
          <w:i/>
          <w:color w:val="FF0000"/>
          <w:sz w:val="16"/>
          <w:szCs w:val="28"/>
        </w:rPr>
      </w:pPr>
    </w:p>
    <w:p w:rsidR="000665A1" w:rsidRPr="00FF4DAD" w:rsidRDefault="000C26D1" w:rsidP="006E173A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Аннотированный</w:t>
      </w:r>
      <w:r w:rsidR="000665A1" w:rsidRPr="00FF4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литературы</w:t>
      </w:r>
    </w:p>
    <w:p w:rsidR="000665A1" w:rsidRDefault="000665A1" w:rsidP="006E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DAD" w:rsidRPr="00FF4DAD" w:rsidRDefault="00A62A68" w:rsidP="00FF4D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Научить ребёнка ценить свою семью, уважать родителей, </w:t>
      </w:r>
    </w:p>
    <w:p w:rsidR="00FF4DAD" w:rsidRPr="00FF4DAD" w:rsidRDefault="00A62A68" w:rsidP="00FF4D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любить своих братьев можно не только на своём примере, </w:t>
      </w:r>
    </w:p>
    <w:p w:rsidR="00041A76" w:rsidRPr="00FF4DAD" w:rsidRDefault="00A62A68" w:rsidP="00FF4D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но и на примере героев книг.</w:t>
      </w:r>
    </w:p>
    <w:p w:rsidR="00FF4DAD" w:rsidRPr="00FF4DAD" w:rsidRDefault="00A62A68" w:rsidP="00FF4DA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Мы выбрали лучшие </w:t>
      </w:r>
      <w:r w:rsidR="00B37762"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книги</w:t>
      </w:r>
      <w:r w:rsidR="00700F96" w:rsidRPr="00FF4DAD">
        <w:rPr>
          <w:rFonts w:ascii="Times New Roman" w:hAnsi="Times New Roman" w:cs="Times New Roman"/>
          <w:i/>
          <w:sz w:val="32"/>
          <w:szCs w:val="28"/>
        </w:rPr>
        <w:t xml:space="preserve"> о семье</w:t>
      </w:r>
      <w:r w:rsidR="00B37762" w:rsidRPr="00FF4DAD">
        <w:rPr>
          <w:rFonts w:ascii="Times New Roman" w:hAnsi="Times New Roman" w:cs="Times New Roman"/>
          <w:i/>
          <w:sz w:val="32"/>
          <w:szCs w:val="28"/>
        </w:rPr>
        <w:t xml:space="preserve">, которые вы найдете </w:t>
      </w:r>
    </w:p>
    <w:p w:rsidR="00A62A68" w:rsidRPr="00FF4DAD" w:rsidRDefault="00B37762" w:rsidP="00FF4D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FF4DAD">
        <w:rPr>
          <w:rFonts w:ascii="Times New Roman" w:hAnsi="Times New Roman" w:cs="Times New Roman"/>
          <w:i/>
          <w:sz w:val="32"/>
          <w:szCs w:val="28"/>
        </w:rPr>
        <w:t>в детской библиотеке</w:t>
      </w:r>
      <w:r w:rsidR="00A62A68" w:rsidRPr="00FF4DA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. Все они рассказывают о добре, уважении, любви и силе семейных связей.</w:t>
      </w:r>
    </w:p>
    <w:p w:rsidR="000665A1" w:rsidRPr="00FF4DAD" w:rsidRDefault="000665A1" w:rsidP="006E17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8"/>
          <w:szCs w:val="28"/>
          <w:lang w:eastAsia="ru-RU"/>
        </w:rPr>
      </w:pPr>
    </w:p>
    <w:p w:rsidR="00FF4DAD" w:rsidRDefault="00FF4DAD" w:rsidP="006E17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E173A" w:rsidRPr="00A62A68" w:rsidRDefault="001A0D7A" w:rsidP="006E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27305</wp:posOffset>
            </wp:positionV>
            <wp:extent cx="1235075" cy="1457325"/>
            <wp:effectExtent l="19050" t="0" r="3175" b="0"/>
            <wp:wrapSquare wrapText="bothSides"/>
            <wp:docPr id="1" name="Рисунок 1" descr="http://literatura.by/product-image/327a8386-8765-4d57-8b27-87358551e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eratura.by/product-image/327a8386-8765-4d57-8b27-87358551e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68" w:rsidRPr="002D59E0" w:rsidRDefault="00A62A68" w:rsidP="006E173A">
      <w:pPr>
        <w:pStyle w:val="2"/>
        <w:spacing w:before="0" w:beforeAutospacing="0" w:after="0" w:afterAutospacing="0"/>
        <w:rPr>
          <w:sz w:val="28"/>
          <w:szCs w:val="28"/>
        </w:rPr>
      </w:pPr>
      <w:r w:rsidRPr="002D59E0">
        <w:rPr>
          <w:sz w:val="28"/>
          <w:szCs w:val="28"/>
        </w:rPr>
        <w:t>«Репка» русская народная сказка</w:t>
      </w:r>
    </w:p>
    <w:p w:rsidR="00A62A68" w:rsidRPr="00700F96" w:rsidRDefault="00A62A68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F96">
        <w:rPr>
          <w:rFonts w:ascii="Times New Roman" w:hAnsi="Times New Roman" w:cs="Times New Roman"/>
          <w:sz w:val="28"/>
          <w:szCs w:val="28"/>
        </w:rPr>
        <w:t>В этой простой, но очень мудрой сказке показано, что только вместе, всей семьёй, можно сделать что-то стоящее, поэтому очень важно приходить друг другу на выручку.</w:t>
      </w:r>
      <w:r w:rsidR="00041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A76" w:rsidRDefault="00041A76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6E173A" w:rsidRDefault="006E173A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FF4DAD" w:rsidRDefault="00FF4DAD" w:rsidP="006E173A">
      <w:pPr>
        <w:pStyle w:val="2"/>
        <w:spacing w:before="0" w:beforeAutospacing="0" w:after="0" w:afterAutospacing="0"/>
        <w:rPr>
          <w:sz w:val="28"/>
          <w:szCs w:val="28"/>
        </w:rPr>
      </w:pPr>
    </w:p>
    <w:p w:rsidR="00FF4DAD" w:rsidRDefault="00FF4DAD" w:rsidP="006E173A">
      <w:pPr>
        <w:pStyle w:val="2"/>
        <w:spacing w:before="0" w:beforeAutospacing="0" w:after="0" w:afterAutospacing="0"/>
        <w:rPr>
          <w:sz w:val="28"/>
          <w:szCs w:val="28"/>
        </w:rPr>
      </w:pPr>
    </w:p>
    <w:p w:rsidR="006E173A" w:rsidRDefault="006E173A" w:rsidP="006E173A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127635</wp:posOffset>
            </wp:positionV>
            <wp:extent cx="1257300" cy="1628775"/>
            <wp:effectExtent l="19050" t="0" r="0" b="0"/>
            <wp:wrapTight wrapText="bothSides">
              <wp:wrapPolygon edited="0">
                <wp:start x="-327" y="0"/>
                <wp:lineTo x="-327" y="21474"/>
                <wp:lineTo x="21600" y="21474"/>
                <wp:lineTo x="21600" y="0"/>
                <wp:lineTo x="-327" y="0"/>
              </wp:wrapPolygon>
            </wp:wrapTight>
            <wp:docPr id="12" name="Рисунок 4" descr="http://i020.radikal.ru/1406/0e/4ae1ea6cc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20.radikal.ru/1406/0e/4ae1ea6cc0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73A" w:rsidRPr="001A0D7A" w:rsidRDefault="006E173A" w:rsidP="006E173A">
      <w:pPr>
        <w:pStyle w:val="2"/>
        <w:spacing w:before="0" w:beforeAutospacing="0" w:after="0" w:afterAutospacing="0"/>
        <w:rPr>
          <w:sz w:val="6"/>
          <w:szCs w:val="28"/>
        </w:rPr>
      </w:pPr>
    </w:p>
    <w:p w:rsidR="00A62A68" w:rsidRPr="002D59E0" w:rsidRDefault="00041A76" w:rsidP="006E173A">
      <w:pPr>
        <w:pStyle w:val="2"/>
        <w:spacing w:before="0" w:beforeAutospacing="0" w:after="0" w:afterAutospacing="0"/>
        <w:rPr>
          <w:sz w:val="28"/>
          <w:szCs w:val="28"/>
        </w:rPr>
      </w:pPr>
      <w:r w:rsidRPr="002D59E0">
        <w:rPr>
          <w:sz w:val="28"/>
          <w:szCs w:val="28"/>
        </w:rPr>
        <w:t xml:space="preserve">Аксаков С. «Аленький цветочек» </w:t>
      </w:r>
    </w:p>
    <w:p w:rsidR="00A62A68" w:rsidRDefault="00041A76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A68" w:rsidRPr="00700F96">
        <w:rPr>
          <w:rFonts w:ascii="Times New Roman" w:hAnsi="Times New Roman" w:cs="Times New Roman"/>
          <w:sz w:val="28"/>
          <w:szCs w:val="28"/>
        </w:rPr>
        <w:t>Сказка ключницы Пелагеи, записанная Сергеем Тимофеевичем Аксаковым, сразу стала популярной и любимой</w:t>
      </w:r>
      <w:r w:rsidR="00B37762">
        <w:rPr>
          <w:rFonts w:ascii="Times New Roman" w:hAnsi="Times New Roman" w:cs="Times New Roman"/>
          <w:sz w:val="28"/>
          <w:szCs w:val="28"/>
        </w:rPr>
        <w:t xml:space="preserve"> у</w:t>
      </w:r>
      <w:r w:rsidR="00A62A68" w:rsidRPr="00700F96">
        <w:rPr>
          <w:rFonts w:ascii="Times New Roman" w:hAnsi="Times New Roman" w:cs="Times New Roman"/>
          <w:sz w:val="28"/>
          <w:szCs w:val="28"/>
        </w:rPr>
        <w:t xml:space="preserve"> мам и детей.   Красивая и актуальная во все времена сказка расскажет детям о любви, верности и доброте, научит ценить в людях их внутренний мир и заботиться о родителях.</w:t>
      </w: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Pr="00700F96" w:rsidRDefault="006E173A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69850</wp:posOffset>
            </wp:positionV>
            <wp:extent cx="1162050" cy="1819275"/>
            <wp:effectExtent l="19050" t="0" r="0" b="0"/>
            <wp:wrapTight wrapText="bothSides">
              <wp:wrapPolygon edited="0">
                <wp:start x="-354" y="0"/>
                <wp:lineTo x="-354" y="21487"/>
                <wp:lineTo x="21600" y="21487"/>
                <wp:lineTo x="21600" y="0"/>
                <wp:lineTo x="-354" y="0"/>
              </wp:wrapPolygon>
            </wp:wrapTight>
            <wp:docPr id="7" name="Рисунок 7" descr="https://www.litmir.co/data/Book/0/18000/18962/BC4_1490518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itmir.co/data/Book/0/18000/18962/BC4_14905187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68" w:rsidRPr="00A62A68" w:rsidRDefault="00041A76" w:rsidP="006E1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A6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</w:t>
      </w:r>
      <w:r w:rsidRPr="002D5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  <w:r w:rsidR="00A62A68" w:rsidRPr="00A62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 семьи»</w:t>
      </w:r>
    </w:p>
    <w:p w:rsidR="00A62A68" w:rsidRDefault="00041A76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2A68" w:rsidRPr="00700F96">
        <w:rPr>
          <w:rFonts w:ascii="Times New Roman" w:hAnsi="Times New Roman" w:cs="Times New Roman"/>
          <w:sz w:val="28"/>
          <w:szCs w:val="28"/>
        </w:rPr>
        <w:t>Великолепная книга французского писателя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о мальчике-сироте. </w:t>
      </w:r>
      <w:r w:rsidR="00A62A68" w:rsidRPr="00700F96">
        <w:rPr>
          <w:rFonts w:ascii="Times New Roman" w:hAnsi="Times New Roman" w:cs="Times New Roman"/>
          <w:sz w:val="28"/>
          <w:szCs w:val="28"/>
        </w:rPr>
        <w:t xml:space="preserve"> Реми покинул дом приёмных родителей и скитался по Франции с наставником-циркачом по имени Виталис. После долгих скитаний и мытарств Реми находит свою родную семью</w:t>
      </w:r>
      <w:r w:rsidR="00B37762">
        <w:rPr>
          <w:rFonts w:ascii="Times New Roman" w:hAnsi="Times New Roman" w:cs="Times New Roman"/>
          <w:sz w:val="28"/>
          <w:szCs w:val="28"/>
        </w:rPr>
        <w:t>.</w:t>
      </w:r>
      <w:r w:rsidR="00A62A68" w:rsidRPr="00700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DAD" w:rsidRPr="00700F96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Default="006E173A" w:rsidP="006E173A">
      <w:pPr>
        <w:pStyle w:val="2"/>
        <w:spacing w:before="0" w:beforeAutospacing="0" w:after="0" w:afterAutospacing="0"/>
        <w:rPr>
          <w:sz w:val="28"/>
          <w:szCs w:val="28"/>
        </w:rPr>
      </w:pPr>
    </w:p>
    <w:p w:rsidR="006E173A" w:rsidRDefault="006E173A" w:rsidP="006E173A">
      <w:pPr>
        <w:pStyle w:val="2"/>
        <w:spacing w:before="0" w:beforeAutospacing="0" w:after="0" w:afterAutospacing="0"/>
        <w:rPr>
          <w:sz w:val="28"/>
          <w:szCs w:val="28"/>
        </w:rPr>
      </w:pPr>
    </w:p>
    <w:p w:rsidR="006E173A" w:rsidRDefault="00FF4DAD" w:rsidP="006E173A">
      <w:pPr>
        <w:pStyle w:val="2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-13335</wp:posOffset>
            </wp:positionV>
            <wp:extent cx="1276350" cy="1952625"/>
            <wp:effectExtent l="19050" t="0" r="0" b="0"/>
            <wp:wrapTight wrapText="bothSides">
              <wp:wrapPolygon edited="0">
                <wp:start x="-322" y="0"/>
                <wp:lineTo x="-322" y="21495"/>
                <wp:lineTo x="21600" y="21495"/>
                <wp:lineTo x="21600" y="0"/>
                <wp:lineTo x="-322" y="0"/>
              </wp:wrapPolygon>
            </wp:wrapTight>
            <wp:docPr id="13" name="Рисунок 10" descr="http://buklit.ru/covers/49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klit.ru/covers/496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68" w:rsidRPr="009D592F" w:rsidRDefault="00041A76" w:rsidP="006E173A">
      <w:pPr>
        <w:pStyle w:val="2"/>
        <w:spacing w:before="0" w:beforeAutospacing="0" w:after="0" w:afterAutospacing="0"/>
        <w:rPr>
          <w:sz w:val="28"/>
          <w:szCs w:val="28"/>
        </w:rPr>
      </w:pPr>
      <w:r w:rsidRPr="009D592F">
        <w:rPr>
          <w:sz w:val="28"/>
          <w:szCs w:val="28"/>
        </w:rPr>
        <w:t>Янссон Т. </w:t>
      </w:r>
      <w:r w:rsidRPr="009D592F">
        <w:rPr>
          <w:noProof/>
          <w:sz w:val="28"/>
          <w:szCs w:val="28"/>
        </w:rPr>
        <w:t xml:space="preserve"> </w:t>
      </w:r>
      <w:r w:rsidR="00A62A68" w:rsidRPr="009D592F">
        <w:rPr>
          <w:sz w:val="28"/>
          <w:szCs w:val="28"/>
        </w:rPr>
        <w:t>«Всё о</w:t>
      </w:r>
      <w:r w:rsidR="006E173A">
        <w:rPr>
          <w:sz w:val="28"/>
          <w:szCs w:val="28"/>
        </w:rPr>
        <w:t xml:space="preserve"> муми-троллях»</w:t>
      </w:r>
    </w:p>
    <w:p w:rsidR="00A62A68" w:rsidRDefault="00A62A68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F96">
        <w:rPr>
          <w:rFonts w:ascii="Times New Roman" w:hAnsi="Times New Roman" w:cs="Times New Roman"/>
          <w:sz w:val="28"/>
          <w:szCs w:val="28"/>
        </w:rPr>
        <w:t xml:space="preserve">Кто не знает скандинавское сказочное семейство добрых муми-троллей? </w:t>
      </w:r>
      <w:r w:rsidR="00B37762">
        <w:rPr>
          <w:rFonts w:ascii="Times New Roman" w:hAnsi="Times New Roman" w:cs="Times New Roman"/>
          <w:sz w:val="28"/>
          <w:szCs w:val="28"/>
        </w:rPr>
        <w:t xml:space="preserve"> </w:t>
      </w:r>
      <w:r w:rsidRPr="00700F96">
        <w:rPr>
          <w:rFonts w:ascii="Times New Roman" w:hAnsi="Times New Roman" w:cs="Times New Roman"/>
          <w:sz w:val="28"/>
          <w:szCs w:val="28"/>
        </w:rPr>
        <w:t xml:space="preserve">Эти милые существа – образец доброты, взаимовыручки, честности и благородства. Мудрый папа, заботливая мама, друзья семьи – такие трогательные и такие разные – всегда друг за друга горой. </w:t>
      </w: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Default="006E173A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Pr="00700F96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104140</wp:posOffset>
            </wp:positionV>
            <wp:extent cx="1306830" cy="1743075"/>
            <wp:effectExtent l="19050" t="0" r="7620" b="0"/>
            <wp:wrapTight wrapText="bothSides">
              <wp:wrapPolygon edited="0">
                <wp:start x="-315" y="0"/>
                <wp:lineTo x="-315" y="21482"/>
                <wp:lineTo x="21726" y="21482"/>
                <wp:lineTo x="21726" y="0"/>
                <wp:lineTo x="-315" y="0"/>
              </wp:wrapPolygon>
            </wp:wrapTight>
            <wp:docPr id="14" name="Рисунок 14" descr="http://bookland.com/img/pictures/2/443/4437722/b600x800.a0acc581bfd9cb3d8335c740914b1ef4113e4dbc60c84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ookland.com/img/pictures/2/443/4437722/b600x800.a0acc581bfd9cb3d8335c740914b1ef4113e4dbc60c841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68" w:rsidRPr="002D59E0" w:rsidRDefault="00041A76" w:rsidP="006E173A">
      <w:pPr>
        <w:pStyle w:val="2"/>
        <w:spacing w:before="0" w:beforeAutospacing="0" w:after="0" w:afterAutospacing="0"/>
        <w:rPr>
          <w:sz w:val="28"/>
          <w:szCs w:val="28"/>
        </w:rPr>
      </w:pPr>
      <w:r w:rsidRPr="002D59E0">
        <w:rPr>
          <w:sz w:val="28"/>
          <w:szCs w:val="28"/>
        </w:rPr>
        <w:t>Вестли  А</w:t>
      </w:r>
      <w:r w:rsidR="00B37762">
        <w:rPr>
          <w:sz w:val="28"/>
          <w:szCs w:val="28"/>
        </w:rPr>
        <w:t xml:space="preserve">. </w:t>
      </w:r>
      <w:r w:rsidR="00A62A68" w:rsidRPr="002D59E0">
        <w:rPr>
          <w:sz w:val="28"/>
          <w:szCs w:val="28"/>
        </w:rPr>
        <w:t xml:space="preserve"> </w:t>
      </w:r>
      <w:r w:rsidRPr="002D59E0">
        <w:rPr>
          <w:sz w:val="28"/>
          <w:szCs w:val="28"/>
        </w:rPr>
        <w:t>«Папа, мама, бабушка, восемь детей и грузовик»</w:t>
      </w:r>
    </w:p>
    <w:p w:rsidR="001C5995" w:rsidRPr="00700F96" w:rsidRDefault="001C5995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 w:rsidRPr="00700F96">
        <w:rPr>
          <w:b w:val="0"/>
          <w:sz w:val="28"/>
          <w:szCs w:val="28"/>
        </w:rPr>
        <w:t>Повесть шведской писательницы рассказывает о буднях дружной многодетной семьи. Пусть родители – не самые богатые люди в Швеции, и вся семья ютится в крошечной квартирке, у них есть главное – любовь и счастье. Книга стала известной не только у себя на родине в Скандинавии, но и по всему миру.</w:t>
      </w:r>
    </w:p>
    <w:p w:rsidR="006E173A" w:rsidRDefault="006E173A" w:rsidP="006E1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A1" w:rsidRDefault="00FF4DAD" w:rsidP="006E1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136525</wp:posOffset>
            </wp:positionV>
            <wp:extent cx="1362710" cy="1781175"/>
            <wp:effectExtent l="19050" t="0" r="8890" b="0"/>
            <wp:wrapTight wrapText="bothSides">
              <wp:wrapPolygon edited="0">
                <wp:start x="-302" y="0"/>
                <wp:lineTo x="-302" y="21484"/>
                <wp:lineTo x="21741" y="21484"/>
                <wp:lineTo x="21741" y="0"/>
                <wp:lineTo x="-302" y="0"/>
              </wp:wrapPolygon>
            </wp:wrapTight>
            <wp:docPr id="20" name="Рисунок 20" descr="http://kdb27.ru/images/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db27.ru/images/2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DAD" w:rsidRDefault="00FF4DAD" w:rsidP="006E1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995" w:rsidRPr="001C5995" w:rsidRDefault="001C5995" w:rsidP="006E1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Барто</w:t>
      </w:r>
      <w:r w:rsidR="00041A76"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</w:t>
      </w:r>
      <w:r w:rsid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41A76"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Вовка – добрая душа</w:t>
      </w:r>
      <w:r w:rsid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C5995" w:rsidRDefault="00041A76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Ч</w:t>
      </w:r>
      <w:r w:rsidR="000F596D" w:rsidRPr="00700F96">
        <w:rPr>
          <w:b w:val="0"/>
          <w:sz w:val="28"/>
          <w:szCs w:val="28"/>
        </w:rPr>
        <w:t>итая стихи Агнии Барто</w:t>
      </w:r>
      <w:r>
        <w:rPr>
          <w:b w:val="0"/>
          <w:sz w:val="28"/>
          <w:szCs w:val="28"/>
        </w:rPr>
        <w:t xml:space="preserve">, </w:t>
      </w:r>
      <w:r w:rsidR="000F596D" w:rsidRPr="00700F96">
        <w:rPr>
          <w:b w:val="0"/>
          <w:sz w:val="28"/>
          <w:szCs w:val="28"/>
        </w:rPr>
        <w:t xml:space="preserve"> вы почувствуете искорку теплоты, любви и заботы, которую автор с трепетом передает в детские сердца. Агния Львовна как никто другой умела донести до детских сердец и умов понятия любви, ценности семьи. </w:t>
      </w:r>
    </w:p>
    <w:p w:rsidR="00FF4DAD" w:rsidRDefault="00FF4DAD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FF4DAD" w:rsidRPr="00700F96" w:rsidRDefault="00FF4DAD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0F596D" w:rsidRDefault="006E173A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136525</wp:posOffset>
            </wp:positionV>
            <wp:extent cx="1019175" cy="1628775"/>
            <wp:effectExtent l="19050" t="0" r="9525" b="0"/>
            <wp:wrapTight wrapText="bothSides">
              <wp:wrapPolygon edited="0">
                <wp:start x="-404" y="0"/>
                <wp:lineTo x="-404" y="21474"/>
                <wp:lineTo x="21802" y="21474"/>
                <wp:lineTo x="21802" y="0"/>
                <wp:lineTo x="-404" y="0"/>
              </wp:wrapPolygon>
            </wp:wrapTight>
            <wp:docPr id="23" name="Рисунок 23" descr="http://rid.no-ip.biz:8081/lib/cover/5d9b0fac-7a49-5af2-a361-6fef943c5e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rid.no-ip.biz:8081/lib/cover/5d9b0fac-7a49-5af2-a361-6fef943c5eec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73A" w:rsidRPr="00700F96" w:rsidRDefault="006E173A" w:rsidP="006E173A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0F596D" w:rsidRPr="000F596D" w:rsidRDefault="000F596D" w:rsidP="006E1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Осеева</w:t>
      </w:r>
      <w:r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1A76" w:rsidRPr="000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41A76"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F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«Динка»</w:t>
      </w:r>
    </w:p>
    <w:p w:rsidR="000F596D" w:rsidRPr="000F596D" w:rsidRDefault="000F596D" w:rsidP="006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F96">
        <w:rPr>
          <w:rFonts w:ascii="Times New Roman" w:hAnsi="Times New Roman" w:cs="Times New Roman"/>
          <w:sz w:val="28"/>
          <w:szCs w:val="28"/>
        </w:rPr>
        <w:t>Детская писательница Валентина Осеева сотворила чудесный шедевр – повесть «Динка», рассказывающую о судьбе девочки и ее семьи в непростое время первой половины ХХ века.</w:t>
      </w:r>
    </w:p>
    <w:p w:rsidR="00A62A68" w:rsidRPr="00700F96" w:rsidRDefault="00A62A68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0D" w:rsidRPr="00700F96" w:rsidRDefault="0014170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132715</wp:posOffset>
            </wp:positionV>
            <wp:extent cx="1295400" cy="1924050"/>
            <wp:effectExtent l="19050" t="0" r="0" b="0"/>
            <wp:wrapTight wrapText="bothSides">
              <wp:wrapPolygon edited="0">
                <wp:start x="-318" y="0"/>
                <wp:lineTo x="-318" y="21386"/>
                <wp:lineTo x="21600" y="21386"/>
                <wp:lineTo x="21600" y="0"/>
                <wp:lineTo x="-318" y="0"/>
              </wp:wrapPolygon>
            </wp:wrapTight>
            <wp:docPr id="9" name="Рисунок 36" descr="http://www.playcast.ru/uploads/2016/01/19/16889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laycast.ru/uploads/2016/01/19/168894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Pr="00490FFF" w:rsidRDefault="00FF4DAD" w:rsidP="00FF4DA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D59E0">
        <w:rPr>
          <w:b/>
          <w:sz w:val="28"/>
          <w:szCs w:val="28"/>
        </w:rPr>
        <w:t>Кассиль</w:t>
      </w:r>
      <w:r>
        <w:rPr>
          <w:b/>
          <w:sz w:val="28"/>
          <w:szCs w:val="28"/>
        </w:rPr>
        <w:t xml:space="preserve"> Л.</w:t>
      </w:r>
      <w:r w:rsidRPr="002D59E0">
        <w:rPr>
          <w:b/>
          <w:sz w:val="28"/>
          <w:szCs w:val="28"/>
        </w:rPr>
        <w:t xml:space="preserve">  </w:t>
      </w:r>
      <w:r w:rsidRPr="00490FFF">
        <w:rPr>
          <w:b/>
          <w:sz w:val="28"/>
          <w:szCs w:val="28"/>
        </w:rPr>
        <w:t>«Кондуит и Швамбрания»</w:t>
      </w:r>
    </w:p>
    <w:p w:rsidR="00FF4DAD" w:rsidRPr="00700F96" w:rsidRDefault="00FF4DAD" w:rsidP="00FF4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0F96">
        <w:rPr>
          <w:rFonts w:ascii="Times New Roman" w:hAnsi="Times New Roman" w:cs="Times New Roman"/>
          <w:sz w:val="28"/>
          <w:szCs w:val="28"/>
        </w:rPr>
        <w:t>Увлекательная книга о детях 20-х годов прошлого века, их увлечениях, творчестве, отношениях с родителями. Благодаря  таким книгам из мальчишек вырастают настоящие мужчины.</w:t>
      </w: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0D" w:rsidRPr="00700F96" w:rsidRDefault="0014170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A76" w:rsidRPr="002D59E0" w:rsidRDefault="00FF4DAD" w:rsidP="006E17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5116195</wp:posOffset>
            </wp:positionH>
            <wp:positionV relativeFrom="paragraph">
              <wp:posOffset>444500</wp:posOffset>
            </wp:positionV>
            <wp:extent cx="1343025" cy="1638300"/>
            <wp:effectExtent l="190500" t="133350" r="180975" b="114300"/>
            <wp:wrapTight wrapText="bothSides">
              <wp:wrapPolygon edited="0">
                <wp:start x="-621" y="145"/>
                <wp:lineTo x="-772" y="16714"/>
                <wp:lineTo x="-224" y="21774"/>
                <wp:lineTo x="12255" y="22399"/>
                <wp:lineTo x="15828" y="21689"/>
                <wp:lineTo x="19320" y="21772"/>
                <wp:lineTo x="19618" y="21713"/>
                <wp:lineTo x="22000" y="21240"/>
                <wp:lineTo x="22298" y="21181"/>
                <wp:lineTo x="22451" y="20634"/>
                <wp:lineTo x="22081" y="20449"/>
                <wp:lineTo x="22191" y="16551"/>
                <wp:lineTo x="22119" y="16306"/>
                <wp:lineTo x="21931" y="12467"/>
                <wp:lineTo x="21859" y="12223"/>
                <wp:lineTo x="21969" y="8325"/>
                <wp:lineTo x="21897" y="8081"/>
                <wp:lineTo x="22007" y="4183"/>
                <wp:lineTo x="21935" y="3939"/>
                <wp:lineTo x="21747" y="100"/>
                <wp:lineTo x="21603" y="-388"/>
                <wp:lineTo x="1464" y="-268"/>
                <wp:lineTo x="-621" y="145"/>
              </wp:wrapPolygon>
            </wp:wrapTight>
            <wp:docPr id="30" name="Рисунок 30" descr="http://www.parta-transformer.ru/o/img.php?url=http://cs7008.vk.me/v7008543/50410/4GI4-rrmt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arta-transformer.ru/o/img.php?url=http://cs7008.vk.me/v7008543/50410/4GI4-rrmta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816418">
                      <a:off x="0" y="0"/>
                      <a:ext cx="13430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58420</wp:posOffset>
            </wp:positionV>
            <wp:extent cx="1383665" cy="1638300"/>
            <wp:effectExtent l="19050" t="0" r="6985" b="0"/>
            <wp:wrapTight wrapText="bothSides">
              <wp:wrapPolygon edited="0">
                <wp:start x="-297" y="0"/>
                <wp:lineTo x="-297" y="21349"/>
                <wp:lineTo x="21709" y="21349"/>
                <wp:lineTo x="21709" y="0"/>
                <wp:lineTo x="-297" y="0"/>
              </wp:wrapPolygon>
            </wp:wrapTight>
            <wp:docPr id="3" name="Рисунок 27" descr="http://www.knigi-club.ru/upload/iblock/beb/shumsy_khraniteli_dereve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knigi-club.ru/upload/iblock/beb/shumsy_khraniteli_derevev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7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438785</wp:posOffset>
            </wp:positionV>
            <wp:extent cx="1330960" cy="1588770"/>
            <wp:effectExtent l="190500" t="133350" r="173990" b="125730"/>
            <wp:wrapSquare wrapText="bothSides"/>
            <wp:docPr id="5" name="Рисунок 33" descr="http://www.knigi-club.ru/upload/iblock/eb8/shumsy_i_pochti_sosnovyy_l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knigi-club.ru/upload/iblock/eb8/shumsy_i_pochti_sosnovyy_les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799160">
                      <a:off x="0" y="0"/>
                      <a:ext cx="133096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70D" w:rsidRPr="002D59E0">
        <w:rPr>
          <w:rFonts w:ascii="Times New Roman" w:hAnsi="Times New Roman" w:cs="Times New Roman"/>
          <w:b/>
          <w:sz w:val="28"/>
          <w:szCs w:val="28"/>
        </w:rPr>
        <w:t xml:space="preserve"> Михеева Т</w:t>
      </w:r>
      <w:r w:rsidR="002D59E0" w:rsidRPr="002D59E0">
        <w:rPr>
          <w:rFonts w:ascii="Times New Roman" w:hAnsi="Times New Roman" w:cs="Times New Roman"/>
          <w:b/>
          <w:sz w:val="28"/>
          <w:szCs w:val="28"/>
        </w:rPr>
        <w:t>.</w:t>
      </w:r>
      <w:r w:rsidR="0014170D" w:rsidRPr="002D5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A76" w:rsidRPr="002D59E0">
        <w:rPr>
          <w:rFonts w:ascii="Times New Roman" w:hAnsi="Times New Roman" w:cs="Times New Roman"/>
          <w:b/>
          <w:iCs/>
          <w:sz w:val="28"/>
          <w:szCs w:val="28"/>
        </w:rPr>
        <w:t>«Шумсы – хранители деревьев», «Шумсы и почти Сосновый лес», «Шумсы</w:t>
      </w:r>
      <w:r w:rsidR="002D59E0" w:rsidRPr="002D59E0">
        <w:rPr>
          <w:rFonts w:ascii="Times New Roman" w:hAnsi="Times New Roman" w:cs="Times New Roman"/>
          <w:b/>
          <w:iCs/>
          <w:sz w:val="28"/>
          <w:szCs w:val="28"/>
        </w:rPr>
        <w:t>-</w:t>
      </w:r>
      <w:r w:rsidR="00041A76" w:rsidRPr="002D59E0">
        <w:rPr>
          <w:rFonts w:ascii="Times New Roman" w:hAnsi="Times New Roman" w:cs="Times New Roman"/>
          <w:b/>
          <w:iCs/>
          <w:sz w:val="28"/>
          <w:szCs w:val="28"/>
        </w:rPr>
        <w:t xml:space="preserve"> большое путешествие»</w:t>
      </w:r>
      <w:r w:rsidR="002D59E0" w:rsidRPr="002D59E0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F41EAB" w:rsidRPr="002D59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173A" w:rsidRDefault="00F41EAB" w:rsidP="006E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F96">
        <w:rPr>
          <w:rFonts w:ascii="Times New Roman" w:hAnsi="Times New Roman" w:cs="Times New Roman"/>
          <w:sz w:val="28"/>
          <w:szCs w:val="28"/>
        </w:rPr>
        <w:t xml:space="preserve">  </w:t>
      </w:r>
      <w:r w:rsidR="002D59E0">
        <w:rPr>
          <w:rFonts w:ascii="Times New Roman" w:hAnsi="Times New Roman" w:cs="Times New Roman"/>
          <w:sz w:val="28"/>
          <w:szCs w:val="28"/>
        </w:rPr>
        <w:t xml:space="preserve">  </w:t>
      </w:r>
      <w:r w:rsidRPr="00700F96">
        <w:rPr>
          <w:rFonts w:ascii="Times New Roman" w:hAnsi="Times New Roman" w:cs="Times New Roman"/>
          <w:sz w:val="28"/>
          <w:szCs w:val="28"/>
        </w:rPr>
        <w:t xml:space="preserve">Если </w:t>
      </w:r>
      <w:r w:rsidR="0014170D" w:rsidRPr="00700F96">
        <w:rPr>
          <w:rFonts w:ascii="Times New Roman" w:hAnsi="Times New Roman" w:cs="Times New Roman"/>
          <w:sz w:val="28"/>
          <w:szCs w:val="28"/>
        </w:rPr>
        <w:t>Вы еще не знакомы с Шумсами</w:t>
      </w:r>
      <w:r w:rsidRPr="00700F96">
        <w:rPr>
          <w:rFonts w:ascii="Times New Roman" w:hAnsi="Times New Roman" w:cs="Times New Roman"/>
          <w:sz w:val="28"/>
          <w:szCs w:val="28"/>
        </w:rPr>
        <w:t xml:space="preserve">, </w:t>
      </w:r>
      <w:r w:rsidR="002D59E0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700F96">
        <w:rPr>
          <w:rFonts w:ascii="Times New Roman" w:hAnsi="Times New Roman" w:cs="Times New Roman"/>
          <w:sz w:val="28"/>
          <w:szCs w:val="28"/>
        </w:rPr>
        <w:t>эти книги для вас</w:t>
      </w:r>
      <w:r w:rsidR="002D59E0">
        <w:rPr>
          <w:rFonts w:ascii="Times New Roman" w:hAnsi="Times New Roman" w:cs="Times New Roman"/>
          <w:sz w:val="28"/>
          <w:szCs w:val="28"/>
        </w:rPr>
        <w:t>.</w:t>
      </w:r>
      <w:r w:rsidR="0014170D" w:rsidRPr="00700F96">
        <w:rPr>
          <w:rFonts w:ascii="Times New Roman" w:hAnsi="Times New Roman" w:cs="Times New Roman"/>
          <w:sz w:val="28"/>
          <w:szCs w:val="28"/>
        </w:rPr>
        <w:t xml:space="preserve"> Эти милые существа, похожие на лесных троллей, живут на деревьях в парках и скверах.</w:t>
      </w:r>
      <w:r w:rsidRPr="00700F9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4170D" w:rsidRPr="00700F96">
        <w:rPr>
          <w:rFonts w:ascii="Times New Roman" w:hAnsi="Times New Roman" w:cs="Times New Roman"/>
          <w:sz w:val="28"/>
          <w:szCs w:val="28"/>
        </w:rPr>
        <w:t xml:space="preserve">  В них так много доброты и радости. </w:t>
      </w:r>
      <w:r w:rsidRPr="00700F96">
        <w:rPr>
          <w:rFonts w:ascii="Times New Roman" w:hAnsi="Times New Roman" w:cs="Times New Roman"/>
          <w:sz w:val="28"/>
          <w:szCs w:val="28"/>
        </w:rPr>
        <w:t xml:space="preserve"> Дружная семья </w:t>
      </w:r>
      <w:r w:rsidR="0014170D" w:rsidRPr="00700F96">
        <w:rPr>
          <w:rFonts w:ascii="Times New Roman" w:hAnsi="Times New Roman" w:cs="Times New Roman"/>
          <w:sz w:val="28"/>
          <w:szCs w:val="28"/>
        </w:rPr>
        <w:t>шумс</w:t>
      </w:r>
      <w:r w:rsidR="00B37762">
        <w:rPr>
          <w:rFonts w:ascii="Times New Roman" w:hAnsi="Times New Roman" w:cs="Times New Roman"/>
          <w:sz w:val="28"/>
          <w:szCs w:val="28"/>
        </w:rPr>
        <w:t>ов  научи</w:t>
      </w:r>
      <w:r w:rsidRPr="00700F96">
        <w:rPr>
          <w:rFonts w:ascii="Times New Roman" w:hAnsi="Times New Roman" w:cs="Times New Roman"/>
          <w:sz w:val="28"/>
          <w:szCs w:val="28"/>
        </w:rPr>
        <w:t xml:space="preserve">т маленьких читателей доброте, сочувствию, радости жизни и </w:t>
      </w:r>
    </w:p>
    <w:p w:rsidR="00744614" w:rsidRDefault="00F41EAB" w:rsidP="006E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F96">
        <w:rPr>
          <w:rFonts w:ascii="Times New Roman" w:hAnsi="Times New Roman" w:cs="Times New Roman"/>
          <w:sz w:val="28"/>
          <w:szCs w:val="28"/>
        </w:rPr>
        <w:t>бережному отношению ко всему</w:t>
      </w:r>
      <w:r w:rsidR="00B37762">
        <w:rPr>
          <w:rFonts w:ascii="Times New Roman" w:hAnsi="Times New Roman" w:cs="Times New Roman"/>
          <w:sz w:val="28"/>
          <w:szCs w:val="28"/>
        </w:rPr>
        <w:t>, ч</w:t>
      </w:r>
      <w:r w:rsidR="00700F96">
        <w:rPr>
          <w:rFonts w:ascii="Times New Roman" w:hAnsi="Times New Roman" w:cs="Times New Roman"/>
          <w:sz w:val="28"/>
          <w:szCs w:val="28"/>
        </w:rPr>
        <w:t>т</w:t>
      </w:r>
      <w:r w:rsidR="00B3776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14170D" w:rsidRPr="00700F96" w:rsidRDefault="00B37762" w:rsidP="006E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</w:t>
      </w:r>
      <w:r w:rsidR="00F41EAB" w:rsidRPr="00700F96">
        <w:rPr>
          <w:rFonts w:ascii="Times New Roman" w:hAnsi="Times New Roman" w:cs="Times New Roman"/>
          <w:sz w:val="28"/>
          <w:szCs w:val="28"/>
        </w:rPr>
        <w:t>ся рядом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FFF" w:rsidRPr="00700F96" w:rsidRDefault="00490FFF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182245</wp:posOffset>
            </wp:positionV>
            <wp:extent cx="1314450" cy="2009775"/>
            <wp:effectExtent l="19050" t="0" r="0" b="0"/>
            <wp:wrapTight wrapText="bothSides">
              <wp:wrapPolygon edited="0">
                <wp:start x="-313" y="0"/>
                <wp:lineTo x="-313" y="21498"/>
                <wp:lineTo x="21600" y="21498"/>
                <wp:lineTo x="21600" y="0"/>
                <wp:lineTo x="-313" y="0"/>
              </wp:wrapPolygon>
            </wp:wrapTight>
            <wp:docPr id="16" name="Рисунок 39" descr="http://www.libex.ru/dimg/35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libex.ru/dimg/351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FFF" w:rsidRPr="00700F96" w:rsidRDefault="00490FFF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3A" w:rsidRDefault="00490FFF" w:rsidP="00FF4DA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D59E0">
        <w:rPr>
          <w:b/>
          <w:sz w:val="28"/>
          <w:szCs w:val="28"/>
        </w:rPr>
        <w:t xml:space="preserve"> </w:t>
      </w:r>
    </w:p>
    <w:p w:rsidR="002D59E0" w:rsidRPr="002D59E0" w:rsidRDefault="00490FFF" w:rsidP="006E173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Трэверс</w:t>
      </w:r>
      <w:r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D59E0"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</w:t>
      </w:r>
      <w:r w:rsidRPr="002D5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0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«Мэри Поппинс»</w:t>
      </w:r>
    </w:p>
    <w:p w:rsidR="00490FFF" w:rsidRPr="00490FFF" w:rsidRDefault="002D59E0" w:rsidP="006E1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90FFF" w:rsidRPr="00490F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казочные истории о веселой семье Бэнксов</w:t>
      </w:r>
      <w:r w:rsidR="00700F96" w:rsidRPr="00700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FFF" w:rsidRPr="0049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удивительной няне, которые учат друг друга взаимовыручке, уважению и любви</w:t>
      </w:r>
      <w:r w:rsidR="009D592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знает не одно поколение.</w:t>
      </w:r>
    </w:p>
    <w:p w:rsidR="00490FFF" w:rsidRPr="00700F96" w:rsidRDefault="00490FFF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0D" w:rsidRPr="00700F96" w:rsidRDefault="0014170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70D" w:rsidRDefault="0014170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DAD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9E0" w:rsidRDefault="00FF4DAD" w:rsidP="006E1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196215</wp:posOffset>
            </wp:positionV>
            <wp:extent cx="1323975" cy="1733550"/>
            <wp:effectExtent l="19050" t="0" r="9525" b="0"/>
            <wp:wrapSquare wrapText="bothSides"/>
            <wp:docPr id="48" name="Рисунок 48" descr="https://images.pushel.ru/bookCover/2013/santi/eto-vsyo-dlya-kraso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mages.pushel.ru/bookCover/2013/santi/eto-vsyo-dlya-krasoti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9E0" w:rsidRPr="009D592F" w:rsidRDefault="009D592F" w:rsidP="006E17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592F">
        <w:rPr>
          <w:rFonts w:ascii="Times New Roman" w:hAnsi="Times New Roman" w:cs="Times New Roman"/>
          <w:b/>
          <w:sz w:val="28"/>
          <w:szCs w:val="28"/>
        </w:rPr>
        <w:t>Колпакова О. «Это все для красоты»</w:t>
      </w:r>
    </w:p>
    <w:p w:rsidR="002D59E0" w:rsidRDefault="009D592F" w:rsidP="006E1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4"/>
        </w:rPr>
        <w:t xml:space="preserve">   </w:t>
      </w:r>
      <w:r w:rsidR="002D59E0" w:rsidRPr="009D592F">
        <w:rPr>
          <w:sz w:val="24"/>
        </w:rPr>
        <w:t xml:space="preserve"> </w:t>
      </w:r>
      <w:r w:rsidR="002D59E0" w:rsidRPr="009D592F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прочитав эту книгу, начинают выращивать карамельки, самостоятельно печь пироги и время от времени уходить в плавание</w:t>
      </w:r>
      <w:r w:rsidR="00FB7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 пиратским флагом. Родители</w:t>
      </w:r>
      <w:r w:rsidR="002D59E0" w:rsidRPr="009D59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начинают отвлекать детей от телевизора, пытаясь поговорить по душам, а то и рассказать сказку. Эта удивительная повесть заставляет детей и родителей думать – счастливы ли они вместе. И если нет, то что можно сделать, чтобы стать счастливее. </w:t>
      </w:r>
    </w:p>
    <w:p w:rsidR="00FF4DAD" w:rsidRDefault="00FF4DAD" w:rsidP="00B37762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DAD" w:rsidRDefault="00FF4DAD" w:rsidP="00B37762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0D7A" w:rsidRDefault="00B37762" w:rsidP="00B37762">
      <w:pPr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p w:rsidR="00B37762" w:rsidRPr="00700F96" w:rsidRDefault="00B37762" w:rsidP="00B377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Л.Шелестная, библиограф ДО</w:t>
      </w:r>
    </w:p>
    <w:sectPr w:rsidR="00B37762" w:rsidRPr="00700F96" w:rsidSect="006E173A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071B"/>
    <w:multiLevelType w:val="multilevel"/>
    <w:tmpl w:val="852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46633"/>
    <w:multiLevelType w:val="multilevel"/>
    <w:tmpl w:val="0C4E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456A1"/>
    <w:multiLevelType w:val="multilevel"/>
    <w:tmpl w:val="31BE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CE6DFC"/>
    <w:multiLevelType w:val="multilevel"/>
    <w:tmpl w:val="58C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D9C"/>
    <w:rsid w:val="00041A76"/>
    <w:rsid w:val="00055201"/>
    <w:rsid w:val="00062740"/>
    <w:rsid w:val="000665A1"/>
    <w:rsid w:val="000A2CAB"/>
    <w:rsid w:val="000C26D1"/>
    <w:rsid w:val="000F596D"/>
    <w:rsid w:val="0014170D"/>
    <w:rsid w:val="00152201"/>
    <w:rsid w:val="001A0D7A"/>
    <w:rsid w:val="001C5995"/>
    <w:rsid w:val="0021388C"/>
    <w:rsid w:val="002D59E0"/>
    <w:rsid w:val="00490FFF"/>
    <w:rsid w:val="00547C93"/>
    <w:rsid w:val="005639E5"/>
    <w:rsid w:val="006E173A"/>
    <w:rsid w:val="00700F96"/>
    <w:rsid w:val="00744614"/>
    <w:rsid w:val="00881CF1"/>
    <w:rsid w:val="009D592F"/>
    <w:rsid w:val="009E0D9C"/>
    <w:rsid w:val="00A62A68"/>
    <w:rsid w:val="00A708EC"/>
    <w:rsid w:val="00B37762"/>
    <w:rsid w:val="00BE0058"/>
    <w:rsid w:val="00F10AA7"/>
    <w:rsid w:val="00F27818"/>
    <w:rsid w:val="00F41EAB"/>
    <w:rsid w:val="00F50A17"/>
    <w:rsid w:val="00FB7791"/>
    <w:rsid w:val="00FF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01"/>
  </w:style>
  <w:style w:type="paragraph" w:styleId="2">
    <w:name w:val="heading 2"/>
    <w:basedOn w:val="a"/>
    <w:link w:val="20"/>
    <w:uiPriority w:val="9"/>
    <w:qFormat/>
    <w:rsid w:val="00A62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A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62A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ИМО</cp:lastModifiedBy>
  <cp:revision>11</cp:revision>
  <dcterms:created xsi:type="dcterms:W3CDTF">2017-07-07T06:18:00Z</dcterms:created>
  <dcterms:modified xsi:type="dcterms:W3CDTF">2017-07-17T10:12:00Z</dcterms:modified>
</cp:coreProperties>
</file>