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D" w:rsidRDefault="00E708CD" w:rsidP="00E708C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C00000"/>
          <w:sz w:val="44"/>
          <w:szCs w:val="40"/>
        </w:rPr>
      </w:pPr>
    </w:p>
    <w:p w:rsidR="00E708CD" w:rsidRPr="00C74BC6" w:rsidRDefault="00E708CD" w:rsidP="00E708C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C00000"/>
          <w:sz w:val="48"/>
          <w:szCs w:val="40"/>
        </w:rPr>
      </w:pPr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 xml:space="preserve">Структура МУ «ЦБС </w:t>
      </w:r>
      <w:proofErr w:type="gramStart"/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>Красноармейского</w:t>
      </w:r>
      <w:proofErr w:type="gramEnd"/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 xml:space="preserve"> МР»</w:t>
      </w:r>
    </w:p>
    <w:p w:rsidR="00E708CD" w:rsidRP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sz w:val="18"/>
          <w:szCs w:val="32"/>
        </w:rPr>
      </w:pPr>
    </w:p>
    <w:p w:rsidR="00CD5484" w:rsidRPr="00E708CD" w:rsidRDefault="00C74BC6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</w:pP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>ЦЕНТРАЛЬНАЯ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</w:t>
      </w: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РАЙОННАЯ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</w:t>
      </w: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БИБЛИОТЕКА</w:t>
      </w:r>
    </w:p>
    <w:p w:rsidR="00E708CD" w:rsidRP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sz w:val="10"/>
          <w:szCs w:val="32"/>
        </w:rPr>
      </w:pPr>
    </w:p>
    <w:p w:rsidR="00CD5484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bCs/>
          <w:sz w:val="28"/>
          <w:szCs w:val="28"/>
        </w:rPr>
        <w:t>Киселева Ирина Александровна</w:t>
      </w:r>
      <w:r w:rsidRPr="00CD5484">
        <w:rPr>
          <w:rFonts w:ascii="Times New Roman" w:hAnsi="Times New Roman" w:cs="Times New Roman"/>
          <w:sz w:val="28"/>
          <w:szCs w:val="28"/>
        </w:rPr>
        <w:br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5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Миасское, ул. Пионе</w:t>
      </w:r>
      <w:r w:rsidR="00E763EB">
        <w:rPr>
          <w:rFonts w:ascii="Times New Roman" w:hAnsi="Times New Roman" w:cs="Times New Roman"/>
          <w:sz w:val="28"/>
          <w:szCs w:val="28"/>
        </w:rPr>
        <w:t>ра, 43</w:t>
      </w:r>
      <w:r w:rsidR="00E763EB">
        <w:rPr>
          <w:rFonts w:ascii="Times New Roman" w:hAnsi="Times New Roman" w:cs="Times New Roman"/>
          <w:sz w:val="28"/>
          <w:szCs w:val="28"/>
        </w:rPr>
        <w:br/>
        <w:t>Телефон: 8(35150) 5-55-14</w:t>
      </w:r>
    </w:p>
    <w:p w:rsidR="008926ED" w:rsidRDefault="00E763EB" w:rsidP="00E708C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Исаева Ирина Сергеевна</w:t>
      </w:r>
    </w:p>
    <w:p w:rsidR="00CD5484" w:rsidRDefault="00E763EB" w:rsidP="00E708C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8(35150) 5-55-14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Отдел комплектования и обработки документов</w:t>
      </w:r>
    </w:p>
    <w:p w:rsidR="00CD5484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D5484">
        <w:rPr>
          <w:rFonts w:ascii="Times New Roman" w:hAnsi="Times New Roman" w:cs="Times New Roman"/>
          <w:b/>
          <w:bCs/>
          <w:sz w:val="28"/>
          <w:szCs w:val="28"/>
        </w:rPr>
        <w:t> Заведующая отделом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63EB">
        <w:rPr>
          <w:rFonts w:ascii="Times New Roman" w:hAnsi="Times New Roman" w:cs="Times New Roman"/>
          <w:sz w:val="28"/>
          <w:szCs w:val="28"/>
        </w:rPr>
        <w:t>Кокшарова Светлана Васильевна</w:t>
      </w:r>
      <w:r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AA701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М</w:t>
      </w:r>
      <w:r w:rsidR="008926ED"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етоди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ко-библиографический отдел</w:t>
      </w:r>
    </w:p>
    <w:p w:rsidR="00CD5484" w:rsidRPr="00CD5484" w:rsidRDefault="00CD5484" w:rsidP="008926E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отделом: </w:t>
      </w:r>
      <w:r w:rsidR="00AA701D">
        <w:rPr>
          <w:rFonts w:ascii="Times New Roman" w:hAnsi="Times New Roman" w:cs="Times New Roman"/>
          <w:sz w:val="28"/>
          <w:szCs w:val="28"/>
        </w:rPr>
        <w:t>Азарова Ольга Ивановна</w:t>
      </w:r>
      <w:r w:rsidR="00AA701D"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Справочно-библиографическая служба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библиограф: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Тимирбаева Людмила Владимировна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Центр </w:t>
      </w:r>
      <w:r w:rsidR="00456C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социально значимой</w:t>
      </w: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информации</w:t>
      </w:r>
    </w:p>
    <w:p w:rsidR="00CD5484" w:rsidRDefault="00915EC1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иблиотекарь: </w:t>
      </w:r>
      <w:r w:rsidR="00456C25" w:rsidRPr="00456C25">
        <w:rPr>
          <w:rFonts w:ascii="Times New Roman" w:hAnsi="Times New Roman" w:cs="Times New Roman"/>
          <w:bCs/>
          <w:sz w:val="28"/>
          <w:szCs w:val="28"/>
        </w:rPr>
        <w:t>Соловьева Елена Федоровна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8926ED" w:rsidRP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Отдел обслуживания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926ED">
        <w:rPr>
          <w:rFonts w:ascii="Times New Roman" w:hAnsi="Times New Roman" w:cs="Times New Roman"/>
          <w:b/>
          <w:sz w:val="28"/>
          <w:szCs w:val="28"/>
        </w:rPr>
        <w:t>Заведующая отделом:</w:t>
      </w:r>
      <w:r>
        <w:rPr>
          <w:rFonts w:ascii="Times New Roman" w:hAnsi="Times New Roman" w:cs="Times New Roman"/>
          <w:sz w:val="28"/>
          <w:szCs w:val="28"/>
        </w:rPr>
        <w:t xml:space="preserve"> Щелканова Светлана Владимировна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926ED" w:rsidRPr="008926ED" w:rsidRDefault="00E763EB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Центральная детская библиотека: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926ED">
        <w:rPr>
          <w:rFonts w:ascii="Times New Roman" w:hAnsi="Times New Roman" w:cs="Times New Roman"/>
          <w:b/>
          <w:sz w:val="28"/>
          <w:szCs w:val="28"/>
        </w:rPr>
        <w:t>За</w:t>
      </w:r>
      <w:r w:rsidR="00AA701D">
        <w:rPr>
          <w:rFonts w:ascii="Times New Roman" w:hAnsi="Times New Roman" w:cs="Times New Roman"/>
          <w:b/>
          <w:sz w:val="28"/>
          <w:szCs w:val="28"/>
        </w:rPr>
        <w:t>ведующая</w:t>
      </w:r>
      <w:r w:rsidRPr="008926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3EB">
        <w:rPr>
          <w:rFonts w:ascii="Times New Roman" w:hAnsi="Times New Roman" w:cs="Times New Roman"/>
          <w:sz w:val="28"/>
          <w:szCs w:val="28"/>
        </w:rPr>
        <w:t>Медакова Мария Саматовна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A701D" w:rsidRDefault="00AA701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A701D" w:rsidRDefault="00AA701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A701D" w:rsidRDefault="00AA701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926ED" w:rsidRPr="00E708CD" w:rsidRDefault="008926ED" w:rsidP="008926E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E708CD">
        <w:rPr>
          <w:rFonts w:ascii="Times New Roman" w:hAnsi="Times New Roman" w:cs="Times New Roman"/>
          <w:b/>
          <w:i/>
          <w:color w:val="0070C0"/>
          <w:sz w:val="36"/>
          <w:szCs w:val="28"/>
        </w:rPr>
        <w:lastRenderedPageBreak/>
        <w:t>СЕЛЬСКИЕ БИБЛИОТЕКИ</w:t>
      </w:r>
    </w:p>
    <w:p w:rsidR="008926ED" w:rsidRPr="00E708CD" w:rsidRDefault="008926ED" w:rsidP="008926E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3112"/>
        <w:gridCol w:w="2552"/>
      </w:tblGrid>
      <w:tr w:rsidR="00E708CD" w:rsidRPr="00E708CD" w:rsidTr="00C74BC6">
        <w:trPr>
          <w:trHeight w:val="426"/>
        </w:trPr>
        <w:tc>
          <w:tcPr>
            <w:tcW w:w="4118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Библиотека, </w:t>
            </w:r>
          </w:p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Ф.И.О работника</w:t>
            </w:r>
          </w:p>
          <w:p w:rsidR="00C74BC6" w:rsidRPr="00E708CD" w:rsidRDefault="00C74BC6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2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2552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Режим работы</w:t>
            </w:r>
          </w:p>
        </w:tc>
      </w:tr>
      <w:tr w:rsidR="00E708CD" w:rsidRPr="00915EC1" w:rsidTr="00C74BC6">
        <w:trPr>
          <w:trHeight w:val="588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Бродокалмакская Павленковская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Кокшарова Людмила Валерьевна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456684 Челябинская область, Красноармейский район, село Бродокалмак,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д.9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</w:p>
        </w:tc>
      </w:tr>
      <w:tr w:rsidR="00E708CD" w:rsidRPr="00915EC1" w:rsidTr="00C74BC6">
        <w:trPr>
          <w:trHeight w:val="44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Бродокалмакская детская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Уфимцева Марина Васильевна</w:t>
            </w:r>
            <w:r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456684 Челябинская область, Красноармейский район, село Бродокалмак,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азарная, д.2-б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воскресенье, понедельник</w:t>
            </w:r>
          </w:p>
        </w:tc>
      </w:tr>
      <w:tr w:rsidR="00E708CD" w:rsidRPr="00915EC1" w:rsidTr="00C74BC6">
        <w:trPr>
          <w:trHeight w:val="1424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Алабугская библиотека</w:t>
            </w:r>
          </w:p>
          <w:p w:rsidR="00E708CD" w:rsidRPr="00915EC1" w:rsidRDefault="00AA701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Ольга Михайловна</w:t>
            </w:r>
            <w:r w:rsidR="00E708CD"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8CD"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456686 Челябинская область, Красноармейский район, село Алабуга,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омсомольская, д.20-а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7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Попова Галина Прокопьевна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456675 Челябинская область, Красноармейский район, поселок Дубровка,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д.12-а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14-00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41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Канашевская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Ганеева Ирина Викторовна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456664 Челябинская область, Красноармейский район, село Канашево,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еханизаторов, д.29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262"/>
        </w:trPr>
        <w:tc>
          <w:tcPr>
            <w:tcW w:w="4118" w:type="dxa"/>
            <w:shd w:val="clear" w:color="auto" w:fill="FFFFFF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Ложкина Евгения Геннадьевна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  <w:shd w:val="clear" w:color="auto" w:fill="FFFFFF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456666 Челябинская область, Красноармейский район, поселок Луговой,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</w:tc>
        <w:tc>
          <w:tcPr>
            <w:tcW w:w="2552" w:type="dxa"/>
            <w:shd w:val="clear" w:color="auto" w:fill="FFFFFF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43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Брюханова Любовь Васильевна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456661 Челябинская область, Красноармейский район, поселок Октябрьский,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енина,д.46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31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Пашнинская-1 библиотека</w:t>
            </w:r>
          </w:p>
          <w:p w:rsidR="00E708CD" w:rsidRPr="00915EC1" w:rsidRDefault="00AA701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Любавина Светлана Николаевна</w:t>
            </w:r>
            <w:r w:rsidR="00E708CD"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08CD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="00E70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456674 Челябинская область, Красноармейский район, деревня Пашнино -1,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енина,д.58-а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14-00 до 17-30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160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Пашнинская-3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Мусагалиева Рамзия Юмабаевна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456665 Челябинская область, Красноармейский район, село Пашнино -3,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есная,д.11-а</w:t>
            </w:r>
          </w:p>
        </w:tc>
        <w:tc>
          <w:tcPr>
            <w:tcW w:w="2552" w:type="dxa"/>
          </w:tcPr>
          <w:p w:rsidR="0093023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CD" w:rsidRPr="00915EC1" w:rsidRDefault="00930231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E708CD" w:rsidRPr="00915EC1" w:rsidTr="00C74BC6">
        <w:trPr>
          <w:trHeight w:val="1418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Окопных</w:t>
            </w:r>
            <w:proofErr w:type="gram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456671 Челябинская область, Красноармейский район, поселок Петровский,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ушкина, д.35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19-00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16-00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0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Русско-Теченская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Ирина Викторовна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456690 Челябинская область, Красноармейский район, село Русская-Теча,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д.28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12-00 до 13-00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733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Сугоякская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Уфимцева Надежда Алексеевна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456695 село Челябинская область, Красноармейский район, Сугояк,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азанцева, д.109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13-00 до 18-30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497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Сычевская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Матвеева Юлия Васильевна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     (библиотек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456671 Челябинская область, Красноармейский район, село Сычево,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д.23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15-00 до 18-30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без о</w:t>
            </w:r>
            <w:bookmarkStart w:id="0" w:name="_GoBack"/>
            <w:bookmarkEnd w:id="0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D7327F" w:rsidRPr="00915EC1" w:rsidTr="00C74BC6">
        <w:trPr>
          <w:trHeight w:val="497"/>
        </w:trPr>
        <w:tc>
          <w:tcPr>
            <w:tcW w:w="4118" w:type="dxa"/>
          </w:tcPr>
          <w:p w:rsidR="00D7327F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Тавранкульская библиотека</w:t>
            </w:r>
          </w:p>
          <w:p w:rsidR="00D7327F" w:rsidRPr="00D7327F" w:rsidRDefault="00D7327F" w:rsidP="00AA7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7327F" w:rsidRPr="00915EC1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456683 Челябинская область, Красноармейский район, село Тавранкуль, ул. Школьная, д.8</w:t>
            </w:r>
          </w:p>
        </w:tc>
        <w:tc>
          <w:tcPr>
            <w:tcW w:w="2552" w:type="dxa"/>
          </w:tcPr>
          <w:p w:rsidR="0093023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31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17.30</w:t>
            </w:r>
          </w:p>
          <w:p w:rsidR="00930231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обеда</w:t>
            </w:r>
          </w:p>
          <w:p w:rsidR="00D7327F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E708CD" w:rsidRPr="00915EC1" w:rsidTr="00C74BC6">
        <w:trPr>
          <w:trHeight w:val="133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Таукаевская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Мухамедова Розалия Гусмановна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456665 Челябинская область, Красноармейский район, село Таукаево,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обеды, д.9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11-00 до 14-30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35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Теренкульская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456687 Челябинская область, Красноармейский район, деревня Теренкуль,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кольная, д.16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с 12-00 до 15-30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37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Черкасовская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Марьина Ольга Николаевна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456673 Челябинская область, Красноармейский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село Черкасово,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д.22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14-30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19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Шумовская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Тарасенко Наталья Александровна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456680 Челябинская область, Красноармейский район, село Шумово,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д.2-а</w:t>
            </w:r>
          </w:p>
        </w:tc>
        <w:tc>
          <w:tcPr>
            <w:tcW w:w="255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 с 9-00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12"/>
        </w:trPr>
        <w:tc>
          <w:tcPr>
            <w:tcW w:w="4118" w:type="dxa"/>
          </w:tcPr>
          <w:p w:rsidR="00E708CD" w:rsidRP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b/>
                <w:sz w:val="24"/>
                <w:szCs w:val="24"/>
              </w:rPr>
              <w:t>Лазурненская библиотека</w:t>
            </w:r>
          </w:p>
          <w:p w:rsidR="00E708CD" w:rsidRPr="00915EC1" w:rsidRDefault="00AA701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Аляпкина Светлана Васильевна</w:t>
            </w:r>
            <w:r w:rsidR="00E708CD"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8CD"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456674 Челябинская область, Красноармейский район, поселок Лазурный,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 д.11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пятница, суббота</w:t>
            </w:r>
          </w:p>
        </w:tc>
      </w:tr>
      <w:tr w:rsidR="00E708CD" w:rsidRPr="00915EC1" w:rsidTr="00C74BC6">
        <w:trPr>
          <w:trHeight w:val="1403"/>
        </w:trPr>
        <w:tc>
          <w:tcPr>
            <w:tcW w:w="4118" w:type="dxa"/>
          </w:tcPr>
          <w:p w:rsidR="00E708CD" w:rsidRP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b/>
                <w:sz w:val="24"/>
                <w:szCs w:val="24"/>
              </w:rPr>
              <w:t>Козыревская модельная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sz w:val="24"/>
                <w:szCs w:val="24"/>
              </w:rPr>
              <w:t>Другова Наиля Гумяровна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456670 Челябинская область, Красноармейский район, поселок Мирный,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ктябрьская, д.6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14-00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</w:tbl>
    <w:p w:rsidR="00B16080" w:rsidRPr="00915EC1" w:rsidRDefault="00B16080" w:rsidP="001C55D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16080" w:rsidRPr="00915EC1" w:rsidSect="00C74BC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AD"/>
    <w:rsid w:val="000D7228"/>
    <w:rsid w:val="001167D0"/>
    <w:rsid w:val="001C55DB"/>
    <w:rsid w:val="002E3D02"/>
    <w:rsid w:val="0031548C"/>
    <w:rsid w:val="003B6FAC"/>
    <w:rsid w:val="00456C25"/>
    <w:rsid w:val="00515D05"/>
    <w:rsid w:val="005D6A92"/>
    <w:rsid w:val="0074179A"/>
    <w:rsid w:val="00764202"/>
    <w:rsid w:val="007C4386"/>
    <w:rsid w:val="00870E07"/>
    <w:rsid w:val="008926ED"/>
    <w:rsid w:val="009108D4"/>
    <w:rsid w:val="00915EC1"/>
    <w:rsid w:val="00930231"/>
    <w:rsid w:val="00A83496"/>
    <w:rsid w:val="00AA701D"/>
    <w:rsid w:val="00B16080"/>
    <w:rsid w:val="00B73026"/>
    <w:rsid w:val="00B7673E"/>
    <w:rsid w:val="00C4511B"/>
    <w:rsid w:val="00C74BC6"/>
    <w:rsid w:val="00CD5484"/>
    <w:rsid w:val="00D564BE"/>
    <w:rsid w:val="00D7327F"/>
    <w:rsid w:val="00D872E3"/>
    <w:rsid w:val="00E708CD"/>
    <w:rsid w:val="00E763EB"/>
    <w:rsid w:val="00F07A72"/>
    <w:rsid w:val="00F1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26B-AD02-4BD6-BB07-5C536B2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ИМО</cp:lastModifiedBy>
  <cp:revision>12</cp:revision>
  <cp:lastPrinted>2019-08-19T06:15:00Z</cp:lastPrinted>
  <dcterms:created xsi:type="dcterms:W3CDTF">2016-03-02T08:48:00Z</dcterms:created>
  <dcterms:modified xsi:type="dcterms:W3CDTF">2020-10-23T08:51:00Z</dcterms:modified>
</cp:coreProperties>
</file>