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9" w:rsidRPr="00722DC5" w:rsidRDefault="00EA7F09" w:rsidP="00EA7F09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EA7F09" w:rsidRDefault="00EA7F09" w:rsidP="00EA7F09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июль 2021 </w:t>
      </w:r>
      <w:r w:rsidRPr="00722DC5">
        <w:rPr>
          <w:b/>
          <w:sz w:val="26"/>
        </w:rPr>
        <w:t>г.</w:t>
      </w:r>
    </w:p>
    <w:p w:rsidR="00EA7F09" w:rsidRPr="000F4FE2" w:rsidRDefault="00EA7F09" w:rsidP="00EA7F09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EA7F09" w:rsidRPr="00DD5B8D" w:rsidTr="008854D7">
        <w:tc>
          <w:tcPr>
            <w:tcW w:w="716" w:type="dxa"/>
          </w:tcPr>
          <w:p w:rsidR="00EA7F09" w:rsidRPr="00DD5B8D" w:rsidRDefault="00EA7F09" w:rsidP="008854D7">
            <w:pPr>
              <w:jc w:val="center"/>
              <w:rPr>
                <w:b/>
              </w:rPr>
            </w:pPr>
            <w:r w:rsidRPr="00DD5B8D">
              <w:rPr>
                <w:b/>
              </w:rPr>
              <w:t xml:space="preserve">№ </w:t>
            </w:r>
            <w:proofErr w:type="gramStart"/>
            <w:r w:rsidRPr="00DD5B8D">
              <w:rPr>
                <w:b/>
              </w:rPr>
              <w:t>п</w:t>
            </w:r>
            <w:proofErr w:type="gramEnd"/>
            <w:r w:rsidRPr="00DD5B8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EA7F09" w:rsidRPr="00DD5B8D" w:rsidRDefault="00EA7F09" w:rsidP="008854D7">
            <w:pPr>
              <w:jc w:val="center"/>
              <w:rPr>
                <w:b/>
              </w:rPr>
            </w:pPr>
            <w:r w:rsidRPr="00DD5B8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EA7F09" w:rsidRPr="00DD5B8D" w:rsidRDefault="00EA7F09" w:rsidP="008854D7">
            <w:pPr>
              <w:jc w:val="center"/>
              <w:rPr>
                <w:b/>
              </w:rPr>
            </w:pPr>
            <w:r w:rsidRPr="00DD5B8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EA7F09" w:rsidRPr="00DD5B8D" w:rsidRDefault="00EA7F09" w:rsidP="008854D7">
            <w:pPr>
              <w:jc w:val="center"/>
              <w:rPr>
                <w:b/>
              </w:rPr>
            </w:pPr>
            <w:r w:rsidRPr="00DD5B8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EA7F09" w:rsidRPr="00DD5B8D" w:rsidRDefault="00EA7F09" w:rsidP="008854D7">
            <w:pPr>
              <w:jc w:val="center"/>
              <w:rPr>
                <w:b/>
              </w:rPr>
            </w:pPr>
            <w:r w:rsidRPr="00DD5B8D">
              <w:rPr>
                <w:b/>
              </w:rPr>
              <w:t>Ответственные</w:t>
            </w:r>
          </w:p>
        </w:tc>
      </w:tr>
      <w:tr w:rsidR="00EA7F09" w:rsidRPr="00DD5B8D" w:rsidTr="008854D7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EA7F09" w:rsidRPr="00DD5B8D" w:rsidRDefault="00EA7F09" w:rsidP="008854D7">
            <w:pPr>
              <w:jc w:val="center"/>
              <w:rPr>
                <w:b/>
                <w:u w:val="single"/>
              </w:rPr>
            </w:pPr>
          </w:p>
          <w:p w:rsidR="00EA7F09" w:rsidRPr="00DD5B8D" w:rsidRDefault="00EA7F09" w:rsidP="008854D7">
            <w:pPr>
              <w:jc w:val="center"/>
              <w:rPr>
                <w:b/>
                <w:u w:val="single"/>
              </w:rPr>
            </w:pPr>
            <w:r w:rsidRPr="00DD5B8D">
              <w:rPr>
                <w:b/>
                <w:u w:val="single"/>
              </w:rPr>
              <w:t>Работа с читателями</w:t>
            </w:r>
          </w:p>
          <w:p w:rsidR="00EA7F09" w:rsidRPr="00DD5B8D" w:rsidRDefault="00EA7F09" w:rsidP="008854D7">
            <w:pPr>
              <w:jc w:val="center"/>
              <w:rPr>
                <w:b/>
                <w:u w:val="single"/>
              </w:rPr>
            </w:pPr>
          </w:p>
        </w:tc>
      </w:tr>
      <w:tr w:rsidR="00EA7F09" w:rsidRPr="00DB3C02" w:rsidTr="008854D7">
        <w:trPr>
          <w:trHeight w:val="219"/>
        </w:trPr>
        <w:tc>
          <w:tcPr>
            <w:tcW w:w="786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Оперативно-профилактическое мероприятие «Подросток»</w:t>
            </w:r>
          </w:p>
          <w:p w:rsidR="00EA7F09" w:rsidRPr="00DB3C02" w:rsidRDefault="00EA7F09" w:rsidP="008854D7">
            <w:pPr>
              <w:rPr>
                <w:szCs w:val="26"/>
              </w:rPr>
            </w:pPr>
            <w:r>
              <w:rPr>
                <w:szCs w:val="26"/>
              </w:rPr>
              <w:t>- в</w:t>
            </w:r>
            <w:r w:rsidRPr="00DB3C02">
              <w:rPr>
                <w:szCs w:val="26"/>
              </w:rPr>
              <w:t>еб-тест «Подросток и закон»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4.07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 w:rsidRPr="00DB3C02">
              <w:t>Группа «ВКонтакте»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Соловьева Е.Ф.</w:t>
            </w: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 w:rsidRPr="00DB3C02">
              <w:t>2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Книжная выставка «Жизнь заключается в любви»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5.07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Щелканова С.В.</w:t>
            </w: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 w:rsidRPr="00DB3C02">
              <w:t>3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Веб-рубрика «День воинской славы России»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7.07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 w:rsidRPr="00DB3C02">
              <w:t>Группа «ВКонтакте»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Соловьева Е.Ф.</w:t>
            </w: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 w:rsidRPr="00DB3C02">
              <w:t>4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Библиоакция «Ромашковое счастье» (к Всероссийскому дню семьи, любви и верности)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8.07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Щелканова С.В.</w:t>
            </w: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 w:rsidRPr="00DB3C02">
              <w:t>5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Интернет-день «В любви и согласии»  (к Всероссийскому дню семьи, любви и верности)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8.07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 w:rsidRPr="00DB3C02">
              <w:t>Группа «ВКонтакте»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Щелканова С. В.</w:t>
            </w: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EA7F09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Веб-тест «Семь + Я»</w:t>
            </w:r>
          </w:p>
          <w:p w:rsidR="00EA7F09" w:rsidRPr="00DB3C02" w:rsidRDefault="00EA7F09" w:rsidP="008854D7">
            <w:pPr>
              <w:rPr>
                <w:szCs w:val="26"/>
              </w:rPr>
            </w:pP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Онлайн-викторина «Счастье быть вместе»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>
              <w:t>5.3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Интерактивная игра «Остров семейных сокровищ»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</w:p>
        </w:tc>
      </w:tr>
      <w:tr w:rsidR="00EA7F09" w:rsidRPr="00DB3C02" w:rsidTr="008854D7">
        <w:tc>
          <w:tcPr>
            <w:tcW w:w="786" w:type="dxa"/>
            <w:gridSpan w:val="2"/>
          </w:tcPr>
          <w:p w:rsidR="00EA7F09" w:rsidRPr="00DB3C02" w:rsidRDefault="00EA7F09" w:rsidP="008854D7">
            <w:pPr>
              <w:tabs>
                <w:tab w:val="center" w:pos="227"/>
              </w:tabs>
              <w:jc w:val="center"/>
            </w:pPr>
            <w:r w:rsidRPr="00DB3C02">
              <w:t>6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Памятка «Как избежать неприятностей»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12.07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Соловьева Е.Ф.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Информационный стенд «Гражданин мира» (к 175-летию со дня рождения Н. Н. Миклухо-Маклая)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13.07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Флакина С.Г.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Информационный стенд-предупреждение «Безопасное лето»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13.07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Соловьева Е.Ф.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9</w:t>
            </w:r>
          </w:p>
        </w:tc>
        <w:tc>
          <w:tcPr>
            <w:tcW w:w="4252" w:type="dxa"/>
          </w:tcPr>
          <w:p w:rsidR="00EA7F09" w:rsidRPr="00DB3C02" w:rsidRDefault="00EA7F09" w:rsidP="008854D7">
            <w:pPr>
              <w:rPr>
                <w:szCs w:val="26"/>
              </w:rPr>
            </w:pPr>
            <w:r w:rsidRPr="00DB3C02">
              <w:rPr>
                <w:szCs w:val="26"/>
              </w:rPr>
              <w:t>Книжная выставка-сюрприз «Рыбацкие забавы» (ко Дню рыбака)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14.07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Боридько Т.П.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10</w:t>
            </w:r>
          </w:p>
        </w:tc>
        <w:tc>
          <w:tcPr>
            <w:tcW w:w="4252" w:type="dxa"/>
          </w:tcPr>
          <w:p w:rsidR="00EA7F09" w:rsidRPr="00DB3C02" w:rsidRDefault="00EA7F09" w:rsidP="008854D7">
            <w:proofErr w:type="gramStart"/>
            <w:r w:rsidRPr="00DB3C02">
              <w:t>Книжный</w:t>
            </w:r>
            <w:proofErr w:type="gramEnd"/>
            <w:r w:rsidRPr="00DB3C02">
              <w:t xml:space="preserve"> ШОКОконкурс «Шоколадные истории»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14.07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 w:rsidRPr="00DB3C02">
              <w:t>Группа «ВКонтакте»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Боридько Т.П.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11</w:t>
            </w:r>
          </w:p>
        </w:tc>
        <w:tc>
          <w:tcPr>
            <w:tcW w:w="4252" w:type="dxa"/>
          </w:tcPr>
          <w:p w:rsidR="00EA7F09" w:rsidRPr="00DB3C02" w:rsidRDefault="00EA7F09" w:rsidP="008854D7">
            <w:r w:rsidRPr="00DB3C02">
              <w:t>Книжная выставка-коллаж «</w:t>
            </w:r>
            <w:proofErr w:type="gramStart"/>
            <w:r w:rsidRPr="00DB3C02">
              <w:t>Прекрасное</w:t>
            </w:r>
            <w:proofErr w:type="gramEnd"/>
            <w:r w:rsidRPr="00DB3C02">
              <w:t xml:space="preserve"> своими руками»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14.07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Флакина С.Г.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4C73AA" w:rsidRDefault="00EA7F09" w:rsidP="008854D7">
            <w:pPr>
              <w:tabs>
                <w:tab w:val="center" w:pos="227"/>
              </w:tabs>
              <w:jc w:val="center"/>
            </w:pPr>
            <w:r w:rsidRPr="004C73AA">
              <w:t>12</w:t>
            </w:r>
          </w:p>
        </w:tc>
        <w:tc>
          <w:tcPr>
            <w:tcW w:w="4252" w:type="dxa"/>
          </w:tcPr>
          <w:p w:rsidR="00EA7F09" w:rsidRPr="00DB3C02" w:rsidRDefault="00EA7F09" w:rsidP="008854D7">
            <w:r w:rsidRPr="00DB3C02">
              <w:t>Библиовечер «Шоколадная фантазия» (к Международному дню шоколада)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15.07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Боридько Т.П.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EA7F09" w:rsidRPr="00DB3C02" w:rsidRDefault="00EA7F09" w:rsidP="008854D7">
            <w:proofErr w:type="gramStart"/>
            <w:r w:rsidRPr="00DB3C02">
              <w:t>Книжная</w:t>
            </w:r>
            <w:proofErr w:type="gramEnd"/>
            <w:r w:rsidRPr="00DB3C02">
              <w:t xml:space="preserve"> выставка-адвайзер «Семейные истории со всего света»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16.07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Боридько Т.П.</w:t>
            </w:r>
          </w:p>
        </w:tc>
      </w:tr>
      <w:tr w:rsidR="00EA7F09" w:rsidRPr="00DD5B8D" w:rsidTr="008854D7">
        <w:tc>
          <w:tcPr>
            <w:tcW w:w="786" w:type="dxa"/>
            <w:gridSpan w:val="2"/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EA7F09" w:rsidRPr="00DB3C02" w:rsidRDefault="00EA7F09" w:rsidP="008854D7">
            <w:r w:rsidRPr="00DB3C02">
              <w:t>Викторина «Шоколадное ассорти»</w:t>
            </w:r>
          </w:p>
        </w:tc>
        <w:tc>
          <w:tcPr>
            <w:tcW w:w="1418" w:type="dxa"/>
            <w:gridSpan w:val="2"/>
          </w:tcPr>
          <w:p w:rsidR="00EA7F09" w:rsidRPr="00DB3C02" w:rsidRDefault="00EA7F09" w:rsidP="008854D7">
            <w:pPr>
              <w:jc w:val="center"/>
            </w:pPr>
            <w:r w:rsidRPr="00DB3C02">
              <w:t>21.07</w:t>
            </w:r>
          </w:p>
        </w:tc>
        <w:tc>
          <w:tcPr>
            <w:tcW w:w="2268" w:type="dxa"/>
          </w:tcPr>
          <w:p w:rsidR="00EA7F09" w:rsidRPr="00DB3C02" w:rsidRDefault="00EA7F09" w:rsidP="008854D7">
            <w:pPr>
              <w:jc w:val="center"/>
            </w:pPr>
            <w:r>
              <w:t>ЦРБ</w:t>
            </w:r>
          </w:p>
          <w:p w:rsidR="00EA7F09" w:rsidRPr="00DB3C02" w:rsidRDefault="00EA7F09" w:rsidP="008854D7">
            <w:pPr>
              <w:jc w:val="center"/>
            </w:pPr>
            <w:r w:rsidRPr="00DB3C02">
              <w:t>Клуб «Мозаика»</w:t>
            </w:r>
          </w:p>
        </w:tc>
        <w:tc>
          <w:tcPr>
            <w:tcW w:w="2126" w:type="dxa"/>
          </w:tcPr>
          <w:p w:rsidR="00EA7F09" w:rsidRPr="00DB3C02" w:rsidRDefault="00EA7F09" w:rsidP="008854D7">
            <w:pPr>
              <w:jc w:val="center"/>
            </w:pPr>
            <w:r w:rsidRPr="00DB3C02">
              <w:t>Флакина С.Г.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Памятка-</w:t>
            </w:r>
            <w:r w:rsidRPr="00EC6E7D">
              <w:rPr>
                <w:rFonts w:eastAsia="Calibri"/>
                <w:bCs/>
              </w:rPr>
              <w:t xml:space="preserve">плакат </w:t>
            </w:r>
            <w:r>
              <w:rPr>
                <w:rFonts w:eastAsia="Calibri"/>
                <w:bCs/>
              </w:rPr>
              <w:t xml:space="preserve">в сети Интернет </w:t>
            </w:r>
            <w:r w:rsidRPr="00EC6E7D">
              <w:rPr>
                <w:rFonts w:eastAsia="Calibri"/>
                <w:bCs/>
              </w:rPr>
              <w:t xml:space="preserve"> «Безопасность на воде»</w:t>
            </w:r>
            <w:r>
              <w:rPr>
                <w:rFonts w:eastAsia="Calibri"/>
                <w:bCs/>
              </w:rPr>
              <w:t>.</w:t>
            </w:r>
            <w:r w:rsidRPr="00EC6E7D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>
              <w:t>2</w:t>
            </w:r>
            <w:r w:rsidRPr="00FB469D">
              <w:t>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>
              <w:rPr>
                <w:bCs/>
              </w:rPr>
              <w:t>Вязовцева Е.В.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426F10">
              <w:rPr>
                <w:rFonts w:eastAsia="Calibri"/>
                <w:bCs/>
              </w:rPr>
              <w:t xml:space="preserve">Книжная </w:t>
            </w:r>
            <w:r>
              <w:rPr>
                <w:rFonts w:eastAsia="Calibri"/>
                <w:bCs/>
              </w:rPr>
              <w:t>выставка-</w:t>
            </w:r>
            <w:r w:rsidRPr="00426F10">
              <w:rPr>
                <w:rFonts w:eastAsia="Calibri"/>
                <w:bCs/>
              </w:rPr>
              <w:t>просмотр «Хочу всё знать»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2.0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EC6E7D">
              <w:rPr>
                <w:rFonts w:eastAsia="Calibri"/>
                <w:bCs/>
              </w:rPr>
              <w:t xml:space="preserve">Книжная выставка-просмотр «День любви и верности»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ЦРБ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3 - 6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B3C02" w:rsidRDefault="00EA7F09" w:rsidP="008854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Праздник «Счастье мое –</w:t>
            </w:r>
            <w:r>
              <w:rPr>
                <w:rFonts w:eastAsia="Calibri"/>
                <w:bCs/>
                <w:lang w:val="en-US"/>
              </w:rPr>
              <w:t xml:space="preserve"> </w:t>
            </w:r>
            <w:r>
              <w:rPr>
                <w:rFonts w:eastAsia="Calibri"/>
                <w:bCs/>
              </w:rPr>
              <w:t>семья»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4E3749" w:rsidRDefault="00EA7F09" w:rsidP="008854D7">
            <w:pPr>
              <w:jc w:val="center"/>
            </w:pPr>
            <w:r>
              <w:rPr>
                <w:lang w:val="en-US"/>
              </w:rPr>
              <w:t>8</w:t>
            </w:r>
            <w: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E3749" w:rsidRDefault="00EA7F09" w:rsidP="008854D7">
            <w:pPr>
              <w:jc w:val="center"/>
              <w:rPr>
                <w:bCs/>
              </w:rPr>
            </w:pPr>
            <w:r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>
              <w:lastRenderedPageBreak/>
              <w:t>18.1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E3749" w:rsidRDefault="00EA7F09" w:rsidP="008854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Акция в сети Интернет «Раз ромашка, два ромашка»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>
              <w:t>18.2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EC6E7D" w:rsidRDefault="00EA7F09" w:rsidP="008854D7">
            <w:pPr>
              <w:rPr>
                <w:rFonts w:eastAsia="Calibri"/>
                <w:bCs/>
              </w:rPr>
            </w:pPr>
            <w:r w:rsidRPr="00EC6E7D">
              <w:rPr>
                <w:rFonts w:eastAsia="Calibri"/>
                <w:bCs/>
              </w:rPr>
              <w:t xml:space="preserve">Слайд-викторина </w:t>
            </w:r>
            <w:r>
              <w:rPr>
                <w:rFonts w:eastAsia="Calibri"/>
                <w:bCs/>
              </w:rPr>
              <w:t xml:space="preserve">в сети интернет </w:t>
            </w:r>
            <w:r w:rsidRPr="00EC6E7D">
              <w:rPr>
                <w:rFonts w:eastAsia="Calibri"/>
                <w:bCs/>
              </w:rPr>
              <w:t>«Жили-были сказочные семьи»</w:t>
            </w:r>
            <w:r>
              <w:rPr>
                <w:rFonts w:eastAsia="Calibri"/>
                <w:bCs/>
              </w:rPr>
              <w:t>.</w:t>
            </w:r>
            <w:r w:rsidRPr="00EC6E7D">
              <w:rPr>
                <w:rFonts w:eastAsia="Calibri"/>
                <w:bCs/>
              </w:rPr>
              <w:t xml:space="preserve">  </w:t>
            </w:r>
          </w:p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EC6E7D">
              <w:rPr>
                <w:rFonts w:eastAsia="Calibri"/>
                <w:bCs/>
              </w:rPr>
              <w:t>(</w:t>
            </w:r>
            <w:r w:rsidRPr="00426F10">
              <w:rPr>
                <w:rFonts w:eastAsia="Calibri"/>
                <w:bCs/>
              </w:rPr>
              <w:t>К</w:t>
            </w:r>
            <w:r w:rsidRPr="00EC6E7D">
              <w:rPr>
                <w:rFonts w:eastAsia="Calibri"/>
                <w:bCs/>
              </w:rPr>
              <w:t xml:space="preserve"> </w:t>
            </w:r>
            <w:r w:rsidRPr="00DB3C02">
              <w:rPr>
                <w:szCs w:val="26"/>
              </w:rPr>
              <w:t>Всероссийскому дню</w:t>
            </w:r>
            <w:r w:rsidRPr="00EC6E7D">
              <w:rPr>
                <w:rFonts w:eastAsia="Calibri"/>
                <w:bCs/>
              </w:rPr>
              <w:t xml:space="preserve"> семьи, любви и верности)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Книжная выставка-</w:t>
            </w:r>
            <w:r w:rsidRPr="00426F10">
              <w:rPr>
                <w:rFonts w:eastAsia="Calibri"/>
                <w:bCs/>
              </w:rPr>
              <w:t>поздравление   «Книжный Диснейленд»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>
              <w:t>16.07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EC6E7D">
              <w:rPr>
                <w:rFonts w:eastAsia="Calibri"/>
                <w:bCs/>
              </w:rPr>
              <w:t xml:space="preserve">Книжная выставка одной книги в сети Интернет «Солнечный писатель – Нина Пикулева»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19.0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Дошкольники</w:t>
            </w:r>
            <w:r>
              <w:t>,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9514AF">
              <w:rPr>
                <w:rFonts w:eastAsia="Calibri"/>
                <w:bCs/>
              </w:rPr>
              <w:t xml:space="preserve">Книжная выставка-праздник «Ура! Поэзия идет!» </w:t>
            </w:r>
            <w:r>
              <w:rPr>
                <w:rFonts w:eastAsia="Calibri"/>
                <w:bCs/>
              </w:rPr>
              <w:t>(ко дню рождения детского поэта Н. Пикулевой)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19.0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Дошкольники,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rFonts w:eastAsia="Calibri"/>
                <w:bCs/>
              </w:rPr>
            </w:pPr>
            <w:r w:rsidRPr="00426F10">
              <w:rPr>
                <w:rFonts w:eastAsia="Calibri"/>
                <w:bCs/>
              </w:rPr>
              <w:t>Книжная выставка-просмо</w:t>
            </w:r>
            <w:r>
              <w:rPr>
                <w:rFonts w:eastAsia="Calibri"/>
                <w:bCs/>
              </w:rPr>
              <w:t>тр «В мире китов и дельфинов» (к</w:t>
            </w:r>
            <w:r w:rsidRPr="00426F10">
              <w:rPr>
                <w:rFonts w:eastAsia="Calibri"/>
                <w:bCs/>
              </w:rPr>
              <w:t xml:space="preserve"> Всемирному дню китов и дельфинов)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23.0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Дошкольники,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rPr>
                <w:bCs/>
              </w:rPr>
            </w:pPr>
            <w:r w:rsidRPr="00426F10">
              <w:rPr>
                <w:rFonts w:eastAsia="Calibri"/>
                <w:bCs/>
              </w:rPr>
              <w:t>Книжная выставка-просмотр «Животный мир в природе и литературе»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469D" w:rsidRDefault="00EA7F09" w:rsidP="008854D7">
            <w:pPr>
              <w:jc w:val="center"/>
            </w:pPr>
            <w:r w:rsidRPr="00FB469D">
              <w:t>26.0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ЦДБ</w:t>
            </w:r>
          </w:p>
          <w:p w:rsidR="00EA7F09" w:rsidRPr="00FB469D" w:rsidRDefault="00EA7F09" w:rsidP="008854D7">
            <w:pPr>
              <w:jc w:val="center"/>
            </w:pPr>
            <w:r w:rsidRPr="00FB469D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426F10" w:rsidRDefault="00EA7F09" w:rsidP="008854D7">
            <w:pPr>
              <w:jc w:val="center"/>
              <w:rPr>
                <w:bCs/>
              </w:rPr>
            </w:pPr>
            <w:r w:rsidRPr="00426F10">
              <w:rPr>
                <w:bCs/>
              </w:rPr>
              <w:t>Медакова М. С.</w:t>
            </w:r>
          </w:p>
        </w:tc>
      </w:tr>
      <w:tr w:rsidR="00EA7F09" w:rsidRPr="00DD5B8D" w:rsidTr="008854D7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r>
              <w:t>Рубрика «Поздравление от поэта»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Группа «ВКонтакте»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Тимирбаева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r>
              <w:t>Интерактивный стенд «Топонимика В. Поздеева» (к 85-летию)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15.07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Тимирбаева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r>
              <w:t>День библиографии «Мир сказов Серафимы Власовой» (к 120-летию)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16.07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jc w:val="center"/>
            </w:pPr>
            <w:r>
              <w:t>Тимирбаева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r>
              <w:t>Т</w:t>
            </w:r>
            <w:r w:rsidRPr="002806A5">
              <w:t xml:space="preserve">ворческая мастерская «Читаем, рисуем, творим»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1,</w:t>
            </w:r>
            <w:r w:rsidRPr="002806A5">
              <w:t>6</w:t>
            </w:r>
            <w:r>
              <w:t>.07</w:t>
            </w:r>
            <w:r w:rsidRPr="002806A5">
              <w:t xml:space="preserve"> </w:t>
            </w:r>
            <w:r>
              <w:t xml:space="preserve"> </w:t>
            </w:r>
          </w:p>
          <w:p w:rsidR="00EA7F09" w:rsidRPr="002806A5" w:rsidRDefault="00EA7F09" w:rsidP="008854D7">
            <w:pPr>
              <w:jc w:val="center"/>
            </w:pPr>
            <w:r>
              <w:t>11-</w:t>
            </w:r>
            <w:r w:rsidRPr="002806A5"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Панова О.М.</w:t>
            </w:r>
          </w:p>
          <w:p w:rsidR="00EA7F09" w:rsidRPr="002806A5" w:rsidRDefault="00EA7F09" w:rsidP="008854D7">
            <w:pPr>
              <w:jc w:val="center"/>
            </w:pP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r w:rsidRPr="002806A5">
              <w:t xml:space="preserve">Литературное путешествие по сказкам С.Маршака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Панова О.М.</w:t>
            </w:r>
          </w:p>
          <w:p w:rsidR="00EA7F09" w:rsidRPr="002806A5" w:rsidRDefault="00EA7F09" w:rsidP="008854D7">
            <w:pPr>
              <w:jc w:val="center"/>
            </w:pP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shd w:val="clear" w:color="auto" w:fill="FFFFFF"/>
              <w:textAlignment w:val="baseline"/>
              <w:outlineLvl w:val="2"/>
            </w:pPr>
            <w:hyperlink r:id="rId4" w:tgtFrame="_blank" w:history="1">
              <w:r w:rsidRPr="002806A5">
                <w:rPr>
                  <w:bCs/>
                </w:rPr>
                <w:t>Выставка</w:t>
              </w:r>
              <w:r w:rsidRPr="002806A5">
                <w:t>-викторина «Волшебная страна Александра </w:t>
              </w:r>
              <w:r w:rsidRPr="002806A5">
                <w:rPr>
                  <w:bCs/>
                </w:rPr>
                <w:t>Волкова</w:t>
              </w:r>
              <w:r w:rsidRPr="002806A5">
                <w:t>» 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snapToGrid w:val="0"/>
              <w:jc w:val="center"/>
            </w:pPr>
            <w:r w:rsidRPr="002806A5"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jc w:val="center"/>
            </w:pPr>
            <w:r w:rsidRPr="002806A5">
              <w:t>Панова О.М</w:t>
            </w:r>
            <w:r>
              <w:t>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shd w:val="clear" w:color="auto" w:fill="F5F5F5"/>
            </w:pPr>
            <w:r w:rsidRPr="00FB7C40">
              <w:t>Акция «В гостях у старожила села»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 xml:space="preserve">Кокшарова Л.В. </w:t>
            </w:r>
          </w:p>
          <w:p w:rsidR="00EA7F09" w:rsidRPr="00FB7C40" w:rsidRDefault="00EA7F09" w:rsidP="008854D7"/>
        </w:tc>
      </w:tr>
      <w:tr w:rsidR="00EA7F09" w:rsidRPr="00DD5B8D" w:rsidTr="008854D7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B7C40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Информационный стенд «День ветеранов боевых действий»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01.07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Онлайн-</w:t>
            </w:r>
            <w:r w:rsidRPr="00FB7C40">
              <w:rPr>
                <w:shd w:val="clear" w:color="auto" w:fill="FFFFFF"/>
              </w:rPr>
              <w:t>акция «Ромашковое настроение»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05.07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Группа в контакте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Онлайн-</w:t>
            </w:r>
            <w:r w:rsidRPr="00FB7C40">
              <w:rPr>
                <w:color w:val="000000"/>
              </w:rPr>
              <w:t xml:space="preserve">тест о семье и быте «Зачем невесте клали пятак под пятку?»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06.07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Группа в контакте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2806A5" w:rsidRDefault="00EA7F09" w:rsidP="00885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7C40">
              <w:rPr>
                <w:rFonts w:eastAsiaTheme="minorHAnsi"/>
                <w:color w:val="000000"/>
                <w:lang w:eastAsia="en-US"/>
              </w:rPr>
              <w:t>Книжная выставка «Жизнь замечательных семей»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07.07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7C40">
              <w:rPr>
                <w:shd w:val="clear" w:color="auto" w:fill="FFFFFF"/>
              </w:rPr>
              <w:t>Акция «Подари ромашку на счастье»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08.07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autoSpaceDE w:val="0"/>
              <w:autoSpaceDN w:val="0"/>
              <w:adjustRightInd w:val="0"/>
            </w:pPr>
            <w:r w:rsidRPr="00FB7C40">
              <w:t>Краеведческий ча</w:t>
            </w:r>
            <w:r>
              <w:t>с «Следы житья ветрами размело:</w:t>
            </w:r>
            <w:r w:rsidRPr="00FB7C40">
              <w:t xml:space="preserve"> исчезнувшая д. Васильевка» (Красноармейский р</w:t>
            </w:r>
            <w:r>
              <w:t>-</w:t>
            </w:r>
            <w:r w:rsidRPr="00FB7C40">
              <w:t>н)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13.07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  <w:p w:rsidR="00EA7F09" w:rsidRPr="00FB7C40" w:rsidRDefault="00EA7F09" w:rsidP="008854D7"/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Час здоровья «Зелёная аптека леса»</w:t>
            </w:r>
          </w:p>
          <w:p w:rsidR="00EA7F09" w:rsidRPr="00FB7C40" w:rsidRDefault="00EA7F09" w:rsidP="008854D7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15.07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  <w:p w:rsidR="00EA7F09" w:rsidRPr="00FB7C40" w:rsidRDefault="00EA7F09" w:rsidP="008854D7"/>
        </w:tc>
      </w:tr>
      <w:tr w:rsidR="00EA7F09" w:rsidRPr="00DD5B8D" w:rsidTr="008854D7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r w:rsidRPr="00FB7C40">
              <w:t>Информационный стенд «Льготы и пособия многодетным семьям»</w:t>
            </w:r>
          </w:p>
          <w:p w:rsidR="00EA7F09" w:rsidRPr="00FB7C40" w:rsidRDefault="00EA7F09" w:rsidP="008854D7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22.07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lastRenderedPageBreak/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День информации «Новые краеведческие издания»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>
              <w:t>28.07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pPr>
              <w:jc w:val="center"/>
            </w:pPr>
            <w:r w:rsidRPr="00FB7C40">
              <w:t>Бродокалмакская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FB7C40" w:rsidRDefault="00EA7F09" w:rsidP="008854D7">
            <w:r w:rsidRPr="00FB7C40">
              <w:t>Кокшарова Л.В.</w:t>
            </w:r>
          </w:p>
          <w:p w:rsidR="00EA7F09" w:rsidRPr="00FB7C40" w:rsidRDefault="00EA7F09" w:rsidP="008854D7"/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Театральная постановка «Изобретатели»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Бродокалмакский д/</w:t>
            </w:r>
            <w:r w:rsidRPr="00935BE2">
              <w:rPr>
                <w:rFonts w:eastAsia="Calibri"/>
                <w:szCs w:val="28"/>
                <w:lang w:eastAsia="en-US"/>
              </w:rPr>
              <w:t>с 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spacing w:line="254" w:lineRule="auto"/>
              <w:jc w:val="center"/>
            </w:pPr>
            <w:r w:rsidRPr="00935BE2">
              <w:rPr>
                <w:rFonts w:eastAsia="Calibri"/>
                <w:szCs w:val="28"/>
                <w:lang w:eastAsia="en-US"/>
              </w:rPr>
              <w:t>Уфимцева М.В.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Библиотечная лаборатория «Чудеса без волшебства»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Бродокалмакский д/</w:t>
            </w:r>
            <w:r w:rsidRPr="00935BE2">
              <w:rPr>
                <w:rFonts w:eastAsia="Calibri"/>
                <w:szCs w:val="28"/>
                <w:lang w:eastAsia="en-US"/>
              </w:rPr>
              <w:t>с 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spacing w:line="254" w:lineRule="auto"/>
              <w:jc w:val="center"/>
            </w:pPr>
            <w:r w:rsidRPr="00935BE2">
              <w:rPr>
                <w:rFonts w:eastAsia="Calibri"/>
                <w:szCs w:val="28"/>
                <w:lang w:eastAsia="en-US"/>
              </w:rPr>
              <w:t>Уфимцева М.В.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Книжная выставка «Слово доброе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5BE2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935BE2">
              <w:rPr>
                <w:rFonts w:eastAsia="Calibri"/>
                <w:szCs w:val="28"/>
                <w:lang w:eastAsia="en-US"/>
              </w:rPr>
              <w:t xml:space="preserve"> семья»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35BE2" w:rsidRDefault="00EA7F09" w:rsidP="008854D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35BE2">
              <w:rPr>
                <w:rFonts w:eastAsia="Calibri"/>
                <w:szCs w:val="28"/>
                <w:lang w:eastAsia="en-US"/>
              </w:rP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spacing w:line="254" w:lineRule="auto"/>
              <w:jc w:val="center"/>
            </w:pPr>
            <w:r w:rsidRPr="00935BE2">
              <w:rPr>
                <w:rFonts w:eastAsia="Calibri"/>
                <w:szCs w:val="28"/>
                <w:lang w:eastAsia="en-US"/>
              </w:rPr>
              <w:t>Уфимцева М.В.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r w:rsidRPr="00A86D98">
              <w:t>Книжная выставка-просмотр</w:t>
            </w:r>
            <w:r>
              <w:t xml:space="preserve"> </w:t>
            </w:r>
          </w:p>
          <w:p w:rsidR="00EA7F09" w:rsidRPr="001A13E4" w:rsidRDefault="00EA7F09" w:rsidP="008854D7">
            <w:r w:rsidRPr="00A86D98">
              <w:t>«Цветочная поляна из стихов»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1A13E4" w:rsidRDefault="00EA7F09" w:rsidP="008854D7">
            <w:pPr>
              <w:jc w:val="center"/>
            </w:pPr>
            <w: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1A13E4" w:rsidRDefault="00EA7F09" w:rsidP="008854D7">
            <w:pPr>
              <w:jc w:val="center"/>
            </w:pPr>
            <w:r w:rsidRPr="001A13E4">
              <w:t>Дубровская</w:t>
            </w:r>
          </w:p>
          <w:p w:rsidR="00EA7F09" w:rsidRPr="00BE35CA" w:rsidRDefault="00EA7F09" w:rsidP="008854D7">
            <w:pPr>
              <w:jc w:val="center"/>
              <w:rPr>
                <w:b/>
              </w:rPr>
            </w:pPr>
            <w:r w:rsidRPr="001A13E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720BA" w:rsidRDefault="00EA7F09" w:rsidP="008854D7">
            <w:pPr>
              <w:jc w:val="center"/>
            </w:pPr>
            <w:r w:rsidRPr="00D720BA">
              <w:t>Попова Г.П.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C549C" w:rsidRDefault="00EA7F09" w:rsidP="008854D7">
            <w:r w:rsidRPr="00A86D98">
              <w:t>День информации</w:t>
            </w:r>
            <w:r>
              <w:t xml:space="preserve"> </w:t>
            </w:r>
            <w:r w:rsidRPr="00A86D98">
              <w:t>«Пришло время читать!»</w:t>
            </w:r>
            <w:r w:rsidRPr="00A86D9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1A13E4" w:rsidRDefault="00EA7F09" w:rsidP="008854D7">
            <w:pPr>
              <w:jc w:val="center"/>
            </w:pPr>
            <w: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1A13E4" w:rsidRDefault="00EA7F09" w:rsidP="008854D7">
            <w:pPr>
              <w:jc w:val="center"/>
            </w:pPr>
            <w:r w:rsidRPr="001A13E4">
              <w:t>Дубровская</w:t>
            </w:r>
          </w:p>
          <w:p w:rsidR="00EA7F09" w:rsidRPr="00BE35CA" w:rsidRDefault="00EA7F09" w:rsidP="008854D7">
            <w:pPr>
              <w:jc w:val="center"/>
              <w:rPr>
                <w:b/>
              </w:rPr>
            </w:pPr>
            <w:r w:rsidRPr="001A13E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720BA" w:rsidRDefault="00EA7F09" w:rsidP="008854D7">
            <w:pPr>
              <w:jc w:val="center"/>
            </w:pPr>
            <w:r w:rsidRPr="00D720BA">
              <w:t>Попова Г.П.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524E2" w:rsidRDefault="00EA7F09" w:rsidP="008854D7">
            <w:pPr>
              <w:rPr>
                <w:bCs/>
              </w:rPr>
            </w:pPr>
            <w:r>
              <w:rPr>
                <w:bCs/>
              </w:rPr>
              <w:t>Книжная выставка</w:t>
            </w:r>
            <w:r w:rsidRPr="00A86D98">
              <w:rPr>
                <w:bCs/>
              </w:rPr>
              <w:t>-вернисаж</w:t>
            </w:r>
            <w:r>
              <w:rPr>
                <w:bCs/>
              </w:rPr>
              <w:t xml:space="preserve"> </w:t>
            </w:r>
            <w:r w:rsidRPr="00A86D98">
              <w:rPr>
                <w:bCs/>
              </w:rPr>
              <w:t>«Этот загадочный Куинджи»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Дубровская</w:t>
            </w:r>
          </w:p>
          <w:p w:rsidR="00EA7F09" w:rsidRDefault="00EA7F09" w:rsidP="008854D7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44D14" w:rsidRDefault="00EA7F09" w:rsidP="008854D7">
            <w:pPr>
              <w:jc w:val="center"/>
            </w:pPr>
            <w:r w:rsidRPr="00D720BA">
              <w:t>Попова Г.П.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9C549C" w:rsidRDefault="00EA7F09" w:rsidP="008854D7">
            <w:r w:rsidRPr="00A86D98">
              <w:t>Беседа «У воды играем</w:t>
            </w:r>
            <w:r>
              <w:t xml:space="preserve"> – </w:t>
            </w:r>
            <w:r w:rsidRPr="00A86D98">
              <w:t>правила</w:t>
            </w:r>
            <w:r>
              <w:t xml:space="preserve"> </w:t>
            </w:r>
            <w:r w:rsidRPr="00A86D98">
              <w:t>не забываем»</w:t>
            </w:r>
            <w:r w:rsidRPr="00A86D9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Дубровская</w:t>
            </w:r>
          </w:p>
          <w:p w:rsidR="00EA7F09" w:rsidRPr="001A13E4" w:rsidRDefault="00EA7F09" w:rsidP="008854D7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720BA" w:rsidRDefault="00EA7F09" w:rsidP="008854D7">
            <w:pPr>
              <w:jc w:val="center"/>
            </w:pPr>
            <w:r w:rsidRPr="00D720BA">
              <w:t>Попова Г.П.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62A36" w:rsidRDefault="00EA7F09" w:rsidP="008854D7">
            <w:r w:rsidRPr="00A86D98">
              <w:t>Вечер-посвящение</w:t>
            </w:r>
            <w:r>
              <w:t xml:space="preserve"> </w:t>
            </w:r>
            <w:r w:rsidRPr="00A86D98">
              <w:t>«Пётр и Феврония: любовь сильнее смерти»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Дубровская</w:t>
            </w:r>
          </w:p>
          <w:p w:rsidR="00EA7F09" w:rsidRDefault="00EA7F09" w:rsidP="008854D7">
            <w:pPr>
              <w:jc w:val="center"/>
            </w:pPr>
            <w: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44D14" w:rsidRDefault="00EA7F09" w:rsidP="008854D7">
            <w:pPr>
              <w:jc w:val="center"/>
            </w:pPr>
            <w:r w:rsidRPr="00D720BA">
              <w:t>Попова Г.П.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 xml:space="preserve"> Книжная выставка-рекомендация  «Репертуар для </w:t>
            </w:r>
            <w:proofErr w:type="gramStart"/>
            <w:r>
              <w:t>модного</w:t>
            </w:r>
            <w:proofErr w:type="gramEnd"/>
            <w:r>
              <w:t xml:space="preserve"> чтения»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Информационный час  «Полезная социальная информация»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9.07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136FC" w:rsidRDefault="00EA7F09" w:rsidP="008854D7">
            <w:r>
              <w:t xml:space="preserve">Игра в профессию «В мире библиотечных терминов»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14.07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Час истории  «Ангел-Хранитель Земли русской А.Невский»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19.07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Правовой ликбез «Через книгу в мир защиты прав человека»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23.07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Час истории в лицах «Музей Челябинска»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26.07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Литературно-музыкальный вечер «Мария Пархоменко – песни молодости»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30.07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Ганеева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r>
              <w:t xml:space="preserve">Викторина «Мое родное село» </w:t>
            </w:r>
          </w:p>
          <w:p w:rsidR="00EA7F09" w:rsidRDefault="00EA7F09" w:rsidP="008854D7">
            <w:proofErr w:type="gramStart"/>
            <w:r>
              <w:t xml:space="preserve">(к 90-летию со дня образования </w:t>
            </w:r>
            <w:proofErr w:type="gramEnd"/>
          </w:p>
          <w:p w:rsidR="00EA7F09" w:rsidRPr="001B3334" w:rsidRDefault="00EA7F09" w:rsidP="008854D7">
            <w:r>
              <w:t>пос. Мирный)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>01</w:t>
            </w:r>
            <w:r w:rsidRPr="00BA6607">
              <w:t>.0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>Козыревская библиотека, 3</w:t>
            </w:r>
            <w:r w:rsidRPr="00BA6607"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 w:rsidRPr="00BA6607">
              <w:t>Другова Н.Г.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r>
              <w:t>Обзор книжной выставки «Я живу на Урале»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02.07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 w:rsidRPr="00BA6607">
              <w:t>Козыревская библиотека,</w:t>
            </w:r>
            <w:r>
              <w:t xml:space="preserve"> 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 w:rsidRPr="00BA6607">
              <w:t>Другова Н.Г.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1B3334" w:rsidRDefault="00EA7F09" w:rsidP="008854D7">
            <w:r>
              <w:t>Беседа «По лабиринтам права» (</w:t>
            </w:r>
            <w:proofErr w:type="gramStart"/>
            <w:r>
              <w:t>учас-тие</w:t>
            </w:r>
            <w:proofErr w:type="gramEnd"/>
            <w:r>
              <w:t xml:space="preserve"> в межведомственной профилак-тической акции «Подросток-лето»)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>05.07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>Козыревская библиотека, 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 w:rsidRPr="00BA6607">
              <w:t>Другова Н.Г.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1B3334" w:rsidRDefault="00EA7F09" w:rsidP="008854D7">
            <w:r>
              <w:t xml:space="preserve">Конкурсная программа «Семья – это счастье, любовь и удача»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>08.07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>
              <w:t xml:space="preserve">Козыревская библиотека, </w:t>
            </w:r>
            <w:r w:rsidRPr="00BA6607"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BA6607" w:rsidRDefault="00EA7F09" w:rsidP="008854D7">
            <w:pPr>
              <w:jc w:val="center"/>
            </w:pPr>
            <w:r w:rsidRPr="00BA6607">
              <w:t>Другова Н.Г.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>
              <w:t>Праздник «</w:t>
            </w:r>
            <w:r w:rsidRPr="000635F2">
              <w:t xml:space="preserve">Мир, любовь, семья и дети»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Лазурненская   библиотека</w:t>
            </w:r>
            <w:r>
              <w:t>,</w:t>
            </w:r>
          </w:p>
          <w:p w:rsidR="00EA7F09" w:rsidRPr="000635F2" w:rsidRDefault="00EA7F09" w:rsidP="008854D7">
            <w:pPr>
              <w:jc w:val="center"/>
            </w:pPr>
            <w:r w:rsidRPr="000635F2">
              <w:t xml:space="preserve">ДК </w:t>
            </w:r>
            <w:r>
              <w:t xml:space="preserve">п. </w:t>
            </w:r>
            <w:r w:rsidRPr="000635F2">
              <w:t>Лазурный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М.Ю.</w:t>
            </w:r>
          </w:p>
        </w:tc>
      </w:tr>
      <w:tr w:rsidR="00EA7F09" w:rsidRPr="00DD5B8D" w:rsidTr="008854D7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 w:rsidRPr="000635F2">
              <w:t>Громкие чтения «Читать, чтобы слышали все»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12.07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Лазурненская</w:t>
            </w:r>
          </w:p>
          <w:p w:rsidR="00EA7F09" w:rsidRPr="000635F2" w:rsidRDefault="00EA7F09" w:rsidP="008854D7">
            <w:pPr>
              <w:jc w:val="center"/>
            </w:pPr>
            <w:r w:rsidRPr="000635F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М.Ю.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 w:rsidRPr="000635F2">
              <w:t xml:space="preserve">Игровая программа «Учимся быть вежливыми»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15.07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 xml:space="preserve">Лазурненская </w:t>
            </w:r>
          </w:p>
          <w:p w:rsidR="00EA7F09" w:rsidRPr="000635F2" w:rsidRDefault="00EA7F09" w:rsidP="008854D7">
            <w:pPr>
              <w:jc w:val="center"/>
            </w:pPr>
            <w:r w:rsidRPr="000635F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 М.Ю.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 w:rsidRPr="000635F2">
              <w:t>Мастер-класс по изготовлению закладок «Книжная помощница»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20.07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Лазурненская</w:t>
            </w:r>
          </w:p>
          <w:p w:rsidR="00EA7F09" w:rsidRPr="000635F2" w:rsidRDefault="00EA7F09" w:rsidP="008854D7">
            <w:pPr>
              <w:jc w:val="center"/>
            </w:pPr>
            <w:r>
              <w:t>б</w:t>
            </w:r>
            <w:r w:rsidRPr="000635F2"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 М.Ю.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 w:rsidRPr="000635F2">
              <w:t xml:space="preserve">Литературно-познавательная игра «Угадай сказку»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22.07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Лазурненская</w:t>
            </w:r>
          </w:p>
          <w:p w:rsidR="00EA7F09" w:rsidRPr="000635F2" w:rsidRDefault="00EA7F09" w:rsidP="008854D7">
            <w:pPr>
              <w:jc w:val="center"/>
            </w:pPr>
            <w:r w:rsidRPr="000635F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 М.Ю.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lastRenderedPageBreak/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r w:rsidRPr="000635F2">
              <w:t>Конкурсно-игровая программа «Летом время не теряй, сил, здоровья набирай»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27.07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Лазурненская библиотека</w:t>
            </w:r>
            <w:r>
              <w:t>,</w:t>
            </w:r>
          </w:p>
          <w:p w:rsidR="00EA7F09" w:rsidRPr="000635F2" w:rsidRDefault="00EA7F09" w:rsidP="008854D7">
            <w:pPr>
              <w:jc w:val="center"/>
            </w:pPr>
            <w:r w:rsidRPr="000635F2">
              <w:t xml:space="preserve">ДК </w:t>
            </w:r>
            <w:r>
              <w:t xml:space="preserve">п. </w:t>
            </w:r>
            <w:r w:rsidRPr="000635F2">
              <w:t>Лазурный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635F2" w:rsidRDefault="00EA7F09" w:rsidP="008854D7">
            <w:pPr>
              <w:jc w:val="center"/>
            </w:pPr>
            <w:r w:rsidRPr="000635F2">
              <w:t>Жаббарова М.Ю.</w:t>
            </w:r>
          </w:p>
        </w:tc>
      </w:tr>
      <w:tr w:rsidR="00EA7F09" w:rsidRPr="00DD5B8D" w:rsidTr="008854D7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rPr>
                <w:color w:val="000000"/>
              </w:rPr>
            </w:pPr>
            <w:r>
              <w:t xml:space="preserve">Познавательная </w:t>
            </w:r>
            <w:r w:rsidRPr="007E2982">
              <w:t>игра с презентацией    «В гостях у Витаминки»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t>02.07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Луговская библиотека</w:t>
            </w:r>
            <w:r w:rsidRPr="007E298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Ложкина Е.Г.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7E2982">
              <w:rPr>
                <w:color w:val="000000"/>
              </w:rPr>
              <w:t xml:space="preserve">Познавательно – игровая программа         </w:t>
            </w:r>
            <w:r>
              <w:rPr>
                <w:shd w:val="clear" w:color="auto" w:fill="FFFFFF"/>
              </w:rPr>
              <w:t>«</w:t>
            </w:r>
            <w:r w:rsidRPr="007E2982">
              <w:rPr>
                <w:shd w:val="clear" w:color="auto" w:fill="FFFFFF"/>
              </w:rPr>
              <w:t>Великое чудо – </w:t>
            </w:r>
            <w:r w:rsidRPr="007E2982">
              <w:rPr>
                <w:rStyle w:val="a4"/>
                <w:bCs/>
                <w:shd w:val="clear" w:color="auto" w:fill="FFFFFF"/>
              </w:rPr>
              <w:t>семья</w:t>
            </w:r>
            <w:r w:rsidRPr="007E2982">
              <w:rPr>
                <w:shd w:val="clear" w:color="auto" w:fill="FFFFFF"/>
              </w:rPr>
              <w:t>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08.07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Ложкина Е.Г.</w:t>
            </w:r>
          </w:p>
        </w:tc>
      </w:tr>
      <w:tr w:rsidR="00EA7F09" w:rsidRPr="00DD5B8D" w:rsidTr="008854D7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r w:rsidRPr="007E2982">
              <w:rPr>
                <w:color w:val="000000"/>
                <w:shd w:val="clear" w:color="auto" w:fill="FFFFFF"/>
              </w:rPr>
              <w:t>Поляна веселых затей «Книга! Спорт! Игра! Ура!»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</w:pPr>
            <w:r w:rsidRPr="007E2982">
              <w:rPr>
                <w:shd w:val="clear" w:color="auto" w:fill="FFFFFF"/>
              </w:rPr>
              <w:t xml:space="preserve"> 12.07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Луговская библиотека, </w:t>
            </w:r>
          </w:p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д/</w:t>
            </w:r>
            <w:r w:rsidRPr="007E2982">
              <w:rPr>
                <w:color w:val="000000"/>
              </w:rPr>
              <w:t>с «Солнышко»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Ложкина Е.Г.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Познавательно-игровая программа «</w:t>
            </w:r>
            <w:r w:rsidRPr="007E2982">
              <w:rPr>
                <w:color w:val="auto"/>
              </w:rPr>
              <w:t xml:space="preserve">Волшебная страна </w:t>
            </w:r>
            <w:proofErr w:type="gramStart"/>
            <w:r w:rsidRPr="007E2982">
              <w:rPr>
                <w:color w:val="auto"/>
              </w:rPr>
              <w:t>летнего</w:t>
            </w:r>
            <w:proofErr w:type="gramEnd"/>
            <w:r w:rsidRPr="007E2982">
              <w:rPr>
                <w:color w:val="auto"/>
              </w:rPr>
              <w:t xml:space="preserve"> чтения</w:t>
            </w:r>
            <w:r>
              <w:rPr>
                <w:color w:val="auto"/>
              </w:rPr>
              <w:t>»:</w:t>
            </w:r>
          </w:p>
          <w:p w:rsidR="00EA7F09" w:rsidRPr="007E2982" w:rsidRDefault="00EA7F09" w:rsidP="008854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E2982">
              <w:rPr>
                <w:color w:val="auto"/>
              </w:rPr>
              <w:t xml:space="preserve">Мастер-класс «Гирлянда добра» </w:t>
            </w:r>
          </w:p>
          <w:p w:rsidR="00EA7F09" w:rsidRPr="007E2982" w:rsidRDefault="00EA7F09" w:rsidP="008854D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E2982">
              <w:rPr>
                <w:color w:val="auto"/>
              </w:rPr>
              <w:t>Игра «Шаг в неизвестность» (По сказкам А.М. 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15-16.07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Ложкина Е.Г.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r w:rsidRPr="007E2982">
              <w:t>Акция «Читающая песочница»</w:t>
            </w:r>
          </w:p>
          <w:p w:rsidR="00EA7F09" w:rsidRPr="007E2982" w:rsidRDefault="00EA7F09" w:rsidP="008854D7">
            <w:pPr>
              <w:rPr>
                <w:lang w:eastAsia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Луговская библиотека</w:t>
            </w:r>
            <w:r w:rsidRPr="007E298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982" w:rsidRDefault="00EA7F09" w:rsidP="008854D7">
            <w:pPr>
              <w:jc w:val="center"/>
              <w:rPr>
                <w:color w:val="000000"/>
              </w:rPr>
            </w:pPr>
            <w:r w:rsidRPr="007E2982">
              <w:rPr>
                <w:color w:val="000000"/>
              </w:rPr>
              <w:t>Ложкина Е.Г.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rPr>
                <w:szCs w:val="28"/>
              </w:rPr>
            </w:pPr>
            <w:r w:rsidRPr="00A54299">
              <w:rPr>
                <w:szCs w:val="28"/>
              </w:rPr>
              <w:t>Литературный час «Читать ужасно интересно!» (творчество А.Усачева)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proofErr w:type="gramStart"/>
            <w:r w:rsidRPr="00A54299">
              <w:rPr>
                <w:szCs w:val="28"/>
              </w:rPr>
              <w:t>Октябрьский</w:t>
            </w:r>
            <w:proofErr w:type="gramEnd"/>
            <w:r w:rsidRPr="00A54299">
              <w:rPr>
                <w:szCs w:val="28"/>
              </w:rPr>
              <w:t xml:space="preserve"> д/с «Улыбка»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Брюханова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rPr>
                <w:szCs w:val="28"/>
              </w:rPr>
            </w:pPr>
            <w:r w:rsidRPr="00A54299">
              <w:rPr>
                <w:szCs w:val="28"/>
              </w:rPr>
              <w:t>Книжная выставка «Летом с книгой я дружу»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Брюханова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rPr>
                <w:szCs w:val="28"/>
              </w:rPr>
            </w:pPr>
            <w:r w:rsidRPr="00A54299">
              <w:rPr>
                <w:szCs w:val="28"/>
              </w:rPr>
              <w:t>Онлайн-чтения «Это все – моя семья!»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Октябрьская библиотека, участники детских творческих коллективов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Брюханова Л.В.</w:t>
            </w:r>
          </w:p>
        </w:tc>
      </w:tr>
      <w:tr w:rsidR="00EA7F09" w:rsidRPr="00DD5B8D" w:rsidTr="008854D7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rPr>
                <w:szCs w:val="28"/>
              </w:rPr>
            </w:pPr>
            <w:r w:rsidRPr="00A54299">
              <w:rPr>
                <w:szCs w:val="28"/>
              </w:rPr>
              <w:t>Литературная игра «Весёлый багаж Маршака»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14.07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54299" w:rsidRDefault="00EA7F09" w:rsidP="008854D7">
            <w:pPr>
              <w:snapToGrid w:val="0"/>
              <w:jc w:val="center"/>
              <w:rPr>
                <w:szCs w:val="28"/>
              </w:rPr>
            </w:pPr>
            <w:r w:rsidRPr="00A54299">
              <w:rPr>
                <w:szCs w:val="28"/>
              </w:rPr>
              <w:t>Брюханова Л.В.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Развлекательно-познавательная программа «День Нептуна»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4.07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Любавина С.Н.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r>
              <w:t>Информационный час «История жизни Петра и Февронии Муромских»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10.07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81491D" w:rsidRDefault="00EA7F09" w:rsidP="008854D7">
            <w:pPr>
              <w:jc w:val="center"/>
            </w:pPr>
            <w:r>
              <w:t>Любавина С.Н.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pStyle w:val="1"/>
              <w:spacing w:before="0" w:after="0"/>
              <w:rPr>
                <w:rStyle w:val="a5"/>
                <w:b/>
                <w:sz w:val="24"/>
                <w:szCs w:val="24"/>
              </w:rPr>
            </w:pPr>
            <w:r w:rsidRPr="00DA42EE">
              <w:rPr>
                <w:b w:val="0"/>
                <w:sz w:val="24"/>
                <w:szCs w:val="24"/>
              </w:rPr>
              <w:t xml:space="preserve">День весёлых затей «Без друзей меня чуть-чуть, а с друзьями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DA42EE">
              <w:rPr>
                <w:b w:val="0"/>
                <w:sz w:val="24"/>
                <w:szCs w:val="24"/>
              </w:rPr>
              <w:t>много»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Петровская библиотека</w:t>
            </w:r>
            <w:r>
              <w:t>, 1-5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DA42EE">
              <w:rPr>
                <w:b w:val="0"/>
                <w:sz w:val="24"/>
                <w:szCs w:val="24"/>
              </w:rPr>
              <w:t>Книжная выставка-гадание «Семейная ромашка»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5.07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rPr>
                <w:rStyle w:val="a4"/>
              </w:rPr>
            </w:pPr>
            <w:r w:rsidRPr="00DA42EE">
              <w:t>Беседа о книгах «Во имя любви и верности»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textAlignment w:val="baseline"/>
              <w:rPr>
                <w:rStyle w:val="a4"/>
                <w:i w:val="0"/>
                <w:iCs w:val="0"/>
              </w:rPr>
            </w:pPr>
            <w:r w:rsidRPr="00DA42EE">
              <w:t xml:space="preserve">Литературная мозаика «Герои любимых книг»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Петровская библиотека</w:t>
            </w:r>
            <w:r>
              <w:t>, 3-6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rPr>
                <w:rStyle w:val="a4"/>
              </w:rPr>
            </w:pPr>
            <w:r w:rsidRPr="00DA42EE">
              <w:t>Книжная выставка-хобби</w:t>
            </w:r>
            <w:r>
              <w:t xml:space="preserve"> </w:t>
            </w:r>
            <w:r w:rsidRPr="00DA42EE">
              <w:t>«Школа цветовода»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12.07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rPr>
                <w:rStyle w:val="a4"/>
              </w:rPr>
            </w:pPr>
            <w:r w:rsidRPr="00DA42EE">
              <w:t xml:space="preserve"> Игра-путешествие</w:t>
            </w:r>
            <w:r>
              <w:t xml:space="preserve"> </w:t>
            </w:r>
            <w:r w:rsidRPr="00DA42EE">
              <w:t>«Я здоровье сберегу, сам себе я помогу»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13.07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 xml:space="preserve">Петровская библиотека, </w:t>
            </w:r>
            <w:r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DA42EE" w:rsidRDefault="00EA7F09" w:rsidP="008854D7">
            <w:pPr>
              <w:jc w:val="center"/>
            </w:pPr>
            <w:r w:rsidRPr="00DA42EE">
              <w:t>Окопных Н.А.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rPr>
                <w:color w:val="000000"/>
              </w:rPr>
            </w:pPr>
            <w:r w:rsidRPr="00BA59CA">
              <w:rPr>
                <w:szCs w:val="28"/>
              </w:rPr>
              <w:t>Игровое эстетическое шоу «Эко-мода» (Показ мод из бросового материала)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shd w:val="clear" w:color="auto" w:fill="FFFFFF"/>
              <w:spacing w:line="291" w:lineRule="atLeast"/>
              <w:ind w:left="-108" w:right="-108"/>
              <w:jc w:val="center"/>
              <w:rPr>
                <w:color w:val="000000"/>
                <w:szCs w:val="28"/>
              </w:rPr>
            </w:pPr>
            <w:r w:rsidRPr="003E409E">
              <w:rPr>
                <w:color w:val="000000"/>
                <w:szCs w:val="28"/>
              </w:rPr>
              <w:t>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Русско-Теченская б</w:t>
            </w:r>
            <w:r w:rsidRPr="003E409E">
              <w:rPr>
                <w:color w:val="000000"/>
                <w:szCs w:val="28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  <w:szCs w:val="28"/>
              </w:rPr>
            </w:pPr>
            <w:r w:rsidRPr="003E409E">
              <w:rPr>
                <w:color w:val="000000"/>
                <w:szCs w:val="28"/>
              </w:rPr>
              <w:t>Курбатова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pStyle w:val="a3"/>
              <w:spacing w:before="0" w:beforeAutospacing="0" w:after="69" w:afterAutospacing="0" w:line="199" w:lineRule="atLeast"/>
              <w:rPr>
                <w:bCs/>
                <w:color w:val="000000"/>
                <w:szCs w:val="28"/>
                <w:lang w:eastAsia="en-US"/>
              </w:rPr>
            </w:pPr>
            <w:r w:rsidRPr="003E409E">
              <w:rPr>
                <w:szCs w:val="28"/>
              </w:rPr>
              <w:t>Мастер-класс «Ромашковое счастье»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  <w:szCs w:val="28"/>
              </w:rPr>
            </w:pPr>
            <w:r w:rsidRPr="003E409E">
              <w:rPr>
                <w:color w:val="000000"/>
                <w:szCs w:val="28"/>
              </w:rPr>
              <w:t>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Русско-Теченская б</w:t>
            </w:r>
            <w:r w:rsidRPr="003E409E">
              <w:rPr>
                <w:color w:val="000000"/>
                <w:szCs w:val="28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</w:rPr>
            </w:pPr>
            <w:r w:rsidRPr="003E409E">
              <w:rPr>
                <w:color w:val="000000"/>
                <w:szCs w:val="28"/>
              </w:rPr>
              <w:t>Курбатова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rPr>
                <w:color w:val="000000"/>
                <w:szCs w:val="28"/>
              </w:rPr>
            </w:pPr>
            <w:r w:rsidRPr="003E409E">
              <w:rPr>
                <w:bCs/>
                <w:color w:val="000000"/>
                <w:szCs w:val="28"/>
                <w:lang w:eastAsia="en-US"/>
              </w:rPr>
              <w:t>Эко-тур по сказкам Бианки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  <w:szCs w:val="28"/>
              </w:rPr>
            </w:pPr>
            <w:r w:rsidRPr="003E409E">
              <w:rPr>
                <w:color w:val="000000"/>
                <w:szCs w:val="28"/>
              </w:rPr>
              <w:t>7.07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Русско-Теченская б</w:t>
            </w:r>
            <w:r w:rsidRPr="003E409E">
              <w:rPr>
                <w:color w:val="000000"/>
                <w:szCs w:val="28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3E409E" w:rsidRDefault="00EA7F09" w:rsidP="008854D7">
            <w:pPr>
              <w:jc w:val="center"/>
              <w:rPr>
                <w:color w:val="000000"/>
              </w:rPr>
            </w:pPr>
            <w:r w:rsidRPr="003E409E">
              <w:rPr>
                <w:color w:val="000000"/>
                <w:szCs w:val="28"/>
              </w:rPr>
              <w:t>Курбатова И.В.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outlineLvl w:val="0"/>
              <w:rPr>
                <w:bCs/>
                <w:color w:val="000000"/>
                <w:kern w:val="36"/>
              </w:rPr>
            </w:pPr>
            <w:r w:rsidRPr="00C24342">
              <w:rPr>
                <w:color w:val="000000"/>
                <w:kern w:val="36"/>
              </w:rPr>
              <w:t xml:space="preserve">Премьера книжно-иллюстрированной выставки </w:t>
            </w:r>
            <w:r>
              <w:rPr>
                <w:color w:val="000000"/>
                <w:kern w:val="36"/>
              </w:rPr>
              <w:t>«</w:t>
            </w:r>
            <w:r w:rsidRPr="00C24342">
              <w:rPr>
                <w:color w:val="000000"/>
                <w:kern w:val="36"/>
              </w:rPr>
              <w:t>Великое чудо</w:t>
            </w:r>
            <w:r>
              <w:rPr>
                <w:color w:val="000000"/>
                <w:kern w:val="36"/>
              </w:rPr>
              <w:t xml:space="preserve"> - </w:t>
            </w:r>
            <w:bookmarkStart w:id="0" w:name="_GoBack"/>
            <w:bookmarkEnd w:id="0"/>
            <w:r w:rsidRPr="00C24342">
              <w:rPr>
                <w:color w:val="000000"/>
                <w:kern w:val="36"/>
              </w:rPr>
              <w:t xml:space="preserve"> семья</w:t>
            </w:r>
            <w:r w:rsidRPr="00C24342">
              <w:rPr>
                <w:bCs/>
                <w:color w:val="000000"/>
                <w:kern w:val="36"/>
              </w:rPr>
              <w:t>»</w:t>
            </w:r>
          </w:p>
          <w:p w:rsidR="00EA7F09" w:rsidRPr="00BA59CA" w:rsidRDefault="00EA7F09" w:rsidP="008854D7">
            <w:pPr>
              <w:outlineLvl w:val="0"/>
              <w:rPr>
                <w:bCs/>
                <w:color w:val="000000"/>
                <w:kern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C24342" w:rsidRDefault="00EA7F09" w:rsidP="008854D7">
            <w:pPr>
              <w:jc w:val="center"/>
            </w:pPr>
            <w:r w:rsidRPr="00C24342">
              <w:t>8</w:t>
            </w:r>
            <w:r>
              <w:t>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C24342" w:rsidRDefault="00EA7F09" w:rsidP="008854D7">
            <w:pPr>
              <w:jc w:val="center"/>
            </w:pPr>
            <w:r w:rsidRPr="00C24342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C24342" w:rsidRDefault="00EA7F09" w:rsidP="008854D7">
            <w:pPr>
              <w:jc w:val="center"/>
            </w:pPr>
            <w:r w:rsidRPr="00C24342">
              <w:t>Матвеева Ю.В.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lastRenderedPageBreak/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r>
              <w:t>Литературный час «К мудрости ступенька» (к юбилею выхода сказки А. Толстого «Золотой ключик»)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01.07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 xml:space="preserve">Тавранкульский </w:t>
            </w:r>
          </w:p>
          <w:p w:rsidR="00EA7F09" w:rsidRPr="0009593F" w:rsidRDefault="00EA7F09" w:rsidP="008854D7">
            <w:pPr>
              <w:jc w:val="center"/>
            </w:pPr>
            <w:r>
              <w:t>д</w:t>
            </w:r>
            <w:r w:rsidRPr="007B2A9F">
              <w:t>/</w:t>
            </w:r>
            <w:r>
              <w:t>с «Ладушки»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Бобылев А.П.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r>
              <w:t>Книжная выставка «Тихая моя Родина»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FA7E79" w:rsidRDefault="00EA7F09" w:rsidP="008854D7">
            <w:pPr>
              <w:jc w:val="center"/>
            </w:pPr>
            <w:r>
              <w:t>06.07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Бобылев А.П.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r>
              <w:t>Беседа «Семейная азбука начинается с «мы»»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13.06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Бобылев А.П.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r>
              <w:t>Рекомендательный список «Все началось со сказки» (произведения А.Волкова)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27.06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09593F" w:rsidRDefault="00EA7F09" w:rsidP="008854D7">
            <w:pPr>
              <w:jc w:val="center"/>
            </w:pPr>
            <w:r>
              <w:t>Бобылев А.П.</w:t>
            </w: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80A" w:rsidRDefault="00EA7F09" w:rsidP="008854D7">
            <w:r>
              <w:t xml:space="preserve">Книжная выставка </w:t>
            </w:r>
            <w:r w:rsidRPr="00B63DFB">
              <w:t>«Чтобы летом не скучать, выбирай что почитать»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7E280A" w:rsidRDefault="00EA7F09" w:rsidP="008854D7">
            <w:pPr>
              <w:jc w:val="center"/>
            </w:pPr>
            <w:r>
              <w:t>01-09.07</w:t>
            </w:r>
          </w:p>
          <w:p w:rsidR="00EA7F09" w:rsidRPr="007E280A" w:rsidRDefault="00EA7F09" w:rsidP="008854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62FB0" w:rsidRDefault="00EA7F09" w:rsidP="008854D7">
            <w:pPr>
              <w:jc w:val="center"/>
            </w:pPr>
            <w:r>
              <w:t>Черкасовская 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Марьина О.Н.</w:t>
            </w:r>
          </w:p>
          <w:p w:rsidR="00EA7F09" w:rsidRPr="00A62FB0" w:rsidRDefault="00EA7F09" w:rsidP="008854D7">
            <w:pPr>
              <w:jc w:val="center"/>
            </w:pPr>
          </w:p>
        </w:tc>
      </w:tr>
      <w:tr w:rsidR="00EA7F09" w:rsidRPr="00DD5B8D" w:rsidTr="008854D7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7E280A" w:rsidRDefault="00EA7F09" w:rsidP="008854D7">
            <w:r w:rsidRPr="00B63DFB">
              <w:t>Мастер-класс по изготовлению символа Дня семьи, любви и верности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A62FB0" w:rsidRDefault="00EA7F09" w:rsidP="008854D7">
            <w:pPr>
              <w:jc w:val="center"/>
            </w:pPr>
            <w:r>
              <w:t>08.07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62FB0" w:rsidRDefault="00EA7F09" w:rsidP="008854D7">
            <w:pPr>
              <w:jc w:val="center"/>
            </w:pPr>
            <w:r>
              <w:t>Черкасовская библиотека, 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A62FB0" w:rsidRDefault="00EA7F09" w:rsidP="008854D7">
            <w:pPr>
              <w:jc w:val="center"/>
            </w:pPr>
            <w:r w:rsidRPr="00A62FB0">
              <w:t>Марьина О.Н.</w:t>
            </w:r>
          </w:p>
        </w:tc>
      </w:tr>
      <w:tr w:rsidR="00EA7F09" w:rsidRPr="00DD5B8D" w:rsidTr="008854D7">
        <w:trPr>
          <w:trHeight w:val="25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Pr="00C24342" w:rsidRDefault="00EA7F09" w:rsidP="008854D7">
            <w:r>
              <w:t>Литературно-</w:t>
            </w:r>
            <w:r w:rsidRPr="00B63DFB">
              <w:t xml:space="preserve">развлекательная программа «Шоколадный фонтан сладостей»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B45E6C" w:rsidRDefault="00EA7F09" w:rsidP="008854D7">
            <w:pPr>
              <w:jc w:val="center"/>
            </w:pPr>
            <w:r>
              <w:t>09.07</w:t>
            </w:r>
          </w:p>
          <w:p w:rsidR="00EA7F09" w:rsidRPr="00233A79" w:rsidRDefault="00EA7F09" w:rsidP="008854D7">
            <w:pPr>
              <w:jc w:val="center"/>
              <w:rPr>
                <w:sz w:val="28"/>
                <w:szCs w:val="28"/>
              </w:rPr>
            </w:pPr>
            <w:r>
              <w:t>16-</w:t>
            </w:r>
            <w:r w:rsidRPr="00B45E6C"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  <w:rPr>
                <w:sz w:val="28"/>
                <w:szCs w:val="28"/>
              </w:rPr>
            </w:pPr>
            <w:r w:rsidRPr="007E280A">
              <w:t>Черкасовская библиотека</w:t>
            </w:r>
            <w:r>
              <w:t xml:space="preserve">,  </w:t>
            </w:r>
            <w:r w:rsidRPr="007E280A">
              <w:t>6+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Марьина О.Н</w:t>
            </w:r>
            <w:r w:rsidRPr="00635FA4">
              <w:t>.</w:t>
            </w:r>
          </w:p>
          <w:p w:rsidR="00EA7F09" w:rsidRPr="00AC4B44" w:rsidRDefault="00EA7F09" w:rsidP="008854D7">
            <w:pPr>
              <w:jc w:val="center"/>
            </w:pPr>
          </w:p>
        </w:tc>
      </w:tr>
      <w:tr w:rsidR="00EA7F09" w:rsidRPr="00DD5B8D" w:rsidTr="008854D7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Pr="00DD5B8D" w:rsidRDefault="00EA7F09" w:rsidP="008854D7">
            <w:pPr>
              <w:tabs>
                <w:tab w:val="center" w:pos="227"/>
              </w:tabs>
              <w:jc w:val="center"/>
            </w:pPr>
            <w:r w:rsidRPr="00DD5B8D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r>
              <w:t>Книжная выставка «Семья – источник вдохновения»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05-12.07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F09" w:rsidRDefault="00EA7F09" w:rsidP="008854D7">
            <w:pPr>
              <w:jc w:val="center"/>
            </w:pPr>
            <w:r>
              <w:t>Тарасенко Н. А.</w:t>
            </w:r>
          </w:p>
        </w:tc>
      </w:tr>
    </w:tbl>
    <w:p w:rsidR="001E5490" w:rsidRDefault="001E5490"/>
    <w:sectPr w:rsidR="001E5490" w:rsidSect="00EA7F0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09"/>
    <w:rsid w:val="0003619A"/>
    <w:rsid w:val="001E5490"/>
    <w:rsid w:val="00261DF5"/>
    <w:rsid w:val="003808E0"/>
    <w:rsid w:val="0039059E"/>
    <w:rsid w:val="003E7D59"/>
    <w:rsid w:val="004A0F2B"/>
    <w:rsid w:val="0077303E"/>
    <w:rsid w:val="0097078A"/>
    <w:rsid w:val="00B8077F"/>
    <w:rsid w:val="00DB67F2"/>
    <w:rsid w:val="00EA7F09"/>
    <w:rsid w:val="00E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7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7F09"/>
    <w:pPr>
      <w:spacing w:before="100" w:beforeAutospacing="1" w:after="100" w:afterAutospacing="1"/>
    </w:pPr>
  </w:style>
  <w:style w:type="character" w:styleId="a4">
    <w:name w:val="Emphasis"/>
    <w:qFormat/>
    <w:rsid w:val="00EA7F09"/>
    <w:rPr>
      <w:i/>
      <w:iCs/>
    </w:rPr>
  </w:style>
  <w:style w:type="paragraph" w:customStyle="1" w:styleId="Default">
    <w:name w:val="Default"/>
    <w:rsid w:val="00EA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A7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events/1158001/vystavka-viktorina-volshebnaya-strana-aleksandra-vol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2021-07-05T10:12:00Z</dcterms:created>
  <dcterms:modified xsi:type="dcterms:W3CDTF">2021-07-05T10:13:00Z</dcterms:modified>
</cp:coreProperties>
</file>