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75B4" w:rsidRPr="009B1FC1" w:rsidRDefault="007D7E58" w:rsidP="007D7E58">
      <w:r>
        <w:t xml:space="preserve">                                                                               </w:t>
      </w:r>
      <w:r w:rsidR="00C375B4" w:rsidRPr="009B1FC1">
        <w:t>УТВЕРЖДАЮ:</w:t>
      </w:r>
    </w:p>
    <w:p w:rsidR="00C375B4" w:rsidRPr="009B1FC1" w:rsidRDefault="007D7E58" w:rsidP="00986B4F">
      <w:r>
        <w:tab/>
      </w:r>
      <w:r>
        <w:tab/>
      </w:r>
      <w:r>
        <w:tab/>
      </w:r>
      <w:r>
        <w:tab/>
      </w:r>
      <w:r>
        <w:tab/>
        <w:t xml:space="preserve">                    </w:t>
      </w:r>
      <w:r w:rsidR="00035427">
        <w:t>д</w:t>
      </w:r>
      <w:r w:rsidR="00C375B4" w:rsidRPr="009B1FC1">
        <w:t>иректор МУ «ЦБС Красноармейского МР»</w:t>
      </w:r>
    </w:p>
    <w:p w:rsidR="00C375B4" w:rsidRPr="009B1FC1" w:rsidRDefault="00035427" w:rsidP="00986B4F">
      <w:pPr>
        <w:ind w:left="4956"/>
      </w:pPr>
      <w:r>
        <w:t xml:space="preserve">        </w:t>
      </w:r>
      <w:r w:rsidR="007D7E58">
        <w:t xml:space="preserve">_________________    </w:t>
      </w:r>
      <w:r>
        <w:t>И. А. Киселева</w:t>
      </w:r>
    </w:p>
    <w:p w:rsidR="006D55EC" w:rsidRPr="009B1FC1" w:rsidRDefault="006D55EC" w:rsidP="00986B4F">
      <w:pPr>
        <w:ind w:left="4956"/>
      </w:pPr>
    </w:p>
    <w:p w:rsidR="00C375B4" w:rsidRPr="00B4437E" w:rsidRDefault="00C375B4" w:rsidP="00C375B4">
      <w:pPr>
        <w:spacing w:line="360" w:lineRule="auto"/>
        <w:jc w:val="center"/>
        <w:rPr>
          <w:b/>
          <w:sz w:val="28"/>
        </w:rPr>
      </w:pPr>
      <w:r w:rsidRPr="00B4437E">
        <w:rPr>
          <w:b/>
          <w:sz w:val="28"/>
        </w:rPr>
        <w:t>План работы МУ «ЦБС Красноармейского МР»</w:t>
      </w:r>
    </w:p>
    <w:p w:rsidR="00C375B4" w:rsidRPr="00B4437E" w:rsidRDefault="00C375B4" w:rsidP="00C375B4">
      <w:pPr>
        <w:spacing w:line="360" w:lineRule="auto"/>
        <w:jc w:val="center"/>
        <w:rPr>
          <w:b/>
          <w:sz w:val="28"/>
        </w:rPr>
      </w:pPr>
      <w:r w:rsidRPr="00B4437E">
        <w:rPr>
          <w:b/>
          <w:sz w:val="28"/>
        </w:rPr>
        <w:t xml:space="preserve">на </w:t>
      </w:r>
      <w:r w:rsidR="00B4437E" w:rsidRPr="00B4437E">
        <w:rPr>
          <w:b/>
          <w:sz w:val="28"/>
        </w:rPr>
        <w:t>октябрь</w:t>
      </w:r>
      <w:r w:rsidR="008B0ED0" w:rsidRPr="00B4437E">
        <w:rPr>
          <w:b/>
          <w:sz w:val="28"/>
        </w:rPr>
        <w:t xml:space="preserve"> 20</w:t>
      </w:r>
      <w:r w:rsidR="008A40F6" w:rsidRPr="00B4437E">
        <w:rPr>
          <w:b/>
          <w:sz w:val="28"/>
        </w:rPr>
        <w:t>21</w:t>
      </w:r>
      <w:r w:rsidR="008B0ED0" w:rsidRPr="00B4437E">
        <w:rPr>
          <w:b/>
          <w:sz w:val="28"/>
        </w:rPr>
        <w:t xml:space="preserve"> </w:t>
      </w:r>
      <w:r w:rsidRPr="00B4437E">
        <w:rPr>
          <w:b/>
          <w:sz w:val="28"/>
        </w:rPr>
        <w:t>г.</w:t>
      </w:r>
    </w:p>
    <w:tbl>
      <w:tblPr>
        <w:tblW w:w="108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6"/>
        <w:gridCol w:w="70"/>
        <w:gridCol w:w="4252"/>
        <w:gridCol w:w="567"/>
        <w:gridCol w:w="851"/>
        <w:gridCol w:w="141"/>
        <w:gridCol w:w="709"/>
        <w:gridCol w:w="1559"/>
        <w:gridCol w:w="1985"/>
      </w:tblGrid>
      <w:tr w:rsidR="003D0411" w:rsidRPr="003D0411" w:rsidTr="00114621">
        <w:tc>
          <w:tcPr>
            <w:tcW w:w="716" w:type="dxa"/>
          </w:tcPr>
          <w:p w:rsidR="002221D3" w:rsidRPr="003D0411" w:rsidRDefault="002221D3" w:rsidP="001F5B40">
            <w:pPr>
              <w:jc w:val="center"/>
              <w:rPr>
                <w:b/>
              </w:rPr>
            </w:pPr>
            <w:r w:rsidRPr="003D0411">
              <w:rPr>
                <w:b/>
              </w:rPr>
              <w:t>№ п/п</w:t>
            </w:r>
          </w:p>
        </w:tc>
        <w:tc>
          <w:tcPr>
            <w:tcW w:w="4322" w:type="dxa"/>
            <w:gridSpan w:val="2"/>
          </w:tcPr>
          <w:p w:rsidR="002221D3" w:rsidRPr="003D0411" w:rsidRDefault="002221D3" w:rsidP="001F5B40">
            <w:pPr>
              <w:jc w:val="center"/>
              <w:rPr>
                <w:b/>
              </w:rPr>
            </w:pPr>
            <w:r w:rsidRPr="003D0411">
              <w:rPr>
                <w:b/>
              </w:rPr>
              <w:t>Название мероприятия</w:t>
            </w:r>
          </w:p>
        </w:tc>
        <w:tc>
          <w:tcPr>
            <w:tcW w:w="1418" w:type="dxa"/>
            <w:gridSpan w:val="2"/>
          </w:tcPr>
          <w:p w:rsidR="002221D3" w:rsidRPr="003D0411" w:rsidRDefault="002221D3" w:rsidP="001F5B40">
            <w:pPr>
              <w:jc w:val="center"/>
              <w:rPr>
                <w:b/>
              </w:rPr>
            </w:pPr>
            <w:r w:rsidRPr="003D0411">
              <w:rPr>
                <w:b/>
              </w:rPr>
              <w:t>Сроки</w:t>
            </w:r>
          </w:p>
        </w:tc>
        <w:tc>
          <w:tcPr>
            <w:tcW w:w="2409" w:type="dxa"/>
            <w:gridSpan w:val="3"/>
          </w:tcPr>
          <w:p w:rsidR="002221D3" w:rsidRPr="003D0411" w:rsidRDefault="002221D3" w:rsidP="001F5B40">
            <w:pPr>
              <w:jc w:val="center"/>
              <w:rPr>
                <w:b/>
              </w:rPr>
            </w:pPr>
            <w:r w:rsidRPr="003D0411">
              <w:rPr>
                <w:b/>
              </w:rPr>
              <w:t>Место, аудитория</w:t>
            </w:r>
          </w:p>
        </w:tc>
        <w:tc>
          <w:tcPr>
            <w:tcW w:w="1985" w:type="dxa"/>
          </w:tcPr>
          <w:p w:rsidR="002221D3" w:rsidRPr="003D0411" w:rsidRDefault="000D27C7" w:rsidP="001F5B40">
            <w:pPr>
              <w:jc w:val="center"/>
              <w:rPr>
                <w:b/>
              </w:rPr>
            </w:pPr>
            <w:r w:rsidRPr="003D0411">
              <w:rPr>
                <w:b/>
              </w:rPr>
              <w:t>Ответствен</w:t>
            </w:r>
            <w:r w:rsidR="002221D3" w:rsidRPr="003D0411">
              <w:rPr>
                <w:b/>
              </w:rPr>
              <w:t>ные</w:t>
            </w:r>
          </w:p>
        </w:tc>
      </w:tr>
      <w:tr w:rsidR="003D0411" w:rsidRPr="003D0411" w:rsidTr="00114621">
        <w:tc>
          <w:tcPr>
            <w:tcW w:w="10850" w:type="dxa"/>
            <w:gridSpan w:val="9"/>
            <w:tcBorders>
              <w:right w:val="single" w:sz="4" w:space="0" w:color="auto"/>
            </w:tcBorders>
          </w:tcPr>
          <w:p w:rsidR="00132CBD" w:rsidRPr="003D0411" w:rsidRDefault="00132CBD" w:rsidP="001F5B40">
            <w:pPr>
              <w:jc w:val="center"/>
              <w:rPr>
                <w:b/>
                <w:u w:val="single"/>
              </w:rPr>
            </w:pPr>
          </w:p>
          <w:p w:rsidR="00A00402" w:rsidRPr="003D0411" w:rsidRDefault="002221D3" w:rsidP="001F5B40">
            <w:pPr>
              <w:rPr>
                <w:b/>
                <w:u w:val="single"/>
              </w:rPr>
            </w:pPr>
            <w:r w:rsidRPr="003D0411">
              <w:rPr>
                <w:b/>
                <w:u w:val="single"/>
              </w:rPr>
              <w:t>Работа с читателями</w:t>
            </w:r>
          </w:p>
          <w:p w:rsidR="00132CBD" w:rsidRPr="003D0411" w:rsidRDefault="00132CBD" w:rsidP="001F5B40">
            <w:pPr>
              <w:jc w:val="center"/>
              <w:rPr>
                <w:b/>
                <w:u w:val="single"/>
              </w:rPr>
            </w:pPr>
          </w:p>
        </w:tc>
      </w:tr>
      <w:tr w:rsidR="003D0411" w:rsidRPr="003D0411" w:rsidTr="00114621">
        <w:trPr>
          <w:trHeight w:val="219"/>
        </w:trPr>
        <w:tc>
          <w:tcPr>
            <w:tcW w:w="786" w:type="dxa"/>
            <w:gridSpan w:val="2"/>
          </w:tcPr>
          <w:p w:rsidR="006874EB" w:rsidRPr="003D0411" w:rsidRDefault="006874EB" w:rsidP="001F5B40">
            <w:pPr>
              <w:jc w:val="center"/>
              <w:rPr>
                <w:b/>
                <w:bCs/>
              </w:rPr>
            </w:pPr>
            <w:r w:rsidRPr="003D0411">
              <w:rPr>
                <w:b/>
                <w:bCs/>
              </w:rPr>
              <w:t>1</w:t>
            </w:r>
          </w:p>
        </w:tc>
        <w:tc>
          <w:tcPr>
            <w:tcW w:w="4252" w:type="dxa"/>
          </w:tcPr>
          <w:p w:rsidR="006874EB" w:rsidRPr="003D0411" w:rsidRDefault="00B4437E" w:rsidP="001F5B40">
            <w:pPr>
              <w:rPr>
                <w:b/>
                <w:bCs/>
              </w:rPr>
            </w:pPr>
            <w:r w:rsidRPr="003D0411">
              <w:rPr>
                <w:b/>
                <w:bCs/>
              </w:rPr>
              <w:t>Неделя экологии «Это Земля – твоя и моя»</w:t>
            </w:r>
          </w:p>
        </w:tc>
        <w:tc>
          <w:tcPr>
            <w:tcW w:w="1559" w:type="dxa"/>
            <w:gridSpan w:val="3"/>
          </w:tcPr>
          <w:p w:rsidR="006874EB" w:rsidRPr="003D0411" w:rsidRDefault="00B4437E" w:rsidP="001F5B40">
            <w:pPr>
              <w:jc w:val="center"/>
              <w:rPr>
                <w:b/>
                <w:bCs/>
              </w:rPr>
            </w:pPr>
            <w:r w:rsidRPr="003D0411">
              <w:rPr>
                <w:b/>
                <w:bCs/>
              </w:rPr>
              <w:t>11-17.10</w:t>
            </w:r>
          </w:p>
        </w:tc>
        <w:tc>
          <w:tcPr>
            <w:tcW w:w="2268" w:type="dxa"/>
            <w:gridSpan w:val="2"/>
          </w:tcPr>
          <w:p w:rsidR="006874EB" w:rsidRPr="003D0411" w:rsidRDefault="00B4437E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ЦБС</w:t>
            </w:r>
          </w:p>
        </w:tc>
        <w:tc>
          <w:tcPr>
            <w:tcW w:w="1985" w:type="dxa"/>
          </w:tcPr>
          <w:p w:rsidR="006874EB" w:rsidRPr="003D0411" w:rsidRDefault="00B4437E" w:rsidP="003D0411">
            <w:pPr>
              <w:jc w:val="center"/>
              <w:rPr>
                <w:bCs/>
              </w:rPr>
            </w:pPr>
            <w:r w:rsidRPr="003D0411">
              <w:rPr>
                <w:bCs/>
              </w:rPr>
              <w:t>Медакова М.С.</w:t>
            </w:r>
          </w:p>
        </w:tc>
      </w:tr>
      <w:tr w:rsidR="003D0411" w:rsidRPr="003D0411" w:rsidTr="00114621">
        <w:trPr>
          <w:trHeight w:val="219"/>
        </w:trPr>
        <w:tc>
          <w:tcPr>
            <w:tcW w:w="786" w:type="dxa"/>
            <w:gridSpan w:val="2"/>
          </w:tcPr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1.1</w:t>
            </w:r>
          </w:p>
        </w:tc>
        <w:tc>
          <w:tcPr>
            <w:tcW w:w="4252" w:type="dxa"/>
          </w:tcPr>
          <w:p w:rsidR="000A14B3" w:rsidRPr="003D0411" w:rsidRDefault="000A14B3" w:rsidP="000A14B3">
            <w:pPr>
              <w:rPr>
                <w:bCs/>
              </w:rPr>
            </w:pPr>
            <w:r w:rsidRPr="003D0411">
              <w:rPr>
                <w:bCs/>
              </w:rPr>
              <w:t xml:space="preserve">Эковикторина в сети Интернет «Мы в ответе за тех, кого приручили» </w:t>
            </w:r>
          </w:p>
        </w:tc>
        <w:tc>
          <w:tcPr>
            <w:tcW w:w="1559" w:type="dxa"/>
            <w:gridSpan w:val="3"/>
          </w:tcPr>
          <w:p w:rsidR="000A14B3" w:rsidRPr="003D0411" w:rsidRDefault="000A14B3" w:rsidP="000A14B3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:rsidR="000A14B3" w:rsidRPr="003D0411" w:rsidRDefault="000A14B3" w:rsidP="000A14B3">
            <w:pPr>
              <w:jc w:val="center"/>
              <w:rPr>
                <w:bCs/>
              </w:rPr>
            </w:pPr>
            <w:r w:rsidRPr="003D0411">
              <w:rPr>
                <w:bCs/>
                <w:lang w:val="en-US"/>
              </w:rPr>
              <w:t xml:space="preserve">3 </w:t>
            </w:r>
            <w:r w:rsidRPr="003D0411">
              <w:rPr>
                <w:bCs/>
              </w:rPr>
              <w:t>класс</w:t>
            </w:r>
          </w:p>
        </w:tc>
        <w:tc>
          <w:tcPr>
            <w:tcW w:w="1985" w:type="dxa"/>
          </w:tcPr>
          <w:p w:rsidR="000A14B3" w:rsidRPr="003D0411" w:rsidRDefault="000A14B3" w:rsidP="003D0411">
            <w:pPr>
              <w:jc w:val="center"/>
              <w:rPr>
                <w:bCs/>
              </w:rPr>
            </w:pPr>
            <w:r w:rsidRPr="003D0411">
              <w:rPr>
                <w:bCs/>
              </w:rPr>
              <w:t>Вязовцева Е. В.</w:t>
            </w:r>
          </w:p>
        </w:tc>
      </w:tr>
      <w:tr w:rsidR="003D0411" w:rsidRPr="003D0411" w:rsidTr="00114621">
        <w:trPr>
          <w:trHeight w:val="219"/>
        </w:trPr>
        <w:tc>
          <w:tcPr>
            <w:tcW w:w="786" w:type="dxa"/>
            <w:gridSpan w:val="2"/>
          </w:tcPr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1.2</w:t>
            </w:r>
          </w:p>
        </w:tc>
        <w:tc>
          <w:tcPr>
            <w:tcW w:w="4252" w:type="dxa"/>
          </w:tcPr>
          <w:p w:rsidR="000A14B3" w:rsidRPr="003D0411" w:rsidRDefault="000A14B3" w:rsidP="000A14B3">
            <w:pPr>
              <w:rPr>
                <w:bCs/>
              </w:rPr>
            </w:pPr>
            <w:r w:rsidRPr="003D0411">
              <w:rPr>
                <w:bCs/>
              </w:rPr>
              <w:t xml:space="preserve">Книжно-иллюстративная выставка «Зверьё моё» </w:t>
            </w:r>
          </w:p>
        </w:tc>
        <w:tc>
          <w:tcPr>
            <w:tcW w:w="1559" w:type="dxa"/>
            <w:gridSpan w:val="3"/>
          </w:tcPr>
          <w:p w:rsidR="000A14B3" w:rsidRPr="003D0411" w:rsidRDefault="000A14B3" w:rsidP="000A14B3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:rsidR="000A14B3" w:rsidRPr="003D0411" w:rsidRDefault="000A14B3" w:rsidP="000A14B3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1-6 класс</w:t>
            </w:r>
          </w:p>
        </w:tc>
        <w:tc>
          <w:tcPr>
            <w:tcW w:w="1985" w:type="dxa"/>
          </w:tcPr>
          <w:p w:rsidR="000A14B3" w:rsidRPr="003D0411" w:rsidRDefault="000A14B3" w:rsidP="003D0411">
            <w:pPr>
              <w:jc w:val="center"/>
              <w:rPr>
                <w:bCs/>
              </w:rPr>
            </w:pPr>
            <w:r w:rsidRPr="003D0411">
              <w:rPr>
                <w:bCs/>
              </w:rPr>
              <w:t>Вязовцева Е. В</w:t>
            </w:r>
            <w:r w:rsidR="003D0411" w:rsidRPr="003D0411">
              <w:rPr>
                <w:bCs/>
              </w:rPr>
              <w:t>.</w:t>
            </w:r>
          </w:p>
        </w:tc>
      </w:tr>
      <w:tr w:rsidR="003D0411" w:rsidRPr="003D0411" w:rsidTr="00114621">
        <w:trPr>
          <w:trHeight w:val="219"/>
        </w:trPr>
        <w:tc>
          <w:tcPr>
            <w:tcW w:w="786" w:type="dxa"/>
            <w:gridSpan w:val="2"/>
          </w:tcPr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1.3</w:t>
            </w:r>
          </w:p>
        </w:tc>
        <w:tc>
          <w:tcPr>
            <w:tcW w:w="4252" w:type="dxa"/>
          </w:tcPr>
          <w:p w:rsidR="000A14B3" w:rsidRPr="003D0411" w:rsidRDefault="000A14B3" w:rsidP="000A14B3">
            <w:pPr>
              <w:rPr>
                <w:bCs/>
              </w:rPr>
            </w:pPr>
            <w:r w:rsidRPr="003D0411">
              <w:rPr>
                <w:bCs/>
              </w:rPr>
              <w:t xml:space="preserve">Рекомендательный список </w:t>
            </w:r>
            <w:r w:rsidRPr="003D0411">
              <w:rPr>
                <w:bCs/>
                <w:shd w:val="clear" w:color="auto" w:fill="FFFFFF"/>
              </w:rPr>
              <w:t>«Семь книг, которые помогут понять природу»</w:t>
            </w:r>
          </w:p>
        </w:tc>
        <w:tc>
          <w:tcPr>
            <w:tcW w:w="1559" w:type="dxa"/>
            <w:gridSpan w:val="3"/>
          </w:tcPr>
          <w:p w:rsidR="000A14B3" w:rsidRPr="003D0411" w:rsidRDefault="000A14B3" w:rsidP="000A14B3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:rsidR="000A14B3" w:rsidRPr="003D0411" w:rsidRDefault="000A14B3" w:rsidP="000A14B3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1-6 класс</w:t>
            </w:r>
          </w:p>
        </w:tc>
        <w:tc>
          <w:tcPr>
            <w:tcW w:w="1985" w:type="dxa"/>
          </w:tcPr>
          <w:p w:rsidR="000A14B3" w:rsidRPr="003D0411" w:rsidRDefault="000A14B3" w:rsidP="003D0411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Шелестная Л. А.</w:t>
            </w:r>
          </w:p>
        </w:tc>
      </w:tr>
      <w:tr w:rsidR="003D0411" w:rsidRPr="003D0411" w:rsidTr="00114621">
        <w:trPr>
          <w:trHeight w:val="219"/>
        </w:trPr>
        <w:tc>
          <w:tcPr>
            <w:tcW w:w="786" w:type="dxa"/>
            <w:gridSpan w:val="2"/>
          </w:tcPr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1.4</w:t>
            </w:r>
          </w:p>
        </w:tc>
        <w:tc>
          <w:tcPr>
            <w:tcW w:w="4252" w:type="dxa"/>
          </w:tcPr>
          <w:p w:rsidR="000A14B3" w:rsidRPr="003D0411" w:rsidRDefault="000A14B3" w:rsidP="000A14B3">
            <w:pPr>
              <w:rPr>
                <w:bCs/>
              </w:rPr>
            </w:pPr>
            <w:r w:rsidRPr="003D0411">
              <w:rPr>
                <w:bCs/>
              </w:rPr>
              <w:t xml:space="preserve">Экологическая игра «Мусорознайка» </w:t>
            </w:r>
          </w:p>
        </w:tc>
        <w:tc>
          <w:tcPr>
            <w:tcW w:w="1559" w:type="dxa"/>
            <w:gridSpan w:val="3"/>
          </w:tcPr>
          <w:p w:rsidR="000A14B3" w:rsidRPr="003D0411" w:rsidRDefault="000A14B3" w:rsidP="000A14B3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:rsidR="000A14B3" w:rsidRPr="003D0411" w:rsidRDefault="000A14B3" w:rsidP="000A14B3">
            <w:pPr>
              <w:jc w:val="center"/>
              <w:rPr>
                <w:bCs/>
              </w:rPr>
            </w:pPr>
            <w:r w:rsidRPr="003D0411">
              <w:rPr>
                <w:bCs/>
              </w:rPr>
              <w:t>2 класс</w:t>
            </w:r>
          </w:p>
        </w:tc>
        <w:tc>
          <w:tcPr>
            <w:tcW w:w="1985" w:type="dxa"/>
          </w:tcPr>
          <w:p w:rsidR="000A14B3" w:rsidRPr="003D0411" w:rsidRDefault="000A14B3" w:rsidP="003D0411">
            <w:pPr>
              <w:jc w:val="center"/>
              <w:rPr>
                <w:bCs/>
              </w:rPr>
            </w:pPr>
            <w:r w:rsidRPr="003D0411">
              <w:rPr>
                <w:bCs/>
              </w:rPr>
              <w:t>Вязовцева Е. В</w:t>
            </w:r>
            <w:r w:rsidR="003D0411" w:rsidRPr="003D0411">
              <w:rPr>
                <w:bCs/>
              </w:rPr>
              <w:t>.</w:t>
            </w:r>
          </w:p>
        </w:tc>
      </w:tr>
      <w:tr w:rsidR="003D0411" w:rsidRPr="003D0411" w:rsidTr="00114621">
        <w:trPr>
          <w:trHeight w:val="219"/>
        </w:trPr>
        <w:tc>
          <w:tcPr>
            <w:tcW w:w="786" w:type="dxa"/>
            <w:gridSpan w:val="2"/>
          </w:tcPr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1.5</w:t>
            </w:r>
          </w:p>
        </w:tc>
        <w:tc>
          <w:tcPr>
            <w:tcW w:w="4252" w:type="dxa"/>
          </w:tcPr>
          <w:p w:rsidR="000A14B3" w:rsidRPr="003D0411" w:rsidRDefault="000A14B3" w:rsidP="000A14B3">
            <w:r w:rsidRPr="003D0411">
              <w:t>Книжная выставка-обзор «Любить, ценить и уважать»</w:t>
            </w:r>
          </w:p>
        </w:tc>
        <w:tc>
          <w:tcPr>
            <w:tcW w:w="1559" w:type="dxa"/>
            <w:gridSpan w:val="3"/>
          </w:tcPr>
          <w:p w:rsidR="000A14B3" w:rsidRPr="003D0411" w:rsidRDefault="000A14B3" w:rsidP="000A14B3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:rsidR="000A14B3" w:rsidRPr="003D0411" w:rsidRDefault="000A14B3" w:rsidP="000A14B3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1-4 класс</w:t>
            </w:r>
          </w:p>
        </w:tc>
        <w:tc>
          <w:tcPr>
            <w:tcW w:w="1985" w:type="dxa"/>
          </w:tcPr>
          <w:p w:rsidR="000A14B3" w:rsidRPr="003D0411" w:rsidRDefault="000A14B3" w:rsidP="003D0411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Ческидова Е. В.</w:t>
            </w:r>
          </w:p>
        </w:tc>
      </w:tr>
      <w:tr w:rsidR="003D0411" w:rsidRPr="003D0411" w:rsidTr="00114621">
        <w:trPr>
          <w:trHeight w:val="219"/>
        </w:trPr>
        <w:tc>
          <w:tcPr>
            <w:tcW w:w="786" w:type="dxa"/>
            <w:gridSpan w:val="2"/>
          </w:tcPr>
          <w:p w:rsidR="000A14B3" w:rsidRPr="003D0411" w:rsidRDefault="000A14B3" w:rsidP="000A14B3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1.6</w:t>
            </w:r>
          </w:p>
        </w:tc>
        <w:tc>
          <w:tcPr>
            <w:tcW w:w="4252" w:type="dxa"/>
          </w:tcPr>
          <w:p w:rsidR="000A14B3" w:rsidRPr="003D0411" w:rsidRDefault="000A14B3" w:rsidP="000A14B3">
            <w:r w:rsidRPr="003D0411">
              <w:t>Акция «Экологических калейдоскоп»</w:t>
            </w:r>
          </w:p>
          <w:p w:rsidR="003D0411" w:rsidRPr="003D0411" w:rsidRDefault="003D0411" w:rsidP="000A14B3">
            <w:pPr>
              <w:rPr>
                <w:bCs/>
              </w:rPr>
            </w:pPr>
          </w:p>
        </w:tc>
        <w:tc>
          <w:tcPr>
            <w:tcW w:w="1559" w:type="dxa"/>
            <w:gridSpan w:val="3"/>
          </w:tcPr>
          <w:p w:rsidR="000A14B3" w:rsidRPr="003D0411" w:rsidRDefault="000A14B3" w:rsidP="000A14B3">
            <w:pPr>
              <w:jc w:val="center"/>
              <w:rPr>
                <w:bCs/>
              </w:rPr>
            </w:pPr>
          </w:p>
        </w:tc>
        <w:tc>
          <w:tcPr>
            <w:tcW w:w="2268" w:type="dxa"/>
            <w:gridSpan w:val="2"/>
          </w:tcPr>
          <w:p w:rsidR="000A14B3" w:rsidRPr="003D0411" w:rsidRDefault="000A14B3" w:rsidP="000A14B3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1-4 класс</w:t>
            </w:r>
          </w:p>
        </w:tc>
        <w:tc>
          <w:tcPr>
            <w:tcW w:w="1985" w:type="dxa"/>
          </w:tcPr>
          <w:p w:rsidR="000A14B3" w:rsidRPr="003D0411" w:rsidRDefault="000A14B3" w:rsidP="003D0411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Ческидова Е. В.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jc w:val="center"/>
              <w:rPr>
                <w:b/>
                <w:bCs/>
              </w:rPr>
            </w:pPr>
            <w:r w:rsidRPr="003D0411">
              <w:rPr>
                <w:b/>
                <w:bCs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rPr>
                <w:b/>
              </w:rPr>
            </w:pPr>
            <w:r w:rsidRPr="003D0411">
              <w:rPr>
                <w:b/>
              </w:rPr>
              <w:t>Выездной семинар Челябинского областного центра народного творчества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jc w:val="center"/>
              <w:rPr>
                <w:b/>
              </w:rPr>
            </w:pPr>
            <w:r w:rsidRPr="003D0411">
              <w:rPr>
                <w:b/>
              </w:rPr>
              <w:t>30.10</w:t>
            </w:r>
          </w:p>
          <w:p w:rsidR="003D0411" w:rsidRPr="003D0411" w:rsidRDefault="003D0411" w:rsidP="001F5B40">
            <w:pPr>
              <w:jc w:val="center"/>
              <w:rPr>
                <w:b/>
              </w:rPr>
            </w:pPr>
            <w:r w:rsidRPr="003D0411">
              <w:rPr>
                <w:b/>
              </w:rPr>
              <w:t>11-00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jc w:val="center"/>
            </w:pPr>
            <w:r w:rsidRPr="003D0411">
              <w:t>ЦБС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jc w:val="center"/>
            </w:pPr>
            <w:r w:rsidRPr="003D0411">
              <w:t>Азарова О.И.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r w:rsidRPr="003D0411">
              <w:t>Книжно-журнальная выставка «В гармонии с возрастом»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1.10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Соловьева Е.Ф.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r w:rsidRPr="003D0411">
              <w:t>Неделя профориентации «Найди свой путь!»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1-8.10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МСОШ №1</w:t>
            </w:r>
          </w:p>
          <w:p w:rsidR="000A14B3" w:rsidRPr="003D0411" w:rsidRDefault="000A14B3" w:rsidP="00C96C67">
            <w:pPr>
              <w:jc w:val="center"/>
            </w:pPr>
            <w:r w:rsidRPr="003D0411">
              <w:t>МСОШ №2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Щелканова С.В.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4.1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r w:rsidRPr="003D0411">
              <w:t>Информационный стенд-совет «Выбираем профессию будущего»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1.10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Соловьева Е.Ф.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4.2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r w:rsidRPr="003D0411">
              <w:t>Экскурс в профессии «Такие разные и удивительные»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1.10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Флакина С.Г.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4.3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r w:rsidRPr="003D0411">
              <w:t>Час профориентации «Как попасть в десяточку?»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4, 6.10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Соловьева Е.Ф.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r w:rsidRPr="003D0411">
              <w:t>Информационный стенд-викторина «Кто назвал их братьями меньшими?» (4 октября – Всемирный день животных)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4.10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Флакина С.Г.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r w:rsidRPr="003D0411">
              <w:t>Вечер-позитив «Жизни золотой листопад» (1 октября – День пожилого человека)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5.10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Боридько Т.П.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r w:rsidRPr="003D0411">
              <w:t>Исторический час «Неугасимый подвиг Танкограда» (6 октября – День героев Танкограда)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5.10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МСОШ №1</w:t>
            </w:r>
          </w:p>
          <w:p w:rsidR="000A14B3" w:rsidRPr="003D0411" w:rsidRDefault="000A14B3" w:rsidP="00C96C67">
            <w:pPr>
              <w:jc w:val="center"/>
            </w:pPr>
            <w:r w:rsidRPr="003D0411">
              <w:t>МСОШ №2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Соловьева Е.Ф.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r w:rsidRPr="003D0411">
              <w:t>Информационный час «Осень. Есенинская пора»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7.10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УСЗН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Флакина С.Г.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r w:rsidRPr="003D0411">
              <w:t>Информационный стенд-тест «Овальное и пасхальное» (8 октября – День яйца)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7.10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Флакина С.Г.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r w:rsidRPr="003D0411">
              <w:t>Акция-флешмоб «Книги - это просто космос»  (9 октября - Всероссийский день чтения)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8.10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ЦРБ</w:t>
            </w:r>
          </w:p>
          <w:p w:rsidR="000A14B3" w:rsidRPr="003D0411" w:rsidRDefault="000A14B3" w:rsidP="00C96C67">
            <w:pPr>
              <w:jc w:val="center"/>
            </w:pPr>
            <w:r w:rsidRPr="003D0411">
              <w:t>ИАЭ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Щелканова С.В.</w:t>
            </w:r>
          </w:p>
        </w:tc>
      </w:tr>
      <w:tr w:rsidR="003D0411" w:rsidRPr="003D0411" w:rsidTr="00114621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r w:rsidRPr="003D0411">
              <w:t>Веб-рубрика «Битва за Кавказ»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9.10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Группа «ВКонтакте»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Соловьева Е.Ф.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r w:rsidRPr="003D0411">
              <w:t>Книжная выставка «Мой край – источник вдохновения»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11.10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Флакина С.Г.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r w:rsidRPr="003D0411">
              <w:t>Краеведческий час «Интересные факты о городе Челябинске»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13.10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 xml:space="preserve">ЦРБ </w:t>
            </w:r>
          </w:p>
          <w:p w:rsidR="000A14B3" w:rsidRPr="003D0411" w:rsidRDefault="000A14B3" w:rsidP="00C96C67">
            <w:pPr>
              <w:jc w:val="center"/>
            </w:pPr>
            <w:r w:rsidRPr="003D0411">
              <w:t>Клуб «Мозаика»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Флакина С.Г.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r w:rsidRPr="003D0411">
              <w:t>Книжная выставка-адвайзер «Здоровое питание – основа процветания» (16 октября – Всемирный день здорового питания)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14.10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Боридько Т.П.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r w:rsidRPr="003D0411">
              <w:t>Библиотечная акция «Хлеб, который мы едим» (16 октября – Всемирный день хлеба, Всемирный день здорового питания)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Щелканова С.В.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r w:rsidRPr="003D0411">
              <w:t>Ситуативная игра «Речевой этикет – норма жизни»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20.10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ИАЭ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Щелканова С.В.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tabs>
                <w:tab w:val="center" w:pos="227"/>
              </w:tabs>
              <w:jc w:val="center"/>
            </w:pPr>
            <w:r w:rsidRPr="003D0411">
              <w:t>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r w:rsidRPr="003D0411">
              <w:t xml:space="preserve">Обзор литературы «Учимся быть родителями» на празднике «День отца» </w:t>
            </w:r>
            <w:r w:rsidR="00E67836" w:rsidRPr="003D0411">
              <w:t xml:space="preserve">(совместно </w:t>
            </w:r>
            <w:r w:rsidRPr="003D0411">
              <w:t>с АНО «Радость»</w:t>
            </w:r>
            <w:r w:rsidR="00E67836" w:rsidRPr="003D0411">
              <w:t>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24.10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Щелканова С.В.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tabs>
                <w:tab w:val="center" w:pos="227"/>
              </w:tabs>
              <w:jc w:val="center"/>
            </w:pPr>
            <w:r w:rsidRPr="003D0411">
              <w:t>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r w:rsidRPr="003D0411">
              <w:t>Книжная выставка-мозаика «Бабушка рядышком с дедушкой» (ко Дню бабушек и дедушек в России)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27.10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Боридько Т.П.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tabs>
                <w:tab w:val="center" w:pos="227"/>
              </w:tabs>
              <w:jc w:val="center"/>
            </w:pPr>
            <w:r w:rsidRPr="003D0411">
              <w:t>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r w:rsidRPr="003D0411">
              <w:t>Книжная выставка-память «Русский ветер меня оплачет» (ко Дню памяти жертв политических репрессий)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29.10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Боридько Т.П.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tabs>
                <w:tab w:val="center" w:pos="227"/>
              </w:tabs>
              <w:jc w:val="center"/>
            </w:pPr>
            <w:r w:rsidRPr="003D0411">
              <w:t>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r w:rsidRPr="003D0411">
              <w:t xml:space="preserve">Акция «Библиотека – территория успеха»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1-31.10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Щелканова С.В.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tabs>
                <w:tab w:val="center" w:pos="227"/>
              </w:tabs>
              <w:jc w:val="center"/>
            </w:pPr>
            <w:r w:rsidRPr="003D0411">
              <w:t>20.1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r w:rsidRPr="003D0411">
              <w:t>Библиотечная экскурсия «Молодёжь и библиотека: встречное движение»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13.10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 xml:space="preserve">Студенты ИАЭ, </w:t>
            </w:r>
          </w:p>
          <w:p w:rsidR="000A14B3" w:rsidRPr="003D0411" w:rsidRDefault="000A14B3" w:rsidP="00C96C67">
            <w:pPr>
              <w:jc w:val="center"/>
            </w:pPr>
            <w:r w:rsidRPr="003D0411">
              <w:t>1 курс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tabs>
                <w:tab w:val="center" w:pos="227"/>
              </w:tabs>
              <w:jc w:val="center"/>
            </w:pPr>
            <w:r w:rsidRPr="003D0411">
              <w:t>20.2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r w:rsidRPr="003D0411">
              <w:t>Библиотечная экскурсия «Посети библиотеку – узнай мир!»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в течение м-ца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0A14B3" w:rsidP="00C96C67">
            <w:pPr>
              <w:ind w:left="-108" w:right="-108"/>
              <w:jc w:val="center"/>
            </w:pPr>
            <w:r w:rsidRPr="003D0411">
              <w:t xml:space="preserve">МСОШ№1, МСОШ№2 </w:t>
            </w:r>
          </w:p>
          <w:p w:rsidR="000A14B3" w:rsidRPr="003D0411" w:rsidRDefault="000A14B3" w:rsidP="00C96C67">
            <w:pPr>
              <w:ind w:left="-108" w:right="-108"/>
              <w:jc w:val="center"/>
            </w:pPr>
            <w:r w:rsidRPr="003D0411">
              <w:t>9 классы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tabs>
                <w:tab w:val="center" w:pos="227"/>
              </w:tabs>
              <w:jc w:val="center"/>
            </w:pPr>
            <w:r w:rsidRPr="003D0411">
              <w:t>20.3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r w:rsidRPr="003D0411">
              <w:t>Час ориентирования «Я – читатель Президентской библиотеки» (Удаленный электронный читальный зал)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411">
              <w:rPr>
                <w:rFonts w:ascii="Times New Roman" w:hAnsi="Times New Roman"/>
                <w:sz w:val="24"/>
                <w:szCs w:val="24"/>
              </w:rPr>
              <w:t>в течение м-ца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Студенты ИАЭ,</w:t>
            </w:r>
          </w:p>
          <w:p w:rsidR="000A14B3" w:rsidRPr="003D0411" w:rsidRDefault="000A14B3" w:rsidP="00C96C67">
            <w:pPr>
              <w:jc w:val="center"/>
            </w:pPr>
            <w:r w:rsidRPr="003D0411">
              <w:t xml:space="preserve">МСОШ №1, </w:t>
            </w:r>
          </w:p>
          <w:p w:rsidR="003D5A37" w:rsidRPr="003D0411" w:rsidRDefault="000A14B3" w:rsidP="00C96C67">
            <w:pPr>
              <w:jc w:val="center"/>
            </w:pPr>
            <w:r w:rsidRPr="003D0411">
              <w:t xml:space="preserve">МСОШ №2, </w:t>
            </w:r>
          </w:p>
          <w:p w:rsidR="000A14B3" w:rsidRPr="003D0411" w:rsidRDefault="000A14B3" w:rsidP="00C96C67">
            <w:pPr>
              <w:jc w:val="center"/>
            </w:pPr>
            <w:r w:rsidRPr="003D0411">
              <w:t>9-11 кл.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tabs>
                <w:tab w:val="center" w:pos="227"/>
              </w:tabs>
              <w:jc w:val="center"/>
            </w:pPr>
            <w:r w:rsidRPr="003D0411">
              <w:t>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r w:rsidRPr="003D0411">
              <w:t>Школа основ компьютерной грамотности «Компьютер шаг за шагом»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 течение</w:t>
            </w:r>
          </w:p>
          <w:p w:rsidR="000A14B3" w:rsidRPr="003D0411" w:rsidRDefault="000A14B3" w:rsidP="00C96C67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м-ца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C96C67">
            <w:pPr>
              <w:jc w:val="center"/>
            </w:pPr>
            <w:r w:rsidRPr="003D0411">
              <w:t>Соловьева Е.Ф. Щелканова С.В.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tabs>
                <w:tab w:val="center" w:pos="227"/>
              </w:tabs>
              <w:jc w:val="center"/>
            </w:pPr>
            <w:r w:rsidRPr="003D0411">
              <w:t>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autoSpaceDE w:val="0"/>
              <w:autoSpaceDN w:val="0"/>
              <w:adjustRightInd w:val="0"/>
            </w:pPr>
            <w:r w:rsidRPr="003D0411">
              <w:t xml:space="preserve">Краеведческое лото «Знать и гордиться»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autoSpaceDE w:val="0"/>
              <w:autoSpaceDN w:val="0"/>
              <w:adjustRightInd w:val="0"/>
              <w:jc w:val="center"/>
            </w:pPr>
            <w:r w:rsidRPr="003D0411">
              <w:t>6.10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autoSpaceDE w:val="0"/>
              <w:autoSpaceDN w:val="0"/>
              <w:adjustRightInd w:val="0"/>
              <w:jc w:val="center"/>
            </w:pPr>
            <w:r w:rsidRPr="003D0411">
              <w:t>Совет женщин Красноарм. р-на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autoSpaceDE w:val="0"/>
              <w:autoSpaceDN w:val="0"/>
              <w:adjustRightInd w:val="0"/>
              <w:jc w:val="center"/>
            </w:pPr>
            <w:r w:rsidRPr="003D0411">
              <w:t>Тимирбаева Л.В.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tabs>
                <w:tab w:val="center" w:pos="227"/>
              </w:tabs>
              <w:jc w:val="center"/>
            </w:pPr>
            <w:r w:rsidRPr="003D0411">
              <w:t>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autoSpaceDE w:val="0"/>
              <w:autoSpaceDN w:val="0"/>
              <w:adjustRightInd w:val="0"/>
            </w:pPr>
            <w:r w:rsidRPr="003D0411">
              <w:t>Литературный урок «Поэтические сказы Нины Кондратовской»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autoSpaceDE w:val="0"/>
              <w:autoSpaceDN w:val="0"/>
              <w:adjustRightInd w:val="0"/>
              <w:jc w:val="center"/>
            </w:pPr>
            <w:r w:rsidRPr="003D0411">
              <w:t>12,13.10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autoSpaceDE w:val="0"/>
              <w:autoSpaceDN w:val="0"/>
              <w:adjustRightInd w:val="0"/>
              <w:jc w:val="center"/>
            </w:pPr>
            <w:r w:rsidRPr="003D0411">
              <w:t>МСОШ №1</w:t>
            </w:r>
          </w:p>
          <w:p w:rsidR="000A14B3" w:rsidRPr="003D0411" w:rsidRDefault="000A14B3" w:rsidP="001F5B40">
            <w:pPr>
              <w:autoSpaceDE w:val="0"/>
              <w:autoSpaceDN w:val="0"/>
              <w:adjustRightInd w:val="0"/>
              <w:jc w:val="center"/>
            </w:pPr>
            <w:r w:rsidRPr="003D0411">
              <w:t>6В, 6Г кл.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autoSpaceDE w:val="0"/>
              <w:autoSpaceDN w:val="0"/>
              <w:adjustRightInd w:val="0"/>
              <w:jc w:val="center"/>
            </w:pPr>
            <w:r w:rsidRPr="003D0411">
              <w:t>Тимирбаева Л.В.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tabs>
                <w:tab w:val="center" w:pos="227"/>
              </w:tabs>
              <w:jc w:val="center"/>
            </w:pPr>
            <w:r w:rsidRPr="003D0411">
              <w:t>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7248ED">
            <w:pPr>
              <w:rPr>
                <w:bCs/>
              </w:rPr>
            </w:pPr>
            <w:r w:rsidRPr="003D0411">
              <w:rPr>
                <w:bCs/>
              </w:rPr>
              <w:t>Обзор «Книги-биографии»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18.10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ПМПК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Тимирбаева Л.В.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tabs>
                <w:tab w:val="center" w:pos="227"/>
              </w:tabs>
              <w:jc w:val="center"/>
            </w:pPr>
            <w:r w:rsidRPr="003D0411">
              <w:t>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rPr>
                <w:bCs/>
              </w:rPr>
            </w:pPr>
            <w:r w:rsidRPr="003D0411">
              <w:rPr>
                <w:bCs/>
              </w:rPr>
              <w:t>Интерактивный стенд «Писатель – это судьба» (к 85-летию Р. Валеева)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19.10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ЦРБ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Тимирбаева Л.В.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tabs>
                <w:tab w:val="center" w:pos="227"/>
              </w:tabs>
              <w:jc w:val="center"/>
            </w:pPr>
            <w:r w:rsidRPr="003D0411">
              <w:t>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rPr>
                <w:bCs/>
              </w:rPr>
            </w:pPr>
            <w:r w:rsidRPr="003D0411">
              <w:rPr>
                <w:bCs/>
              </w:rPr>
              <w:t>Обзор книг на школьном радио:</w:t>
            </w:r>
          </w:p>
          <w:p w:rsidR="000A14B3" w:rsidRPr="003D0411" w:rsidRDefault="000A14B3" w:rsidP="001F5B40">
            <w:pPr>
              <w:rPr>
                <w:bCs/>
              </w:rPr>
            </w:pPr>
            <w:r w:rsidRPr="003D0411">
              <w:rPr>
                <w:bCs/>
              </w:rPr>
              <w:t>- Н.Жаринов «Исповедь литературоведа. Как понимать книги от Достоевского до Кинга»</w:t>
            </w:r>
          </w:p>
          <w:p w:rsidR="000A14B3" w:rsidRPr="003D0411" w:rsidRDefault="000A14B3" w:rsidP="001F5B40">
            <w:pPr>
              <w:rPr>
                <w:bCs/>
              </w:rPr>
            </w:pPr>
            <w:r w:rsidRPr="003D0411">
              <w:rPr>
                <w:bCs/>
              </w:rPr>
              <w:t>- Л. Данилкин «Юрий Гагарин»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jc w:val="center"/>
              <w:rPr>
                <w:bCs/>
              </w:rPr>
            </w:pPr>
          </w:p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9.10</w:t>
            </w:r>
          </w:p>
          <w:p w:rsidR="000A14B3" w:rsidRPr="003D0411" w:rsidRDefault="000A14B3" w:rsidP="001F5B40">
            <w:pPr>
              <w:jc w:val="center"/>
              <w:rPr>
                <w:bCs/>
              </w:rPr>
            </w:pPr>
          </w:p>
          <w:p w:rsidR="000A14B3" w:rsidRPr="003D0411" w:rsidRDefault="000A14B3" w:rsidP="001F5B40">
            <w:pPr>
              <w:jc w:val="center"/>
              <w:rPr>
                <w:bCs/>
              </w:rPr>
            </w:pPr>
          </w:p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22.10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МСОШ №2</w:t>
            </w:r>
          </w:p>
          <w:p w:rsidR="000A14B3" w:rsidRPr="003D0411" w:rsidRDefault="000A14B3" w:rsidP="007248ED">
            <w:pPr>
              <w:rPr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0A14B3" w:rsidRPr="003D0411" w:rsidRDefault="000A14B3" w:rsidP="001F5B40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Тимирбаева Л.В.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1F5B40">
            <w:pPr>
              <w:tabs>
                <w:tab w:val="center" w:pos="227"/>
              </w:tabs>
              <w:jc w:val="center"/>
            </w:pPr>
            <w:r w:rsidRPr="003D0411">
              <w:t>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rPr>
                <w:bCs/>
              </w:rPr>
            </w:pPr>
            <w:r w:rsidRPr="003D0411">
              <w:t xml:space="preserve">Книжная выставка-просмотр </w:t>
            </w:r>
            <w:r w:rsidRPr="003D0411">
              <w:rPr>
                <w:bCs/>
              </w:rPr>
              <w:t>«</w:t>
            </w:r>
            <w:r w:rsidRPr="003D0411">
              <w:t>Звуки музыки» (к Международному дню музыки)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ЦДБ</w:t>
            </w:r>
          </w:p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5-8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Ческидова Е.В.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1F5B40">
            <w:pPr>
              <w:tabs>
                <w:tab w:val="center" w:pos="227"/>
              </w:tabs>
              <w:jc w:val="center"/>
            </w:pPr>
            <w:r w:rsidRPr="003D0411">
              <w:t>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rPr>
                <w:bCs/>
              </w:rPr>
            </w:pPr>
            <w:r w:rsidRPr="003D0411">
              <w:rPr>
                <w:bCs/>
              </w:rPr>
              <w:t>Книжная выставка-просмотр «Есть огненное слово - Танкоград» (6 октября - День Танкограда)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4.10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ЦДБ</w:t>
            </w:r>
          </w:p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5-8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Вязовцева Е. В.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1F5B40">
            <w:pPr>
              <w:tabs>
                <w:tab w:val="center" w:pos="227"/>
              </w:tabs>
              <w:jc w:val="center"/>
            </w:pPr>
            <w:r w:rsidRPr="003D0411">
              <w:t>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rPr>
                <w:bCs/>
              </w:rPr>
            </w:pPr>
            <w:r w:rsidRPr="003D0411">
              <w:rPr>
                <w:bCs/>
              </w:rPr>
              <w:t xml:space="preserve">Час мужества «Неугасимый подвиг Танкограда» 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6.10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ЦДБ</w:t>
            </w:r>
          </w:p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Вязовцева Е. В.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1F5B40">
            <w:pPr>
              <w:tabs>
                <w:tab w:val="center" w:pos="227"/>
              </w:tabs>
              <w:jc w:val="center"/>
            </w:pPr>
            <w:r w:rsidRPr="003D0411">
              <w:t>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rPr>
                <w:bCs/>
              </w:rPr>
            </w:pPr>
            <w:r w:rsidRPr="003D0411">
              <w:rPr>
                <w:bCs/>
              </w:rPr>
              <w:t>Чтение рассказа А. Гиневского «Исследование» в сети Интернет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11.10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ЦДБ</w:t>
            </w:r>
          </w:p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1-4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Вязовцева Е. В.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1F5B40">
            <w:pPr>
              <w:tabs>
                <w:tab w:val="center" w:pos="227"/>
              </w:tabs>
              <w:jc w:val="center"/>
            </w:pPr>
            <w:r w:rsidRPr="003D0411">
              <w:t>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rPr>
                <w:bCs/>
              </w:rPr>
            </w:pPr>
            <w:r w:rsidRPr="003D0411">
              <w:rPr>
                <w:bCs/>
              </w:rPr>
              <w:t xml:space="preserve">Книжная выставка-уважение «Хлеб - всему голова».   </w:t>
            </w:r>
          </w:p>
          <w:p w:rsidR="003D5A37" w:rsidRPr="003D0411" w:rsidRDefault="003D5A37" w:rsidP="003D5A37">
            <w:pPr>
              <w:rPr>
                <w:bCs/>
              </w:rPr>
            </w:pPr>
            <w:r w:rsidRPr="003D0411">
              <w:rPr>
                <w:bCs/>
              </w:rPr>
              <w:t>(16 октября – Всемирный день хлеба»)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11.10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ЦДБ</w:t>
            </w:r>
          </w:p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1-4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Вязовцева Е. В.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1F5B40">
            <w:pPr>
              <w:tabs>
                <w:tab w:val="center" w:pos="227"/>
              </w:tabs>
              <w:jc w:val="center"/>
            </w:pPr>
            <w:r w:rsidRPr="003D0411">
              <w:t>31.1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rPr>
                <w:bCs/>
              </w:rPr>
            </w:pPr>
            <w:r w:rsidRPr="003D0411">
              <w:t>Книжная выставка-поздравление «ОткРой книги Олега Роя»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12.10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ЦДБ</w:t>
            </w:r>
          </w:p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1-8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Ческидова Е. В.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1F5B40">
            <w:pPr>
              <w:tabs>
                <w:tab w:val="center" w:pos="227"/>
              </w:tabs>
              <w:jc w:val="center"/>
            </w:pPr>
            <w:r w:rsidRPr="003D0411">
              <w:t>31.2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rPr>
                <w:bCs/>
              </w:rPr>
            </w:pPr>
            <w:r w:rsidRPr="003D0411">
              <w:rPr>
                <w:bCs/>
              </w:rPr>
              <w:t>Устный журнал «О хлебе насущном замолвим мы слово» (к Всемирному дню хлеба)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14.10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ЦДБ</w:t>
            </w:r>
          </w:p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5-6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Вязовцева Е. В.</w:t>
            </w:r>
          </w:p>
        </w:tc>
      </w:tr>
      <w:tr w:rsidR="003D0411" w:rsidRPr="003D0411" w:rsidTr="00114621">
        <w:trPr>
          <w:trHeight w:val="227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1F5B40">
            <w:pPr>
              <w:tabs>
                <w:tab w:val="center" w:pos="227"/>
              </w:tabs>
              <w:jc w:val="center"/>
            </w:pPr>
            <w:r w:rsidRPr="003D0411">
              <w:t>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rPr>
                <w:bCs/>
              </w:rPr>
            </w:pPr>
            <w:r w:rsidRPr="003D0411">
              <w:rPr>
                <w:bCs/>
              </w:rPr>
              <w:t xml:space="preserve">Экспозиция творческих работ мастерицы </w:t>
            </w:r>
            <w:r w:rsidR="00E67836" w:rsidRPr="003D0411">
              <w:rPr>
                <w:bCs/>
              </w:rPr>
              <w:t xml:space="preserve">из </w:t>
            </w:r>
            <w:r w:rsidRPr="003D0411">
              <w:rPr>
                <w:bCs/>
              </w:rPr>
              <w:t>с. Миасское Л. Ю. Севостьяновой «Скажи, откуда ты приходишь, красота?»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14.10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ЦДБ</w:t>
            </w:r>
          </w:p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1-8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Шелестная Л. А.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1F5B40">
            <w:pPr>
              <w:tabs>
                <w:tab w:val="center" w:pos="227"/>
              </w:tabs>
              <w:jc w:val="center"/>
            </w:pPr>
            <w:r w:rsidRPr="003D0411">
              <w:t>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rPr>
                <w:bCs/>
              </w:rPr>
            </w:pPr>
            <w:r w:rsidRPr="003D0411">
              <w:t>Книжная выставка-поздравление «С днём рождения, Винни-Пух»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19.10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ЦДБ</w:t>
            </w:r>
          </w:p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1-4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Ческидова Е. В.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1F5B40">
            <w:pPr>
              <w:tabs>
                <w:tab w:val="center" w:pos="227"/>
              </w:tabs>
              <w:jc w:val="center"/>
            </w:pPr>
            <w:r w:rsidRPr="003D0411">
              <w:t>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rPr>
                <w:bCs/>
              </w:rPr>
            </w:pPr>
            <w:r w:rsidRPr="003D0411">
              <w:rPr>
                <w:bCs/>
              </w:rPr>
              <w:t>Литературная викторин</w:t>
            </w:r>
            <w:r w:rsidR="00E67836" w:rsidRPr="003D0411">
              <w:rPr>
                <w:bCs/>
              </w:rPr>
              <w:t xml:space="preserve">а «Кушать подано: мультменю» (к </w:t>
            </w:r>
            <w:r w:rsidRPr="003D0411">
              <w:rPr>
                <w:bCs/>
              </w:rPr>
              <w:t>Международному дню повара и кулинара)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20.10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ЦДБ</w:t>
            </w:r>
          </w:p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1-4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Вязовцева Е. В.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1F5B40">
            <w:pPr>
              <w:tabs>
                <w:tab w:val="center" w:pos="227"/>
              </w:tabs>
              <w:jc w:val="center"/>
            </w:pPr>
            <w:r w:rsidRPr="003D0411">
              <w:t>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rPr>
                <w:bCs/>
              </w:rPr>
            </w:pPr>
            <w:r w:rsidRPr="003D0411">
              <w:rPr>
                <w:bCs/>
              </w:rPr>
              <w:t>Литературный калейдоскоп «Путешествуем с Борисом Житковым»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21.10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Литературный клуб</w:t>
            </w:r>
          </w:p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«Книжная гостинная»</w:t>
            </w:r>
          </w:p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МСОШ № 2</w:t>
            </w:r>
          </w:p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4 «Б»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Вязовцева Е. В.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1F5B40">
            <w:pPr>
              <w:tabs>
                <w:tab w:val="center" w:pos="227"/>
              </w:tabs>
              <w:jc w:val="center"/>
            </w:pPr>
            <w:r w:rsidRPr="003D0411">
              <w:t>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rPr>
                <w:bCs/>
              </w:rPr>
            </w:pPr>
            <w:r w:rsidRPr="003D0411">
              <w:rPr>
                <w:bCs/>
              </w:rPr>
              <w:t>Творческая мастерская народной куклы «Бабушкин сундук»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24.10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ЦДБ</w:t>
            </w:r>
          </w:p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8-12 лет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Шелестная Л. А.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1F5B40">
            <w:pPr>
              <w:tabs>
                <w:tab w:val="center" w:pos="227"/>
              </w:tabs>
              <w:jc w:val="center"/>
            </w:pPr>
            <w:r w:rsidRPr="003D0411">
              <w:t>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rPr>
                <w:bCs/>
              </w:rPr>
            </w:pPr>
            <w:r w:rsidRPr="003D0411">
              <w:rPr>
                <w:bCs/>
              </w:rPr>
              <w:t>Книжная выставка-экспозиция «Живой родник души народной: Татар халык әкиятләре»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27.10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ЦДБ</w:t>
            </w:r>
          </w:p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4-8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Шелестная Л. А.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1F5B40">
            <w:pPr>
              <w:tabs>
                <w:tab w:val="center" w:pos="227"/>
              </w:tabs>
              <w:jc w:val="center"/>
            </w:pPr>
            <w:r w:rsidRPr="003D0411">
              <w:t>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rPr>
                <w:bCs/>
              </w:rPr>
            </w:pPr>
            <w:r w:rsidRPr="003D0411">
              <w:t>Книжная выставка-экспозиция «УЖАСно интересные истории»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31.10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ЦДБ</w:t>
            </w:r>
          </w:p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t>5-8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  <w:rPr>
                <w:bCs/>
              </w:rPr>
            </w:pPr>
            <w:r w:rsidRPr="003D0411">
              <w:rPr>
                <w:bCs/>
              </w:rPr>
              <w:t>Ческидова Е. В.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1F5B40">
            <w:pPr>
              <w:tabs>
                <w:tab w:val="center" w:pos="227"/>
              </w:tabs>
              <w:jc w:val="center"/>
            </w:pPr>
            <w:r w:rsidRPr="003D0411">
              <w:t>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r w:rsidRPr="003D0411">
              <w:t>Выставка-рассказ о жителях с. Алабуга «Тропою прожитых лет»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01.10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Панова О.М.</w:t>
            </w:r>
          </w:p>
          <w:p w:rsidR="003D5A37" w:rsidRPr="003D0411" w:rsidRDefault="003D5A37" w:rsidP="003D5A37">
            <w:pPr>
              <w:jc w:val="center"/>
            </w:pP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1F5B40">
            <w:pPr>
              <w:tabs>
                <w:tab w:val="center" w:pos="227"/>
              </w:tabs>
              <w:jc w:val="center"/>
            </w:pPr>
            <w:r w:rsidRPr="003D0411">
              <w:t>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r w:rsidRPr="003D0411">
              <w:t>Библиотечный урок «Волшебный мир Сергея Аксакова»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01.10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Панова О.М.</w:t>
            </w:r>
          </w:p>
          <w:p w:rsidR="003D5A37" w:rsidRPr="003D0411" w:rsidRDefault="003D5A37" w:rsidP="003D5A37">
            <w:pPr>
              <w:jc w:val="center"/>
            </w:pP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1F5B40">
            <w:pPr>
              <w:tabs>
                <w:tab w:val="center" w:pos="227"/>
              </w:tabs>
              <w:jc w:val="center"/>
            </w:pPr>
            <w:r w:rsidRPr="003D0411">
              <w:t>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shd w:val="clear" w:color="auto" w:fill="F5F5F5"/>
            </w:pPr>
            <w:r w:rsidRPr="003D0411">
              <w:t>Библиотечный урок «России стихотворная душа» (творчество С. Есенина)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05.10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Панова О.М.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1F5B40">
            <w:pPr>
              <w:tabs>
                <w:tab w:val="center" w:pos="227"/>
              </w:tabs>
              <w:jc w:val="center"/>
            </w:pPr>
            <w:r w:rsidRPr="003D0411">
              <w:t>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r w:rsidRPr="003D0411">
              <w:t>Игра по ПДД «Путешествие Колобка»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A37" w:rsidRPr="003D0411" w:rsidRDefault="003D5A37" w:rsidP="003D5A37">
            <w:pPr>
              <w:jc w:val="center"/>
            </w:pPr>
            <w:r w:rsidRPr="003D0411">
              <w:t>06.10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A37" w:rsidRPr="003D0411" w:rsidRDefault="003D5A37" w:rsidP="003D5A37">
            <w:pPr>
              <w:jc w:val="center"/>
            </w:pPr>
            <w:r w:rsidRPr="003D0411">
              <w:t>Детский сад «Буратино»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D5A37" w:rsidRPr="003D0411" w:rsidRDefault="003D5A37" w:rsidP="003D5A37">
            <w:pPr>
              <w:jc w:val="center"/>
            </w:pPr>
            <w:r w:rsidRPr="003D0411">
              <w:t>Панова О.М.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1F5B40">
            <w:pPr>
              <w:tabs>
                <w:tab w:val="center" w:pos="227"/>
              </w:tabs>
              <w:jc w:val="center"/>
            </w:pPr>
            <w:r w:rsidRPr="003D0411">
              <w:t>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r w:rsidRPr="003D0411">
              <w:t>Выставка-портрет «Марина Цветаева – легенда Серебрянного века»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08.10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Панова О.М.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1F5B40">
            <w:pPr>
              <w:tabs>
                <w:tab w:val="center" w:pos="227"/>
              </w:tabs>
              <w:jc w:val="center"/>
            </w:pPr>
            <w:r w:rsidRPr="003D0411">
              <w:t>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r w:rsidRPr="003D0411">
              <w:t>День Лермонтова «Недопетая песня России»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15.10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Панова О.М.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1F5B40">
            <w:pPr>
              <w:tabs>
                <w:tab w:val="center" w:pos="227"/>
              </w:tabs>
              <w:jc w:val="center"/>
            </w:pPr>
            <w:r w:rsidRPr="003D0411">
              <w:t>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r w:rsidRPr="003D0411">
              <w:t>Квест-игра «Вселенная К. Булычёва»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18.10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Панова О.М.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1F5B40">
            <w:pPr>
              <w:tabs>
                <w:tab w:val="center" w:pos="227"/>
              </w:tabs>
              <w:jc w:val="center"/>
            </w:pPr>
            <w:r w:rsidRPr="003D0411">
              <w:t>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E67836" w:rsidP="003D5A37">
            <w:pPr>
              <w:pStyle w:val="a3"/>
              <w:shd w:val="clear" w:color="auto" w:fill="FFFFFF"/>
              <w:spacing w:before="0" w:beforeAutospacing="0" w:after="0" w:afterAutospacing="0"/>
            </w:pPr>
            <w:r w:rsidRPr="003D0411">
              <w:t>Участие в районной Неделе</w:t>
            </w:r>
            <w:r w:rsidR="003D5A37" w:rsidRPr="003D0411">
              <w:t xml:space="preserve"> экологии «Это Земля – твоя и моя»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10-17.10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pStyle w:val="a3"/>
              <w:shd w:val="clear" w:color="auto" w:fill="FFFFFF"/>
              <w:spacing w:before="0" w:beforeAutospacing="0" w:after="0" w:afterAutospacing="0"/>
              <w:jc w:val="center"/>
            </w:pPr>
            <w:r w:rsidRPr="003D0411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Панова О.М.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1F5B40">
            <w:pPr>
              <w:tabs>
                <w:tab w:val="center" w:pos="227"/>
              </w:tabs>
              <w:jc w:val="center"/>
            </w:pPr>
            <w:r w:rsidRPr="003D0411">
              <w:t>46.1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E67836" w:rsidP="003D5A37">
            <w:r w:rsidRPr="003D0411">
              <w:t>Выставка-</w:t>
            </w:r>
            <w:r w:rsidR="003D5A37" w:rsidRPr="003D0411">
              <w:t>обзор «Я с книгой открываю мир природы»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10-17.10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Панова О.М.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1F5B40">
            <w:pPr>
              <w:tabs>
                <w:tab w:val="center" w:pos="227"/>
              </w:tabs>
              <w:jc w:val="center"/>
            </w:pPr>
            <w:r w:rsidRPr="003D0411">
              <w:t>46.2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r w:rsidRPr="003D0411">
              <w:t>Экологическая акция «Стоп</w:t>
            </w:r>
            <w:r w:rsidR="00E67836" w:rsidRPr="003D0411">
              <w:t>!</w:t>
            </w:r>
            <w:r w:rsidRPr="003D0411"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11.10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Панова О.М.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1F5B40">
            <w:pPr>
              <w:tabs>
                <w:tab w:val="center" w:pos="227"/>
              </w:tabs>
              <w:jc w:val="center"/>
            </w:pPr>
            <w:r w:rsidRPr="003D0411">
              <w:t>46.3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r w:rsidRPr="003D0411">
              <w:t>Познавательная игра «Путешествие по стране Экологии»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12.10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Панова О.М.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1F5B40">
            <w:pPr>
              <w:tabs>
                <w:tab w:val="center" w:pos="227"/>
              </w:tabs>
              <w:jc w:val="center"/>
            </w:pPr>
            <w:r w:rsidRPr="003D0411">
              <w:t>46.4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r w:rsidRPr="003D0411">
              <w:t>Конкурс экологического плаката «Сохраним родную природу</w:t>
            </w:r>
            <w:r w:rsidR="00E67836" w:rsidRPr="003D0411">
              <w:t>!</w:t>
            </w:r>
            <w:r w:rsidRPr="003D0411"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10-17.10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Панова О.М.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1F5B40">
            <w:pPr>
              <w:tabs>
                <w:tab w:val="center" w:pos="227"/>
              </w:tabs>
              <w:jc w:val="center"/>
            </w:pPr>
            <w:r w:rsidRPr="003D0411">
              <w:t>46.5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r w:rsidRPr="003D0411">
              <w:t>Литературная масте</w:t>
            </w:r>
            <w:r w:rsidR="0086644C" w:rsidRPr="003D0411">
              <w:t>рская «Научи своё сердце добру»</w:t>
            </w:r>
            <w:r w:rsidRPr="003D0411"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15.10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Алабугская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Панова О.М.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1F5B40">
            <w:pPr>
              <w:tabs>
                <w:tab w:val="center" w:pos="227"/>
              </w:tabs>
              <w:jc w:val="center"/>
            </w:pPr>
            <w:r w:rsidRPr="003D0411">
              <w:t>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r w:rsidRPr="003D0411">
              <w:t>Выпуск газеты «Новая волна»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1-5.10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r w:rsidRPr="003D0411">
              <w:t>Брух С.В.</w:t>
            </w:r>
          </w:p>
          <w:p w:rsidR="003D5A37" w:rsidRPr="003D0411" w:rsidRDefault="003D5A37" w:rsidP="003D5A37">
            <w:r w:rsidRPr="003D0411">
              <w:t>Кокшарова Л.В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1F5B40">
            <w:pPr>
              <w:tabs>
                <w:tab w:val="center" w:pos="227"/>
              </w:tabs>
              <w:jc w:val="center"/>
            </w:pPr>
            <w:r w:rsidRPr="003D0411">
              <w:t>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r w:rsidRPr="003D0411">
              <w:t>Книжная выставка-обзор «Учитель на страницах книг»</w:t>
            </w:r>
          </w:p>
          <w:p w:rsidR="003D5A37" w:rsidRPr="003D0411" w:rsidRDefault="003D5A37" w:rsidP="003D5A37">
            <w:r w:rsidRPr="003D0411">
              <w:t>Веб-поздравление «Спасибо вам, учителя!»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4.10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Бродокалмакская библиотека ВК «Говорит Бродокалмак»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r w:rsidRPr="003D0411">
              <w:t>Кокшарова Л.В.,</w:t>
            </w:r>
          </w:p>
          <w:p w:rsidR="003D5A37" w:rsidRPr="003D0411" w:rsidRDefault="003D5A37" w:rsidP="003D5A37">
            <w:r w:rsidRPr="003D0411">
              <w:t>Брух С.В.</w:t>
            </w:r>
          </w:p>
        </w:tc>
      </w:tr>
      <w:tr w:rsidR="003D0411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1F5B40">
            <w:pPr>
              <w:tabs>
                <w:tab w:val="center" w:pos="227"/>
              </w:tabs>
              <w:jc w:val="center"/>
            </w:pPr>
            <w:r w:rsidRPr="003D0411">
              <w:t>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r w:rsidRPr="003D0411">
              <w:t>Информационный стенд «Листая страницы истории»</w:t>
            </w:r>
          </w:p>
          <w:p w:rsidR="003D5A37" w:rsidRPr="00FE5779" w:rsidRDefault="003D5A37" w:rsidP="003D5A37">
            <w:r w:rsidRPr="00FE5779">
              <w:t>Онлайн –экскурс «Листая страницы истории села Бродокалмак»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06.10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pPr>
              <w:jc w:val="center"/>
            </w:pPr>
            <w:r w:rsidRPr="003D0411">
              <w:t>Бродокалмакская библиотека</w:t>
            </w:r>
          </w:p>
          <w:p w:rsidR="003D5A37" w:rsidRPr="003D0411" w:rsidRDefault="003D5A37" w:rsidP="003D5A37">
            <w:pPr>
              <w:jc w:val="center"/>
            </w:pPr>
            <w:r w:rsidRPr="003D0411">
              <w:t>ВК «Говорит Бродокалмак»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D5A37" w:rsidRPr="003D0411" w:rsidRDefault="003D5A37" w:rsidP="003D5A37">
            <w:r w:rsidRPr="003D0411">
              <w:t>Кокшарова Л.В.,</w:t>
            </w:r>
          </w:p>
          <w:p w:rsidR="003D5A37" w:rsidRPr="003D0411" w:rsidRDefault="003D5A37" w:rsidP="003D5A37">
            <w:r w:rsidRPr="003D0411">
              <w:t xml:space="preserve">Брух С.В. </w:t>
            </w:r>
          </w:p>
        </w:tc>
      </w:tr>
      <w:tr w:rsidR="003E672E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tabs>
                <w:tab w:val="center" w:pos="227"/>
              </w:tabs>
              <w:jc w:val="center"/>
            </w:pPr>
            <w:r w:rsidRPr="003D0411">
              <w:t>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r>
              <w:t>Литературный час «Многоликий Достоевский»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>
              <w:t>7.10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r w:rsidRPr="003D0411">
              <w:t>Кокшарова Л.В.,</w:t>
            </w:r>
          </w:p>
          <w:p w:rsidR="003E672E" w:rsidRPr="003D0411" w:rsidRDefault="003E672E" w:rsidP="003E672E">
            <w:r w:rsidRPr="003D0411">
              <w:t>Брух С.В.</w:t>
            </w:r>
          </w:p>
        </w:tc>
      </w:tr>
      <w:tr w:rsidR="003E672E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tabs>
                <w:tab w:val="center" w:pos="227"/>
              </w:tabs>
              <w:jc w:val="center"/>
            </w:pPr>
            <w:r w:rsidRPr="003D0411">
              <w:t>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Default="003E672E" w:rsidP="003E672E">
            <w:r>
              <w:t>Книжная выставка-инсталляция «Открываем Достоевского вместе»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672E" w:rsidRDefault="003E672E" w:rsidP="003E672E">
            <w:pPr>
              <w:jc w:val="center"/>
            </w:pPr>
            <w:r>
              <w:t>7.10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r w:rsidRPr="003D0411">
              <w:t>Кокшарова Л.В.,</w:t>
            </w:r>
          </w:p>
          <w:p w:rsidR="003E672E" w:rsidRPr="003D0411" w:rsidRDefault="003E672E" w:rsidP="003E672E">
            <w:r w:rsidRPr="003D0411">
              <w:t>Брух С.В.</w:t>
            </w:r>
          </w:p>
        </w:tc>
      </w:tr>
      <w:tr w:rsidR="003E672E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tabs>
                <w:tab w:val="center" w:pos="227"/>
              </w:tabs>
              <w:jc w:val="center"/>
            </w:pPr>
            <w:r w:rsidRPr="003D0411">
              <w:t>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FE5779">
            <w:r w:rsidRPr="003D0411">
              <w:t xml:space="preserve">Экологическая акция </w:t>
            </w:r>
            <w:r w:rsidR="00FE5779">
              <w:t>«Люди и мусор: кто кого?»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FE5779">
            <w:pPr>
              <w:jc w:val="center"/>
            </w:pPr>
            <w:r w:rsidRPr="003D0411">
              <w:t>1</w:t>
            </w:r>
            <w:r w:rsidR="00FE5779">
              <w:t>2</w:t>
            </w:r>
            <w:r w:rsidRPr="003D0411">
              <w:t>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r w:rsidRPr="003D0411">
              <w:t>Кокшарова Л.В.,</w:t>
            </w:r>
          </w:p>
          <w:p w:rsidR="003E672E" w:rsidRPr="003D0411" w:rsidRDefault="003E672E" w:rsidP="003E672E">
            <w:r w:rsidRPr="003D0411">
              <w:t>Брух С.В.</w:t>
            </w:r>
          </w:p>
        </w:tc>
      </w:tr>
      <w:tr w:rsidR="003E672E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tabs>
                <w:tab w:val="center" w:pos="227"/>
              </w:tabs>
              <w:jc w:val="center"/>
            </w:pPr>
            <w:r w:rsidRPr="003D0411">
              <w:t>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FE5779" w:rsidP="00FE5779">
            <w:r>
              <w:t>Выставка-кроссворд</w:t>
            </w:r>
            <w:r w:rsidR="003E672E" w:rsidRPr="003D0411">
              <w:t xml:space="preserve"> «</w:t>
            </w:r>
            <w:r>
              <w:t>Экология и здоровье человека</w:t>
            </w:r>
            <w:r w:rsidR="003E672E" w:rsidRPr="003D0411">
              <w:t>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14.10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r w:rsidRPr="003D0411">
              <w:t>Кокшарова Л.В.,</w:t>
            </w:r>
          </w:p>
          <w:p w:rsidR="003E672E" w:rsidRPr="003D0411" w:rsidRDefault="003E672E" w:rsidP="003E672E">
            <w:r w:rsidRPr="003D0411">
              <w:t>Брух С.В.</w:t>
            </w:r>
          </w:p>
        </w:tc>
      </w:tr>
      <w:tr w:rsidR="003E672E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tabs>
                <w:tab w:val="center" w:pos="227"/>
              </w:tabs>
              <w:jc w:val="center"/>
            </w:pPr>
            <w:r w:rsidRPr="003D0411">
              <w:t>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r w:rsidRPr="003D0411">
              <w:t>Акция «От простой воды и мыла у микробов тают силы» (к Всемирному дню чистых рук)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FE5779">
            <w:pPr>
              <w:jc w:val="center"/>
            </w:pPr>
            <w:r w:rsidRPr="003D0411">
              <w:t>1</w:t>
            </w:r>
            <w:r w:rsidR="00FE5779">
              <w:t>4</w:t>
            </w:r>
            <w:r w:rsidRPr="003D0411">
              <w:t>.09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Бродокалмакская библиотека</w:t>
            </w:r>
          </w:p>
          <w:p w:rsidR="003E672E" w:rsidRPr="003D0411" w:rsidRDefault="003E672E" w:rsidP="003E672E">
            <w:pPr>
              <w:jc w:val="center"/>
            </w:pPr>
            <w:r w:rsidRPr="003D0411">
              <w:t>ВК «Говорит Бродокалмак»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r w:rsidRPr="003D0411">
              <w:t>Кокшарова Л.В.,</w:t>
            </w:r>
          </w:p>
          <w:p w:rsidR="003E672E" w:rsidRPr="003D0411" w:rsidRDefault="003E672E" w:rsidP="003E672E">
            <w:r w:rsidRPr="003D0411">
              <w:t>Брух С.В.</w:t>
            </w:r>
          </w:p>
        </w:tc>
      </w:tr>
      <w:tr w:rsidR="003E672E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tabs>
                <w:tab w:val="center" w:pos="227"/>
              </w:tabs>
              <w:jc w:val="center"/>
            </w:pPr>
            <w:r w:rsidRPr="003D0411">
              <w:t>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r w:rsidRPr="003D0411">
              <w:t>Виртуальный эко-опрос «Моя экологичная семья»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16.10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ВК «Говорит Бродокалмак»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r w:rsidRPr="003D0411">
              <w:t>Кокшарова Л.В., Брух С.В.</w:t>
            </w:r>
          </w:p>
        </w:tc>
      </w:tr>
      <w:tr w:rsidR="003E672E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tabs>
                <w:tab w:val="center" w:pos="227"/>
              </w:tabs>
              <w:jc w:val="center"/>
            </w:pPr>
            <w:r w:rsidRPr="003D0411">
              <w:t>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autoSpaceDE w:val="0"/>
              <w:autoSpaceDN w:val="0"/>
              <w:adjustRightInd w:val="0"/>
            </w:pPr>
            <w:r w:rsidRPr="003D0411">
              <w:t xml:space="preserve">Фольклорный урок «Капустные посиделки»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1856E0" w:rsidP="003E672E">
            <w:pPr>
              <w:jc w:val="center"/>
            </w:pPr>
            <w:r>
              <w:t>Д</w:t>
            </w:r>
            <w:r w:rsidR="003E672E" w:rsidRPr="003D0411">
              <w:t>ата не определена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1856E0" w:rsidP="001856E0">
            <w:pPr>
              <w:jc w:val="center"/>
            </w:pPr>
            <w:r>
              <w:t>Бродокалмакская ДШИ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r w:rsidRPr="003D0411">
              <w:t>Кокшарова Л.В.,</w:t>
            </w:r>
          </w:p>
          <w:p w:rsidR="003E672E" w:rsidRPr="003D0411" w:rsidRDefault="003E672E" w:rsidP="003E672E">
            <w:r w:rsidRPr="003D0411">
              <w:t xml:space="preserve">Брух С.В. </w:t>
            </w:r>
          </w:p>
        </w:tc>
      </w:tr>
      <w:tr w:rsidR="003E672E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tabs>
                <w:tab w:val="center" w:pos="227"/>
              </w:tabs>
              <w:jc w:val="center"/>
            </w:pPr>
            <w:r w:rsidRPr="003D0411">
              <w:t>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autoSpaceDE w:val="0"/>
              <w:autoSpaceDN w:val="0"/>
              <w:adjustRightInd w:val="0"/>
            </w:pPr>
            <w:r w:rsidRPr="003D0411">
              <w:t>Праздник награждения участников конкурса «Лови момент»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1856E0" w:rsidP="003E672E">
            <w:pPr>
              <w:jc w:val="center"/>
            </w:pPr>
            <w:r>
              <w:t>Д</w:t>
            </w:r>
            <w:r w:rsidR="003E672E" w:rsidRPr="003D0411">
              <w:t>ата не определена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r w:rsidRPr="003D0411">
              <w:t>Кокшарова Л.В.,</w:t>
            </w:r>
          </w:p>
          <w:p w:rsidR="003E672E" w:rsidRPr="003D0411" w:rsidRDefault="003E672E" w:rsidP="003E672E">
            <w:r w:rsidRPr="003D0411">
              <w:t>Брух С.В.</w:t>
            </w:r>
          </w:p>
        </w:tc>
      </w:tr>
      <w:tr w:rsidR="003E672E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tabs>
                <w:tab w:val="center" w:pos="227"/>
              </w:tabs>
              <w:jc w:val="center"/>
            </w:pPr>
            <w:r w:rsidRPr="003D0411">
              <w:t>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autoSpaceDE w:val="0"/>
              <w:autoSpaceDN w:val="0"/>
              <w:adjustRightInd w:val="0"/>
            </w:pPr>
            <w:r w:rsidRPr="003D0411">
              <w:t>Заседание творческого клуба «Селяночка»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26.10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Бродокалмакская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r w:rsidRPr="003D0411">
              <w:t>Кокшарова Л.В.,</w:t>
            </w:r>
          </w:p>
          <w:p w:rsidR="003E672E" w:rsidRPr="003D0411" w:rsidRDefault="003E672E" w:rsidP="003E672E">
            <w:r w:rsidRPr="003D0411">
              <w:t>Брух С.В.</w:t>
            </w:r>
          </w:p>
        </w:tc>
      </w:tr>
      <w:tr w:rsidR="003E672E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tabs>
                <w:tab w:val="center" w:pos="227"/>
              </w:tabs>
              <w:jc w:val="center"/>
            </w:pPr>
            <w:r w:rsidRPr="003D0411">
              <w:t>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autoSpaceDE w:val="0"/>
              <w:autoSpaceDN w:val="0"/>
              <w:adjustRightInd w:val="0"/>
            </w:pPr>
            <w:r>
              <w:t>Час диалога «Постигая Достоевского»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>
              <w:t>7.10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Бродокалмакская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Уфимцева М.В.</w:t>
            </w:r>
          </w:p>
        </w:tc>
      </w:tr>
      <w:tr w:rsidR="003E672E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tabs>
                <w:tab w:val="center" w:pos="227"/>
              </w:tabs>
              <w:jc w:val="center"/>
            </w:pPr>
            <w:r w:rsidRPr="003D0411">
              <w:t>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rPr>
                <w:rFonts w:eastAsia="Calibri"/>
                <w:szCs w:val="28"/>
                <w:lang w:eastAsia="en-US"/>
              </w:rPr>
            </w:pPr>
            <w:r w:rsidRPr="003D0411">
              <w:rPr>
                <w:rFonts w:eastAsia="Calibri"/>
                <w:szCs w:val="28"/>
                <w:lang w:eastAsia="en-US"/>
              </w:rPr>
              <w:t>Час знакомства «Сказительница земли уральской...» (к 120-летнему юбилею со дня рождения С.Власовой)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411">
              <w:rPr>
                <w:rFonts w:eastAsia="Calibri"/>
                <w:szCs w:val="28"/>
                <w:lang w:eastAsia="en-US"/>
              </w:rPr>
              <w:t>09.10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Бродокалмакская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Уфимцева М.В.</w:t>
            </w:r>
          </w:p>
        </w:tc>
      </w:tr>
      <w:tr w:rsidR="003E672E" w:rsidRPr="003D0411" w:rsidTr="00114621">
        <w:trPr>
          <w:trHeight w:val="24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tabs>
                <w:tab w:val="center" w:pos="227"/>
              </w:tabs>
              <w:jc w:val="center"/>
            </w:pPr>
            <w:r w:rsidRPr="003D0411">
              <w:t>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72E" w:rsidRPr="003D0411" w:rsidRDefault="003E672E" w:rsidP="003E672E">
            <w:pPr>
              <w:rPr>
                <w:rFonts w:eastAsia="Calibri"/>
                <w:szCs w:val="28"/>
                <w:lang w:eastAsia="en-US"/>
              </w:rPr>
            </w:pPr>
            <w:r w:rsidRPr="003D0411">
              <w:rPr>
                <w:rFonts w:eastAsia="Calibri"/>
                <w:szCs w:val="28"/>
                <w:lang w:eastAsia="en-US"/>
              </w:rPr>
              <w:t>В рамках районной Недели экологии «Это Земля – твоя и моя»:</w:t>
            </w:r>
          </w:p>
          <w:p w:rsidR="003E672E" w:rsidRPr="003D0411" w:rsidRDefault="003E672E" w:rsidP="003E672E">
            <w:pPr>
              <w:rPr>
                <w:rFonts w:eastAsia="Calibri"/>
                <w:szCs w:val="28"/>
                <w:lang w:eastAsia="en-US"/>
              </w:rPr>
            </w:pPr>
            <w:r w:rsidRPr="003D0411">
              <w:rPr>
                <w:rFonts w:eastAsia="Calibri"/>
                <w:szCs w:val="28"/>
                <w:lang w:eastAsia="en-US"/>
              </w:rPr>
              <w:t>- экологическая игра «Мусорознайка»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3E672E" w:rsidRPr="003D0411" w:rsidRDefault="003E672E" w:rsidP="003E672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411">
              <w:rPr>
                <w:rFonts w:eastAsia="Calibri"/>
                <w:szCs w:val="28"/>
                <w:lang w:eastAsia="en-US"/>
              </w:rPr>
              <w:t>Дата не определена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Бродокалмакская СОШ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Уфимцева М.В.</w:t>
            </w:r>
          </w:p>
        </w:tc>
      </w:tr>
      <w:tr w:rsidR="003E672E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tabs>
                <w:tab w:val="center" w:pos="227"/>
              </w:tabs>
              <w:jc w:val="center"/>
            </w:pPr>
            <w:r w:rsidRPr="003D0411">
              <w:t>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rPr>
                <w:rFonts w:eastAsia="Calibri"/>
                <w:szCs w:val="28"/>
                <w:lang w:eastAsia="en-US"/>
              </w:rPr>
            </w:pPr>
            <w:r w:rsidRPr="003D0411">
              <w:rPr>
                <w:rFonts w:eastAsia="Calibri"/>
                <w:szCs w:val="28"/>
                <w:lang w:eastAsia="en-US"/>
              </w:rPr>
              <w:t xml:space="preserve"> В рамках районной Недели экологии «Это Земля – твоя и моя»:</w:t>
            </w:r>
          </w:p>
          <w:p w:rsidR="003E672E" w:rsidRPr="003D0411" w:rsidRDefault="003E672E" w:rsidP="003E672E">
            <w:pPr>
              <w:rPr>
                <w:rFonts w:eastAsia="Calibri"/>
                <w:szCs w:val="28"/>
                <w:lang w:eastAsia="en-US"/>
              </w:rPr>
            </w:pPr>
            <w:r w:rsidRPr="003D0411">
              <w:rPr>
                <w:rFonts w:eastAsia="Calibri"/>
                <w:szCs w:val="28"/>
                <w:lang w:eastAsia="en-US"/>
              </w:rPr>
              <w:t>- экологический час «Будь человеком, человек!»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411">
              <w:rPr>
                <w:rFonts w:eastAsia="Calibri"/>
                <w:szCs w:val="28"/>
                <w:lang w:eastAsia="en-US"/>
              </w:rPr>
              <w:t>16.10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Бродокалмакская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Уфимцева М.В.</w:t>
            </w:r>
          </w:p>
        </w:tc>
      </w:tr>
      <w:tr w:rsidR="003E672E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tabs>
                <w:tab w:val="center" w:pos="227"/>
              </w:tabs>
              <w:jc w:val="center"/>
            </w:pPr>
            <w:r w:rsidRPr="003D0411">
              <w:t>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rPr>
                <w:rFonts w:eastAsia="Calibri"/>
                <w:szCs w:val="28"/>
                <w:lang w:eastAsia="en-US"/>
              </w:rPr>
            </w:pPr>
            <w:r w:rsidRPr="003D0411">
              <w:rPr>
                <w:rFonts w:eastAsia="Calibri"/>
                <w:szCs w:val="28"/>
                <w:lang w:eastAsia="en-US"/>
              </w:rPr>
              <w:t>Книжная выставка-кроссворд</w:t>
            </w:r>
          </w:p>
          <w:p w:rsidR="003E672E" w:rsidRPr="003D0411" w:rsidRDefault="003E672E" w:rsidP="003E672E">
            <w:pPr>
              <w:rPr>
                <w:rFonts w:eastAsia="Calibri"/>
                <w:szCs w:val="28"/>
                <w:lang w:eastAsia="en-US"/>
              </w:rPr>
            </w:pPr>
            <w:r w:rsidRPr="003D0411">
              <w:rPr>
                <w:rFonts w:eastAsia="Calibri"/>
                <w:szCs w:val="28"/>
                <w:lang w:eastAsia="en-US"/>
              </w:rPr>
              <w:t>«Рассеянный волшебник» (к 125-летию со дня рождения Е. Шварца)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411">
              <w:rPr>
                <w:rFonts w:eastAsia="Calibri"/>
                <w:szCs w:val="28"/>
                <w:lang w:eastAsia="en-US"/>
              </w:rPr>
              <w:t>19.10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Бродокалмакская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Уфимцева М.В.</w:t>
            </w:r>
          </w:p>
        </w:tc>
      </w:tr>
      <w:tr w:rsidR="003E672E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tabs>
                <w:tab w:val="center" w:pos="227"/>
              </w:tabs>
              <w:jc w:val="center"/>
            </w:pPr>
            <w:r w:rsidRPr="003D0411">
              <w:t>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rPr>
                <w:rFonts w:eastAsia="Calibri"/>
                <w:szCs w:val="28"/>
                <w:lang w:eastAsia="en-US"/>
              </w:rPr>
            </w:pPr>
            <w:r w:rsidRPr="003D0411">
              <w:rPr>
                <w:rFonts w:eastAsia="Calibri"/>
                <w:szCs w:val="28"/>
                <w:lang w:eastAsia="en-US"/>
              </w:rPr>
              <w:t>Литературная игра «Художник родной природы» (к 225-летнему юбилею со дня рождения С.Т. Аксакова)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  <w:rPr>
                <w:rFonts w:eastAsia="Calibri"/>
                <w:szCs w:val="28"/>
                <w:lang w:eastAsia="en-US"/>
              </w:rPr>
            </w:pPr>
            <w:r w:rsidRPr="003D0411">
              <w:rPr>
                <w:rFonts w:eastAsia="Calibri"/>
                <w:szCs w:val="28"/>
                <w:lang w:eastAsia="en-US"/>
              </w:rPr>
              <w:t>23.10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Бродокалмакская детская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Уфимцева М.В.</w:t>
            </w:r>
          </w:p>
        </w:tc>
      </w:tr>
      <w:tr w:rsidR="003E672E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tabs>
                <w:tab w:val="center" w:pos="227"/>
              </w:tabs>
              <w:jc w:val="center"/>
            </w:pPr>
            <w:r w:rsidRPr="003D0411">
              <w:t>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r w:rsidRPr="003D0411">
              <w:t>Урок безопасности «Помнить, чтобы не повторилось»</w:t>
            </w:r>
            <w:r w:rsidRPr="003D0411">
              <w:tab/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7.10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Дубровская</w:t>
            </w:r>
          </w:p>
          <w:p w:rsidR="003E672E" w:rsidRPr="003D0411" w:rsidRDefault="003E672E" w:rsidP="003E672E">
            <w:pPr>
              <w:jc w:val="center"/>
              <w:rPr>
                <w:b/>
              </w:rPr>
            </w:pPr>
            <w:r w:rsidRPr="003D0411">
              <w:t>библиотека, 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Попова Г.П.</w:t>
            </w:r>
          </w:p>
        </w:tc>
      </w:tr>
      <w:tr w:rsidR="003E672E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tabs>
                <w:tab w:val="center" w:pos="227"/>
              </w:tabs>
              <w:jc w:val="center"/>
            </w:pPr>
            <w:r w:rsidRPr="003D0411">
              <w:t>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r w:rsidRPr="003D0411">
              <w:t>Книжная выставка-знакомство «Мир Евгения Чарушина»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10.10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Дубровская</w:t>
            </w:r>
          </w:p>
          <w:p w:rsidR="003E672E" w:rsidRPr="003D0411" w:rsidRDefault="003E672E" w:rsidP="003E672E">
            <w:pPr>
              <w:jc w:val="center"/>
              <w:rPr>
                <w:b/>
              </w:rPr>
            </w:pPr>
            <w:r w:rsidRPr="003D0411">
              <w:t>библиотека, 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Попова Г.П.</w:t>
            </w:r>
          </w:p>
        </w:tc>
      </w:tr>
      <w:tr w:rsidR="003E672E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tabs>
                <w:tab w:val="center" w:pos="227"/>
              </w:tabs>
              <w:jc w:val="center"/>
            </w:pPr>
            <w:r w:rsidRPr="003D0411">
              <w:t>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rPr>
                <w:bCs/>
              </w:rPr>
            </w:pPr>
            <w:r w:rsidRPr="003D0411">
              <w:rPr>
                <w:bCs/>
              </w:rPr>
              <w:t>В рамках районной Недели экологии «Это Земля – твоя и моя»:</w:t>
            </w:r>
          </w:p>
          <w:p w:rsidR="003E672E" w:rsidRPr="003D0411" w:rsidRDefault="003E672E" w:rsidP="003E672E">
            <w:pPr>
              <w:rPr>
                <w:bCs/>
              </w:rPr>
            </w:pPr>
            <w:r w:rsidRPr="003D0411">
              <w:rPr>
                <w:bCs/>
              </w:rPr>
              <w:t>- книжная выставка-информация «В экологию через книгу»,</w:t>
            </w:r>
          </w:p>
          <w:p w:rsidR="003E672E" w:rsidRPr="003D0411" w:rsidRDefault="003E672E" w:rsidP="003E672E">
            <w:pPr>
              <w:rPr>
                <w:bCs/>
              </w:rPr>
            </w:pPr>
            <w:r w:rsidRPr="003D0411">
              <w:rPr>
                <w:bCs/>
              </w:rPr>
              <w:t>- экологический турнир «Человек и природа: союзники или враги?»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r w:rsidRPr="003D0411">
              <w:t xml:space="preserve">     </w:t>
            </w:r>
          </w:p>
          <w:p w:rsidR="003E672E" w:rsidRPr="003D0411" w:rsidRDefault="003E672E" w:rsidP="003E672E"/>
          <w:p w:rsidR="003E672E" w:rsidRPr="003D0411" w:rsidRDefault="003E672E" w:rsidP="003E672E">
            <w:pPr>
              <w:jc w:val="center"/>
            </w:pPr>
            <w:r w:rsidRPr="003D0411">
              <w:t>11.10</w:t>
            </w:r>
          </w:p>
          <w:p w:rsidR="003E672E" w:rsidRPr="003D0411" w:rsidRDefault="003E672E" w:rsidP="003E672E">
            <w:pPr>
              <w:jc w:val="center"/>
            </w:pPr>
          </w:p>
          <w:p w:rsidR="003E672E" w:rsidRPr="003D0411" w:rsidRDefault="003E672E" w:rsidP="003E672E">
            <w:pPr>
              <w:jc w:val="center"/>
            </w:pPr>
            <w:r w:rsidRPr="003D0411">
              <w:t>14.10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Дубровская</w:t>
            </w:r>
          </w:p>
          <w:p w:rsidR="003E672E" w:rsidRPr="003D0411" w:rsidRDefault="003E672E" w:rsidP="003E672E">
            <w:pPr>
              <w:jc w:val="center"/>
            </w:pPr>
            <w:r w:rsidRPr="003D041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Попова Г.П.</w:t>
            </w:r>
          </w:p>
        </w:tc>
      </w:tr>
      <w:tr w:rsidR="003E672E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tabs>
                <w:tab w:val="center" w:pos="227"/>
              </w:tabs>
              <w:jc w:val="center"/>
            </w:pPr>
            <w:r w:rsidRPr="003D0411">
              <w:t>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r w:rsidRPr="003D0411">
              <w:t>Эко-час «День волшебной воды»</w:t>
            </w:r>
            <w:r w:rsidRPr="003D0411">
              <w:tab/>
            </w:r>
          </w:p>
          <w:p w:rsidR="003E672E" w:rsidRPr="003D0411" w:rsidRDefault="003E672E" w:rsidP="003E672E"/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 xml:space="preserve">12.10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Дубровская</w:t>
            </w:r>
          </w:p>
          <w:p w:rsidR="003E672E" w:rsidRPr="003D0411" w:rsidRDefault="003E672E" w:rsidP="003E672E">
            <w:pPr>
              <w:jc w:val="center"/>
              <w:rPr>
                <w:b/>
              </w:rPr>
            </w:pPr>
            <w:r w:rsidRPr="003D0411">
              <w:t>библиотека, 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r w:rsidRPr="003D0411">
              <w:t>Попова Г.П.</w:t>
            </w:r>
          </w:p>
        </w:tc>
      </w:tr>
      <w:tr w:rsidR="003E672E" w:rsidRPr="003D0411" w:rsidTr="00114621">
        <w:trPr>
          <w:trHeight w:val="20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tabs>
                <w:tab w:val="center" w:pos="227"/>
              </w:tabs>
              <w:jc w:val="center"/>
            </w:pPr>
            <w:r w:rsidRPr="003D0411">
              <w:t>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r w:rsidRPr="003D0411">
              <w:t>День библиографии «Экологические лабиринты фонда»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 xml:space="preserve">13.10      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pPr>
              <w:jc w:val="center"/>
            </w:pPr>
            <w:r w:rsidRPr="003D0411">
              <w:t>Дубровская</w:t>
            </w:r>
          </w:p>
          <w:p w:rsidR="003E672E" w:rsidRPr="003D0411" w:rsidRDefault="003E672E" w:rsidP="003E672E">
            <w:pPr>
              <w:jc w:val="center"/>
            </w:pPr>
            <w:r w:rsidRPr="003D0411">
              <w:t>библиотека, 12+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3E672E" w:rsidRPr="003D0411" w:rsidRDefault="003E672E" w:rsidP="003E672E">
            <w:r w:rsidRPr="003D0411">
              <w:t>Попова Г.П.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 xml:space="preserve">День библиографии «Искусство быть читателем» 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20.10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Дубровская</w:t>
            </w:r>
          </w:p>
          <w:p w:rsidR="00994F49" w:rsidRPr="003D0411" w:rsidRDefault="00994F49" w:rsidP="00994F49">
            <w:pPr>
              <w:jc w:val="center"/>
            </w:pPr>
            <w:r w:rsidRPr="003D041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Попова Г.П.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Поэтический вечер «Поэзия – мелодия души»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>
              <w:t xml:space="preserve">      22</w:t>
            </w:r>
            <w:r w:rsidRPr="003D0411">
              <w:t>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Дубровская</w:t>
            </w:r>
          </w:p>
          <w:p w:rsidR="00994F49" w:rsidRPr="003D0411" w:rsidRDefault="00994F49" w:rsidP="00994F49">
            <w:pPr>
              <w:jc w:val="center"/>
            </w:pPr>
            <w:r w:rsidRPr="003D041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Попова Г.П.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Праздничная программа «Мой посёлок - судьбы моей главная пристань»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29.10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Дубровская</w:t>
            </w:r>
          </w:p>
          <w:p w:rsidR="00994F49" w:rsidRPr="003D0411" w:rsidRDefault="00994F49" w:rsidP="00994F49">
            <w:pPr>
              <w:jc w:val="center"/>
              <w:rPr>
                <w:b/>
              </w:rPr>
            </w:pPr>
            <w:r w:rsidRPr="003D0411">
              <w:t>библиотека, 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Попова Г.П.</w:t>
            </w:r>
          </w:p>
        </w:tc>
      </w:tr>
      <w:tr w:rsidR="00994F49" w:rsidRPr="003D0411" w:rsidTr="00114621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 xml:space="preserve"> Викторина «Разгадать бы исторические даты»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 xml:space="preserve">       4.10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Канашевская библиотека,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Ганеева И.В.</w:t>
            </w:r>
          </w:p>
        </w:tc>
      </w:tr>
      <w:tr w:rsidR="00994F49" w:rsidRPr="003D0411" w:rsidTr="00114621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Правовой час «Законы на вашей стороне»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7.10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Канашевская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Ганеева И.В.</w:t>
            </w:r>
          </w:p>
        </w:tc>
      </w:tr>
      <w:tr w:rsidR="00994F49" w:rsidRPr="003D0411" w:rsidTr="00114621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Книжная выставка-обзор «Мир и дар Достоевского»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 xml:space="preserve">     19.10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 xml:space="preserve">Канашевская библиотека, молодёжь         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Ганеева И.В.</w:t>
            </w:r>
          </w:p>
        </w:tc>
      </w:tr>
      <w:tr w:rsidR="00994F49" w:rsidRPr="003D0411" w:rsidTr="00114621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Час краеведения «История символики Уральского края»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25.10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Канашевская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Ганеева И.В.</w:t>
            </w:r>
          </w:p>
        </w:tc>
      </w:tr>
      <w:tr w:rsidR="00994F49" w:rsidRPr="003D0411" w:rsidTr="00114621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Книжная выставка-обзор со сладостями «Попробуй классику на вкус»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27.10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Канашевская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Ганеева И.В.</w:t>
            </w:r>
          </w:p>
        </w:tc>
      </w:tr>
      <w:tr w:rsidR="00994F49" w:rsidRPr="003D0411" w:rsidTr="000C4F11">
        <w:trPr>
          <w:trHeight w:val="535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78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Музыкальное гурман-шоу «На позитиве»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 xml:space="preserve">     31.10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Канашевская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Ганеева И.В.</w:t>
            </w:r>
          </w:p>
        </w:tc>
      </w:tr>
      <w:tr w:rsidR="00994F49" w:rsidRPr="003D0411" w:rsidTr="00114621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Обзор книжной выставки «Эти забавные животные»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04.10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 xml:space="preserve">Козыревская </w:t>
            </w:r>
          </w:p>
          <w:p w:rsidR="00994F49" w:rsidRPr="003D0411" w:rsidRDefault="00994F49" w:rsidP="00994F49">
            <w:pPr>
              <w:jc w:val="center"/>
            </w:pPr>
            <w:r>
              <w:t>библиотека, 3</w:t>
            </w:r>
            <w:r w:rsidRPr="003D0411"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Другова Н.Г.</w:t>
            </w:r>
          </w:p>
        </w:tc>
      </w:tr>
      <w:tr w:rsidR="00994F49" w:rsidRPr="003D0411" w:rsidTr="000C4F11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hd w:val="clear" w:color="auto" w:fill="F5F5F5"/>
            </w:pPr>
            <w:r w:rsidRPr="003D0411">
              <w:t>Обзор книжной выставки «Вальс природы в поэзии Сергея Есенина»</w:t>
            </w:r>
          </w:p>
          <w:p w:rsidR="00994F49" w:rsidRPr="003D0411" w:rsidRDefault="00994F49" w:rsidP="00994F49"/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05.10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 xml:space="preserve">Козыревская </w:t>
            </w:r>
          </w:p>
          <w:p w:rsidR="00994F49" w:rsidRPr="003D0411" w:rsidRDefault="00994F49" w:rsidP="00994F49">
            <w:pPr>
              <w:jc w:val="center"/>
            </w:pPr>
            <w:r w:rsidRPr="003D0411">
              <w:t>библиотека,</w:t>
            </w:r>
          </w:p>
          <w:p w:rsidR="00994F49" w:rsidRPr="003D0411" w:rsidRDefault="00994F49" w:rsidP="00994F49">
            <w:pPr>
              <w:jc w:val="center"/>
            </w:pPr>
            <w:r w:rsidRPr="003D0411">
              <w:t>клуб «Надежда»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Другова Н.Г.</w:t>
            </w:r>
          </w:p>
        </w:tc>
      </w:tr>
      <w:tr w:rsidR="00994F49" w:rsidRPr="003D0411" w:rsidTr="00114621">
        <w:trPr>
          <w:trHeight w:val="27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Путешествие по книге «Аленький цветочек» (к 230-летию со дня рождения С. Т. Аксакова)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>
              <w:t>7.10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 xml:space="preserve">Козыревская </w:t>
            </w:r>
          </w:p>
          <w:p w:rsidR="00994F49" w:rsidRPr="003D0411" w:rsidRDefault="00994F49" w:rsidP="00994F49">
            <w:pPr>
              <w:jc w:val="center"/>
            </w:pPr>
            <w:r>
              <w:t>библиотека</w:t>
            </w:r>
            <w:r w:rsidRPr="003D0411">
              <w:t>,</w:t>
            </w:r>
            <w:r>
              <w:t xml:space="preserve"> 2</w:t>
            </w:r>
            <w:r w:rsidRPr="003D0411"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Другова Н.Г.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82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bCs/>
              </w:rPr>
            </w:pPr>
            <w:r w:rsidRPr="003D0411">
              <w:rPr>
                <w:bCs/>
              </w:rPr>
              <w:t>В рамках районной Недели экологии «Это Земля – твоя и моя»:</w:t>
            </w:r>
          </w:p>
          <w:p w:rsidR="00994F49" w:rsidRDefault="00994F49" w:rsidP="00994F49">
            <w:pPr>
              <w:rPr>
                <w:rFonts w:eastAsia="Calibri"/>
              </w:rPr>
            </w:pPr>
            <w:r w:rsidRPr="003D0411">
              <w:t xml:space="preserve">- </w:t>
            </w:r>
            <w:r w:rsidRPr="003D0411">
              <w:rPr>
                <w:rFonts w:eastAsia="Calibri"/>
              </w:rPr>
              <w:t>презентация книжно-иллюстративной выставки «Чудеса природы»</w:t>
            </w:r>
          </w:p>
          <w:p w:rsidR="00994F49" w:rsidRPr="000C4F11" w:rsidRDefault="00994F49" w:rsidP="00994F49">
            <w:r w:rsidRPr="003D0411">
              <w:t>- час экологической грамотности «Жиз</w:t>
            </w:r>
            <w:r>
              <w:t>нь нашей планеты в наших руках»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</w:p>
          <w:p w:rsidR="00994F49" w:rsidRPr="003D0411" w:rsidRDefault="00994F49" w:rsidP="00994F49">
            <w:pPr>
              <w:jc w:val="center"/>
            </w:pPr>
          </w:p>
          <w:p w:rsidR="00994F49" w:rsidRDefault="00994F49" w:rsidP="00994F49">
            <w:pPr>
              <w:jc w:val="center"/>
            </w:pPr>
            <w:r w:rsidRPr="003D0411">
              <w:t>12.10</w:t>
            </w:r>
          </w:p>
          <w:p w:rsidR="00994F49" w:rsidRDefault="00994F49" w:rsidP="00994F49">
            <w:pPr>
              <w:jc w:val="center"/>
            </w:pPr>
          </w:p>
          <w:p w:rsidR="00994F49" w:rsidRDefault="00994F49" w:rsidP="00994F49">
            <w:pPr>
              <w:jc w:val="center"/>
            </w:pPr>
          </w:p>
          <w:p w:rsidR="00994F49" w:rsidRPr="003D0411" w:rsidRDefault="00994F49" w:rsidP="00994F49">
            <w:pPr>
              <w:jc w:val="center"/>
            </w:pPr>
            <w:r w:rsidRPr="003D0411">
              <w:t>1</w:t>
            </w:r>
            <w:r>
              <w:t>4</w:t>
            </w:r>
            <w:r w:rsidRPr="003D0411">
              <w:t>.10</w:t>
            </w:r>
          </w:p>
          <w:p w:rsidR="00994F49" w:rsidRPr="003D0411" w:rsidRDefault="00994F49" w:rsidP="00994F49"/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</w:p>
          <w:p w:rsidR="00994F49" w:rsidRPr="003D0411" w:rsidRDefault="00994F49" w:rsidP="00994F49">
            <w:pPr>
              <w:jc w:val="center"/>
            </w:pPr>
          </w:p>
          <w:p w:rsidR="00994F49" w:rsidRPr="003D0411" w:rsidRDefault="00994F49" w:rsidP="00994F49">
            <w:pPr>
              <w:jc w:val="center"/>
            </w:pPr>
            <w:r w:rsidRPr="003D0411">
              <w:t>Козыревская</w:t>
            </w:r>
          </w:p>
          <w:p w:rsidR="00994F49" w:rsidRDefault="00994F49" w:rsidP="00994F49">
            <w:pPr>
              <w:jc w:val="center"/>
            </w:pPr>
            <w:r w:rsidRPr="003D0411">
              <w:t>библиотека,</w:t>
            </w:r>
            <w:r>
              <w:t xml:space="preserve"> </w:t>
            </w:r>
            <w:r w:rsidRPr="003D0411">
              <w:t xml:space="preserve">4 класс </w:t>
            </w:r>
          </w:p>
          <w:p w:rsidR="00994F49" w:rsidRDefault="00994F49" w:rsidP="00994F49">
            <w:pPr>
              <w:jc w:val="center"/>
            </w:pPr>
          </w:p>
          <w:p w:rsidR="00994F49" w:rsidRPr="003D0411" w:rsidRDefault="00994F49" w:rsidP="00994F49">
            <w:pPr>
              <w:jc w:val="center"/>
            </w:pPr>
            <w:r w:rsidRPr="003D0411">
              <w:t xml:space="preserve">Козыревская </w:t>
            </w:r>
          </w:p>
          <w:p w:rsidR="00994F49" w:rsidRPr="003D0411" w:rsidRDefault="00994F49" w:rsidP="00994F49">
            <w:pPr>
              <w:jc w:val="center"/>
            </w:pPr>
            <w:r w:rsidRPr="003D0411">
              <w:t xml:space="preserve">СОШ,  </w:t>
            </w:r>
            <w:r>
              <w:t>4</w:t>
            </w:r>
            <w:r w:rsidRPr="003D0411">
              <w:t xml:space="preserve"> класс</w:t>
            </w:r>
          </w:p>
          <w:p w:rsidR="00994F49" w:rsidRPr="003D0411" w:rsidRDefault="00994F49" w:rsidP="00994F4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Другова Н.Г.</w:t>
            </w:r>
          </w:p>
        </w:tc>
      </w:tr>
      <w:tr w:rsidR="00994F49" w:rsidRPr="003D0411" w:rsidTr="000C4F1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83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F49" w:rsidRPr="000C4F11" w:rsidRDefault="00994F49" w:rsidP="00994F49">
            <w:pPr>
              <w:shd w:val="clear" w:color="auto" w:fill="F5F5F5"/>
            </w:pPr>
            <w:r>
              <w:t>Беседа «Безопасность – защита человека»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F49" w:rsidRPr="000C4F11" w:rsidRDefault="00994F49" w:rsidP="00994F49">
            <w:pPr>
              <w:jc w:val="center"/>
            </w:pPr>
            <w:r>
              <w:t>14.10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F49" w:rsidRPr="003D0411" w:rsidRDefault="00994F49" w:rsidP="00994F49">
            <w:pPr>
              <w:jc w:val="center"/>
            </w:pPr>
            <w:r w:rsidRPr="003D0411">
              <w:t xml:space="preserve">Козыревская </w:t>
            </w:r>
          </w:p>
          <w:p w:rsidR="00994F49" w:rsidRPr="003D0411" w:rsidRDefault="00994F49" w:rsidP="00994F49">
            <w:pPr>
              <w:jc w:val="center"/>
            </w:pPr>
            <w: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94F49" w:rsidRPr="003D0411" w:rsidRDefault="00994F49" w:rsidP="00994F49">
            <w:pPr>
              <w:jc w:val="center"/>
            </w:pPr>
            <w:r w:rsidRPr="003D0411">
              <w:t>Другова Н.Г.</w:t>
            </w:r>
          </w:p>
        </w:tc>
      </w:tr>
      <w:tr w:rsidR="00994F49" w:rsidRPr="003D0411" w:rsidTr="00114621">
        <w:trPr>
          <w:trHeight w:val="284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84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Урок доброты «Ты рождён для жизни и добра»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14.10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 xml:space="preserve">Козыревская </w:t>
            </w:r>
          </w:p>
          <w:p w:rsidR="00994F49" w:rsidRPr="003D0411" w:rsidRDefault="00994F49" w:rsidP="00994F49">
            <w:pPr>
              <w:jc w:val="center"/>
            </w:pPr>
            <w:r>
              <w:t>СОШ</w:t>
            </w:r>
            <w:r w:rsidRPr="003D0411">
              <w:t>,</w:t>
            </w:r>
            <w:r>
              <w:t xml:space="preserve"> </w:t>
            </w:r>
            <w:r w:rsidRPr="003D0411">
              <w:t>3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Другова Н.Г.</w:t>
            </w:r>
          </w:p>
        </w:tc>
      </w:tr>
      <w:tr w:rsidR="00994F49" w:rsidRPr="003D0411" w:rsidTr="00114621">
        <w:trPr>
          <w:trHeight w:val="218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85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hd w:val="clear" w:color="auto" w:fill="FBFBFB"/>
            </w:pPr>
            <w:r w:rsidRPr="003D0411">
              <w:t>Обзор выставки-портрета «Писатель, отражающий эпоху» (к 90-летию со дня рождения русского писателя А. И. Приставкина)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17.10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 xml:space="preserve">Козыревская библиотека, </w:t>
            </w:r>
          </w:p>
          <w:p w:rsidR="00994F49" w:rsidRPr="003D0411" w:rsidRDefault="00994F49" w:rsidP="00994F49">
            <w:pPr>
              <w:jc w:val="center"/>
            </w:pPr>
            <w:r w:rsidRPr="003D0411">
              <w:t>10 класс</w:t>
            </w:r>
          </w:p>
          <w:p w:rsidR="00994F49" w:rsidRPr="003D0411" w:rsidRDefault="00994F49" w:rsidP="00994F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Другова Н.Г.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86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Час информации «Вселенная в алфавитном порядке: справочные и энциклопедические издания»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25.10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 xml:space="preserve">Козыревская библиотека, </w:t>
            </w:r>
          </w:p>
          <w:p w:rsidR="00994F49" w:rsidRPr="003D0411" w:rsidRDefault="00994F49" w:rsidP="00994F49">
            <w:pPr>
              <w:jc w:val="center"/>
            </w:pPr>
            <w:r w:rsidRPr="003D0411">
              <w:t>2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Другова Н.Г.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87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Час общения «Золотой возраст» (к Международному дню пожилых людей)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3.10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Лазурненская   библиотека</w:t>
            </w:r>
          </w:p>
          <w:p w:rsidR="00994F49" w:rsidRPr="003D0411" w:rsidRDefault="00994F49" w:rsidP="00994F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Жаббарова М.Ю.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88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Конкурс детских рисунков «Осенний букет учителю»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5.10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Лазурненская</w:t>
            </w:r>
          </w:p>
          <w:p w:rsidR="00994F49" w:rsidRPr="003D0411" w:rsidRDefault="00994F49" w:rsidP="00994F49">
            <w:pPr>
              <w:jc w:val="center"/>
            </w:pPr>
            <w:r w:rsidRPr="003D041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Жаббарова М.Ю.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89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 xml:space="preserve">Экскурсия «Библиотека - дом книг»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7.10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 xml:space="preserve">Лазурненская </w:t>
            </w:r>
          </w:p>
          <w:p w:rsidR="00994F49" w:rsidRPr="003D0411" w:rsidRDefault="00994F49" w:rsidP="00994F49">
            <w:pPr>
              <w:jc w:val="center"/>
            </w:pPr>
            <w:r w:rsidRPr="003D041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Жаббарова  М.Ю.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90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 xml:space="preserve">В рамках районной Недели экологии «Это Земля – твоя и моя»:  </w:t>
            </w:r>
          </w:p>
          <w:p w:rsidR="00994F49" w:rsidRPr="003D0411" w:rsidRDefault="00994F49" w:rsidP="00994F49">
            <w:r w:rsidRPr="003D0411">
              <w:t xml:space="preserve">- эко-урок «Пусть всегда будет чистой Земля»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13.10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Лазурненская</w:t>
            </w:r>
          </w:p>
          <w:p w:rsidR="00994F49" w:rsidRPr="003D0411" w:rsidRDefault="00994F49" w:rsidP="00994F49">
            <w:pPr>
              <w:jc w:val="center"/>
            </w:pPr>
            <w:r w:rsidRPr="003D0411">
              <w:t>Библиотека</w:t>
            </w:r>
          </w:p>
          <w:p w:rsidR="00994F49" w:rsidRPr="003D0411" w:rsidRDefault="00994F49" w:rsidP="00994F49"/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Жаббарова  М.Ю.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91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 xml:space="preserve"> Обзор книжной выставки «Герой своего времени» (ко дню рождения М.Ю. Лермонтова)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18.10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Лазурненская</w:t>
            </w:r>
          </w:p>
          <w:p w:rsidR="00994F49" w:rsidRPr="003D0411" w:rsidRDefault="00994F49" w:rsidP="00994F49">
            <w:pPr>
              <w:jc w:val="center"/>
            </w:pPr>
            <w:r w:rsidRPr="003D041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Жаббарова   М.Ю.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92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shd w:val="clear" w:color="auto" w:fill="FFFFFF"/>
                <w:lang w:eastAsia="en-US"/>
              </w:rPr>
            </w:pPr>
            <w:r w:rsidRPr="003D0411">
              <w:rPr>
                <w:shd w:val="clear" w:color="auto" w:fill="FFFFFF"/>
                <w:lang w:eastAsia="en-US"/>
              </w:rPr>
              <w:t>Онлайн-поздравление ко Дню пожилого человека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01.10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b/>
                <w:sz w:val="26"/>
              </w:rPr>
            </w:pPr>
            <w:r w:rsidRPr="003D0411"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b/>
                <w:sz w:val="26"/>
              </w:rPr>
            </w:pPr>
            <w:r w:rsidRPr="003D0411">
              <w:t>Ложкина Е.Г.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93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lang w:eastAsia="en-US"/>
              </w:rPr>
            </w:pPr>
            <w:r w:rsidRPr="003D0411">
              <w:rPr>
                <w:lang w:eastAsia="en-US"/>
              </w:rPr>
              <w:t xml:space="preserve">В рамках районной Недели экологии «Это Земля – твоя и моя»: </w:t>
            </w:r>
          </w:p>
          <w:p w:rsidR="00994F49" w:rsidRPr="003D0411" w:rsidRDefault="00994F49" w:rsidP="00994F4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D0411">
              <w:rPr>
                <w:lang w:eastAsia="en-US"/>
              </w:rPr>
              <w:t>- день информации «Путешествие в ЭКО царство, природное государство»,</w:t>
            </w:r>
          </w:p>
          <w:p w:rsidR="00994F49" w:rsidRPr="003D0411" w:rsidRDefault="00994F49" w:rsidP="00994F49">
            <w:pPr>
              <w:pStyle w:val="a3"/>
              <w:spacing w:before="0" w:beforeAutospacing="0" w:after="0" w:afterAutospacing="0"/>
              <w:rPr>
                <w:lang w:eastAsia="en-US"/>
              </w:rPr>
            </w:pPr>
            <w:r w:rsidRPr="003D0411">
              <w:rPr>
                <w:lang w:eastAsia="en-US"/>
              </w:rPr>
              <w:t>- книжная выставка «Мир природы»,</w:t>
            </w:r>
          </w:p>
          <w:p w:rsidR="00994F49" w:rsidRPr="003D0411" w:rsidRDefault="00994F49" w:rsidP="00994F49">
            <w:pPr>
              <w:pStyle w:val="a3"/>
              <w:spacing w:before="0" w:beforeAutospacing="0" w:after="0" w:afterAutospacing="0"/>
              <w:rPr>
                <w:bCs/>
                <w:lang w:eastAsia="en-US"/>
              </w:rPr>
            </w:pPr>
            <w:r w:rsidRPr="003D0411">
              <w:rPr>
                <w:lang w:eastAsia="en-US"/>
              </w:rPr>
              <w:t>- экологическая беседа «Зеленый мир - наш добрый дом»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11-17.10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Ложкина Е.Г.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94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shd w:val="clear" w:color="auto" w:fill="FFFFFF"/>
                <w:lang w:eastAsia="en-US"/>
              </w:rPr>
            </w:pPr>
            <w:r w:rsidRPr="003D0411">
              <w:rPr>
                <w:lang w:eastAsia="en-US"/>
              </w:rPr>
              <w:t>Посиделки «Переведи часы назад»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>
              <w:t>1</w:t>
            </w:r>
            <w:r w:rsidRPr="003D0411">
              <w:t>5.10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rPr>
                <w:lang w:eastAsia="en-US"/>
              </w:rPr>
              <w:t>Луговская библиотека, клуб «Нам года не беда»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Ложкина Е.Г.</w:t>
            </w:r>
          </w:p>
        </w:tc>
      </w:tr>
      <w:tr w:rsidR="00994F49" w:rsidRPr="003D0411" w:rsidTr="00114621">
        <w:trPr>
          <w:trHeight w:val="161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95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rPr>
                <w:lang w:eastAsia="en-US"/>
              </w:rPr>
              <w:t>День библиографии «Все на свете интересно»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21.10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Ложкина Е.Г.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96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rFonts w:ascii="Calibri" w:hAnsi="Calibri"/>
              </w:rPr>
            </w:pPr>
            <w:r w:rsidRPr="003D0411">
              <w:t xml:space="preserve"> </w:t>
            </w:r>
            <w:r w:rsidRPr="003D0411">
              <w:rPr>
                <w:lang w:eastAsia="en-US"/>
              </w:rPr>
              <w:t>Презентация книги Т.Скоренко «Изобретено в России»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26.10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Ложкина Е.Г.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97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lang w:eastAsia="en-US" w:bidi="en-US"/>
              </w:rPr>
            </w:pPr>
            <w:r w:rsidRPr="003D0411">
              <w:rPr>
                <w:shd w:val="clear" w:color="auto" w:fill="FFFFFF"/>
                <w:lang w:eastAsia="en-US"/>
              </w:rPr>
              <w:t>Онлайн-акция для местных поэтов «Слова на кончике пера» (ко Дню поселка Луговой)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25-31.10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Луговская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Ложкина Е.Г.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98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rPr>
                <w:szCs w:val="28"/>
              </w:rPr>
            </w:pPr>
            <w:r w:rsidRPr="003D0411">
              <w:rPr>
                <w:szCs w:val="28"/>
              </w:rPr>
              <w:t>Литературный час «Скажите, как его зовут?»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5.10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Октябрьская СОШ, 3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Брюханова Л.В.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99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rPr>
                <w:szCs w:val="28"/>
              </w:rPr>
            </w:pPr>
            <w:r w:rsidRPr="003D0411">
              <w:rPr>
                <w:szCs w:val="28"/>
              </w:rPr>
              <w:t>В рамках районной Недели экологии «Это Земля – твоя и моя»:</w:t>
            </w:r>
          </w:p>
          <w:p w:rsidR="00994F49" w:rsidRPr="003D0411" w:rsidRDefault="00994F49" w:rsidP="00994F49">
            <w:pPr>
              <w:snapToGrid w:val="0"/>
              <w:rPr>
                <w:szCs w:val="28"/>
              </w:rPr>
            </w:pPr>
            <w:r w:rsidRPr="003D0411">
              <w:rPr>
                <w:szCs w:val="28"/>
              </w:rPr>
              <w:t>- познавательный час «Мир природы в мире слов»,</w:t>
            </w:r>
          </w:p>
          <w:p w:rsidR="00994F49" w:rsidRPr="003D0411" w:rsidRDefault="00994F49" w:rsidP="00994F49">
            <w:pPr>
              <w:snapToGrid w:val="0"/>
              <w:rPr>
                <w:szCs w:val="28"/>
              </w:rPr>
            </w:pPr>
            <w:r w:rsidRPr="003D0411">
              <w:rPr>
                <w:szCs w:val="28"/>
              </w:rPr>
              <w:t>- час вопросов и ответов «С заботой о природе»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  <w:rPr>
                <w:szCs w:val="28"/>
              </w:rPr>
            </w:pPr>
          </w:p>
          <w:p w:rsidR="00994F49" w:rsidRPr="003D0411" w:rsidRDefault="00994F49" w:rsidP="00994F49">
            <w:pPr>
              <w:snapToGrid w:val="0"/>
              <w:jc w:val="center"/>
              <w:rPr>
                <w:szCs w:val="28"/>
              </w:rPr>
            </w:pPr>
          </w:p>
          <w:p w:rsidR="00994F49" w:rsidRPr="003D0411" w:rsidRDefault="00994F49" w:rsidP="00994F49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3D0411">
              <w:rPr>
                <w:szCs w:val="28"/>
              </w:rPr>
              <w:t>.10</w:t>
            </w:r>
          </w:p>
          <w:p w:rsidR="00994F49" w:rsidRPr="003D0411" w:rsidRDefault="00994F49" w:rsidP="00994F49">
            <w:pPr>
              <w:snapToGrid w:val="0"/>
              <w:jc w:val="center"/>
              <w:rPr>
                <w:szCs w:val="28"/>
              </w:rPr>
            </w:pPr>
          </w:p>
          <w:p w:rsidR="00994F49" w:rsidRPr="003D0411" w:rsidRDefault="00994F49" w:rsidP="00994F49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13.10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Октябрьская СОШ</w:t>
            </w:r>
          </w:p>
          <w:p w:rsidR="00994F49" w:rsidRPr="003D0411" w:rsidRDefault="00994F49" w:rsidP="00994F49">
            <w:pPr>
              <w:snapToGrid w:val="0"/>
              <w:jc w:val="center"/>
              <w:rPr>
                <w:szCs w:val="28"/>
              </w:rPr>
            </w:pPr>
          </w:p>
          <w:p w:rsidR="00994F49" w:rsidRPr="003D0411" w:rsidRDefault="00994F49" w:rsidP="00994F4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3D0411">
              <w:rPr>
                <w:szCs w:val="28"/>
              </w:rPr>
              <w:t xml:space="preserve"> класс</w:t>
            </w:r>
          </w:p>
          <w:p w:rsidR="00994F49" w:rsidRPr="003D0411" w:rsidRDefault="00994F49" w:rsidP="00994F49">
            <w:pPr>
              <w:snapToGrid w:val="0"/>
              <w:jc w:val="center"/>
              <w:rPr>
                <w:szCs w:val="28"/>
              </w:rPr>
            </w:pPr>
          </w:p>
          <w:p w:rsidR="00994F49" w:rsidRPr="003D0411" w:rsidRDefault="00994F49" w:rsidP="00994F4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10</w:t>
            </w:r>
            <w:r w:rsidRPr="003D0411">
              <w:rPr>
                <w:szCs w:val="28"/>
              </w:rPr>
              <w:t xml:space="preserve">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Брюханова Л.В.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100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1A1B4D" w:rsidRDefault="00994F49" w:rsidP="00994F49">
            <w:pPr>
              <w:snapToGrid w:val="0"/>
              <w:rPr>
                <w:szCs w:val="28"/>
              </w:rPr>
            </w:pPr>
            <w:r w:rsidRPr="001A1B4D">
              <w:rPr>
                <w:szCs w:val="28"/>
              </w:rPr>
              <w:t>Лекция «Это должен знать каждый»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1A1B4D" w:rsidRDefault="00994F49" w:rsidP="00994F49">
            <w:pPr>
              <w:snapToGrid w:val="0"/>
              <w:jc w:val="center"/>
              <w:rPr>
                <w:szCs w:val="28"/>
              </w:rPr>
            </w:pPr>
            <w:r w:rsidRPr="001A1B4D">
              <w:rPr>
                <w:szCs w:val="28"/>
              </w:rPr>
              <w:t>13.10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1A1B4D" w:rsidRDefault="00994F49" w:rsidP="00994F49">
            <w:pPr>
              <w:snapToGrid w:val="0"/>
              <w:jc w:val="center"/>
              <w:rPr>
                <w:szCs w:val="28"/>
              </w:rPr>
            </w:pPr>
            <w:r w:rsidRPr="001A1B4D">
              <w:rPr>
                <w:szCs w:val="28"/>
              </w:rPr>
              <w:t>Октябрьская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1A1B4D" w:rsidRDefault="00994F49" w:rsidP="00994F49">
            <w:pPr>
              <w:snapToGrid w:val="0"/>
              <w:jc w:val="center"/>
              <w:rPr>
                <w:szCs w:val="28"/>
              </w:rPr>
            </w:pPr>
            <w:r w:rsidRPr="001A1B4D">
              <w:rPr>
                <w:szCs w:val="28"/>
              </w:rPr>
              <w:t>Б</w:t>
            </w:r>
            <w:r>
              <w:rPr>
                <w:szCs w:val="28"/>
              </w:rPr>
              <w:t>рюханова Л.В.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101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1A1B4D" w:rsidRDefault="00994F49" w:rsidP="00994F49">
            <w:pPr>
              <w:snapToGrid w:val="0"/>
              <w:rPr>
                <w:szCs w:val="28"/>
              </w:rPr>
            </w:pPr>
            <w:r w:rsidRPr="001A1B4D">
              <w:rPr>
                <w:szCs w:val="28"/>
              </w:rPr>
              <w:t>Викторина «Гонимый миром странник» (творчество М.Ю.Лермонтова)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1A1B4D" w:rsidRDefault="00994F49" w:rsidP="00994F49">
            <w:pPr>
              <w:snapToGrid w:val="0"/>
              <w:jc w:val="center"/>
              <w:rPr>
                <w:szCs w:val="28"/>
              </w:rPr>
            </w:pPr>
            <w:r w:rsidRPr="001A1B4D">
              <w:rPr>
                <w:szCs w:val="28"/>
              </w:rPr>
              <w:t>14.10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Default="00994F49" w:rsidP="00994F49">
            <w:pPr>
              <w:snapToGrid w:val="0"/>
              <w:jc w:val="center"/>
              <w:rPr>
                <w:szCs w:val="28"/>
              </w:rPr>
            </w:pPr>
            <w:r>
              <w:rPr>
                <w:szCs w:val="28"/>
              </w:rPr>
              <w:t>Октябрьская СОШ</w:t>
            </w:r>
            <w:r w:rsidRPr="001A1B4D">
              <w:rPr>
                <w:szCs w:val="28"/>
              </w:rPr>
              <w:t>,</w:t>
            </w:r>
          </w:p>
          <w:p w:rsidR="00994F49" w:rsidRPr="001A1B4D" w:rsidRDefault="00994F49" w:rsidP="00994F49">
            <w:pPr>
              <w:snapToGrid w:val="0"/>
              <w:jc w:val="center"/>
              <w:rPr>
                <w:szCs w:val="28"/>
              </w:rPr>
            </w:pPr>
            <w:r w:rsidRPr="001A1B4D">
              <w:rPr>
                <w:szCs w:val="28"/>
              </w:rPr>
              <w:t>10-11 классы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1A1B4D" w:rsidRDefault="00994F49" w:rsidP="00994F49">
            <w:pPr>
              <w:snapToGrid w:val="0"/>
              <w:jc w:val="center"/>
              <w:rPr>
                <w:szCs w:val="28"/>
              </w:rPr>
            </w:pPr>
            <w:r w:rsidRPr="001A1B4D">
              <w:rPr>
                <w:szCs w:val="28"/>
              </w:rPr>
              <w:t>Брюханова Л.В.</w:t>
            </w:r>
          </w:p>
        </w:tc>
      </w:tr>
      <w:tr w:rsidR="00994F49" w:rsidRPr="003D0411" w:rsidTr="00114621">
        <w:trPr>
          <w:trHeight w:val="222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102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rPr>
                <w:szCs w:val="28"/>
              </w:rPr>
            </w:pPr>
            <w:r w:rsidRPr="003D0411">
              <w:rPr>
                <w:szCs w:val="28"/>
              </w:rPr>
              <w:t>Час краеведческой книги «Писатели земли Уральской»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19.10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Октябрьская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Брюханова Л.В.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103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rPr>
                <w:szCs w:val="28"/>
              </w:rPr>
            </w:pPr>
            <w:r>
              <w:rPr>
                <w:szCs w:val="28"/>
              </w:rPr>
              <w:t>Литературная викторина «</w:t>
            </w:r>
            <w:r w:rsidRPr="003D0411">
              <w:rPr>
                <w:szCs w:val="28"/>
              </w:rPr>
              <w:t>Обыкновенное</w:t>
            </w:r>
            <w:r>
              <w:rPr>
                <w:szCs w:val="28"/>
              </w:rPr>
              <w:t xml:space="preserve"> </w:t>
            </w:r>
            <w:r w:rsidRPr="003D0411">
              <w:rPr>
                <w:szCs w:val="28"/>
              </w:rPr>
              <w:t>чудо</w:t>
            </w:r>
            <w:r>
              <w:rPr>
                <w:szCs w:val="28"/>
              </w:rPr>
              <w:t xml:space="preserve"> </w:t>
            </w:r>
            <w:r w:rsidRPr="003D0411">
              <w:rPr>
                <w:szCs w:val="28"/>
              </w:rPr>
              <w:t>необыкновенного писателя» (к 125-летию со дня рождения Е. Шварца)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21.10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Октябрьская СОШ, 5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Брюханова Л.В.</w:t>
            </w:r>
          </w:p>
        </w:tc>
      </w:tr>
      <w:tr w:rsidR="00994F49" w:rsidRPr="003D0411" w:rsidTr="00114621">
        <w:trPr>
          <w:trHeight w:val="229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104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rPr>
                <w:szCs w:val="28"/>
              </w:rPr>
            </w:pPr>
            <w:r w:rsidRPr="003D0411">
              <w:rPr>
                <w:szCs w:val="28"/>
              </w:rPr>
              <w:t>Выставка-кроссворд «От правил к праву»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24.10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Октябрьская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Брюханова Л.В.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105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rPr>
                <w:szCs w:val="28"/>
              </w:rPr>
            </w:pPr>
            <w:r w:rsidRPr="003D0411">
              <w:rPr>
                <w:szCs w:val="28"/>
              </w:rPr>
              <w:t>Диспут «Люди – книги – социальные сети»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26.10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Октябрьская СОШ, 8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Брюханова Л.В.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106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rPr>
                <w:szCs w:val="28"/>
              </w:rPr>
            </w:pPr>
            <w:r w:rsidRPr="003D0411">
              <w:rPr>
                <w:szCs w:val="28"/>
              </w:rPr>
              <w:t>Беседа «Все работы хороши»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28.10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Октябрьская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Брюханова Л.В.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107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Выставка-юбилей «Путешествие в мир Аксакова» (к 230-летию со дня рождения писателя)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1.10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Пашнинская-1</w:t>
            </w:r>
          </w:p>
          <w:p w:rsidR="00994F49" w:rsidRPr="003D0411" w:rsidRDefault="00994F49" w:rsidP="00994F49">
            <w:pPr>
              <w:jc w:val="center"/>
            </w:pPr>
            <w:r w:rsidRPr="003D041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Любавина С.Н.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108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 xml:space="preserve">Посиделки «Не стареть душой никогда» (ко Дню пожилого человека)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1.10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Пашнинская-1 библиотека, клуб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 xml:space="preserve">Любавина С.Н. 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109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Книжная выставка «Человек и космос» (Всемирная неделя космоса)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4-10.10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Пашнинская-1</w:t>
            </w:r>
          </w:p>
          <w:p w:rsidR="00994F49" w:rsidRPr="003D0411" w:rsidRDefault="00994F49" w:rsidP="00994F49">
            <w:pPr>
              <w:jc w:val="center"/>
            </w:pPr>
            <w:r w:rsidRPr="003D041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Любавина С.Н.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110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 xml:space="preserve">В рамках районной Недели экологии </w:t>
            </w:r>
            <w:r w:rsidRPr="003D0411">
              <w:rPr>
                <w:szCs w:val="28"/>
              </w:rPr>
              <w:t>«Это Земля – твоя и моя»:</w:t>
            </w:r>
          </w:p>
          <w:p w:rsidR="00994F49" w:rsidRPr="003D0411" w:rsidRDefault="00994F49" w:rsidP="00994F49">
            <w:r w:rsidRPr="003D0411">
              <w:t>- книжная выставка «Судьба природы - наша судьба»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11.10</w:t>
            </w:r>
          </w:p>
          <w:p w:rsidR="00994F49" w:rsidRPr="003D0411" w:rsidRDefault="00994F49" w:rsidP="00994F49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Пашнинская-1</w:t>
            </w:r>
          </w:p>
          <w:p w:rsidR="00994F49" w:rsidRPr="003D0411" w:rsidRDefault="00994F49" w:rsidP="00994F49">
            <w:pPr>
              <w:jc w:val="center"/>
            </w:pPr>
            <w:r w:rsidRPr="003D041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Любавина С.Н.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111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Книжная выставка «Вперед по дороге здоровья» (К Всемирному дню здорового питания)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16.10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Пашнинская-1</w:t>
            </w:r>
          </w:p>
          <w:p w:rsidR="00994F49" w:rsidRPr="003D0411" w:rsidRDefault="00994F49" w:rsidP="00994F49">
            <w:pPr>
              <w:jc w:val="center"/>
            </w:pPr>
            <w:r w:rsidRPr="003D041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Любавина С.Н.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112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Книжная выставка «Не теряйте время зря» (К 125-летию со дня рождения писателя Е.Л. Шварца.)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21.10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Пашнинская-1</w:t>
            </w:r>
          </w:p>
          <w:p w:rsidR="00994F49" w:rsidRPr="003D0411" w:rsidRDefault="00994F49" w:rsidP="00994F49">
            <w:pPr>
              <w:jc w:val="center"/>
            </w:pPr>
            <w:r w:rsidRPr="003D041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Любавина С.Н.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113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Экскурсия по библиотеке «Где живут книги»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25.10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Пашнинская-1</w:t>
            </w:r>
          </w:p>
          <w:p w:rsidR="00994F49" w:rsidRPr="003D0411" w:rsidRDefault="00994F49" w:rsidP="00994F49">
            <w:pPr>
              <w:jc w:val="center"/>
            </w:pPr>
            <w:r w:rsidRPr="003D0411"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Любавина С.Н.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114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szCs w:val="28"/>
              </w:rPr>
            </w:pPr>
            <w:r w:rsidRPr="003D0411">
              <w:rPr>
                <w:szCs w:val="28"/>
              </w:rPr>
              <w:t xml:space="preserve">Беседа ко Дню пожилого человека «Пусть улыбнется из альбома молодость моя»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1.10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Мусагалиева Р.Ю.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115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szCs w:val="28"/>
              </w:rPr>
            </w:pPr>
            <w:r w:rsidRPr="003D0411">
              <w:rPr>
                <w:szCs w:val="28"/>
              </w:rPr>
              <w:t>Беседа «О той земле, где ты родился»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6.10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Мусагалиева Р.Ю.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116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szCs w:val="28"/>
              </w:rPr>
            </w:pPr>
            <w:r w:rsidRPr="003D0411">
              <w:rPr>
                <w:szCs w:val="28"/>
              </w:rPr>
              <w:t>День информации «Мы - граждане России!»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8.10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Мусагалиева Р.Ю.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117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szCs w:val="28"/>
              </w:rPr>
            </w:pPr>
            <w:r w:rsidRPr="003D0411">
              <w:rPr>
                <w:szCs w:val="28"/>
              </w:rPr>
              <w:t xml:space="preserve">В рамках районной Недели экологии «Это Земля - твоя и моя»: </w:t>
            </w:r>
          </w:p>
          <w:p w:rsidR="00994F49" w:rsidRPr="003D0411" w:rsidRDefault="00994F49" w:rsidP="00994F49">
            <w:pPr>
              <w:rPr>
                <w:szCs w:val="28"/>
              </w:rPr>
            </w:pPr>
            <w:r w:rsidRPr="003D0411">
              <w:rPr>
                <w:szCs w:val="28"/>
              </w:rPr>
              <w:t xml:space="preserve"> - час поэзии «Мир природы в литературе», </w:t>
            </w:r>
          </w:p>
          <w:p w:rsidR="00994F49" w:rsidRPr="003D0411" w:rsidRDefault="00994F49" w:rsidP="00994F49">
            <w:pPr>
              <w:rPr>
                <w:szCs w:val="28"/>
              </w:rPr>
            </w:pPr>
            <w:r w:rsidRPr="003D0411">
              <w:rPr>
                <w:szCs w:val="28"/>
              </w:rPr>
              <w:t>- познавательный час «Н</w:t>
            </w:r>
            <w:r w:rsidRPr="003D0411">
              <w:rPr>
                <w:szCs w:val="28"/>
                <w:vertAlign w:val="subscript"/>
              </w:rPr>
              <w:t>2</w:t>
            </w:r>
            <w:r w:rsidRPr="003D0411">
              <w:rPr>
                <w:szCs w:val="28"/>
              </w:rPr>
              <w:t>О – превыше всего»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11-17.10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Мусагалиева Р.Ю.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118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szCs w:val="28"/>
              </w:rPr>
            </w:pPr>
            <w:r w:rsidRPr="003D0411">
              <w:rPr>
                <w:szCs w:val="28"/>
              </w:rPr>
              <w:t xml:space="preserve">Час здоровья «Не сломай свою судьбу»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19.10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Мусагалиева Р.Ю.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119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szCs w:val="28"/>
              </w:rPr>
            </w:pPr>
            <w:r w:rsidRPr="003D0411">
              <w:rPr>
                <w:szCs w:val="28"/>
              </w:rPr>
              <w:t>Литературный вечер «Моя писательская  жизнь…» (к 150-летию со дня рождения И.А. Бунина)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22.10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Мусагалиева Р.Ю.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120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szCs w:val="28"/>
              </w:rPr>
            </w:pPr>
            <w:r w:rsidRPr="003D0411">
              <w:rPr>
                <w:szCs w:val="28"/>
              </w:rPr>
              <w:t>Информационный час «Свет малой Родины»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26.10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Мусагалиева. Р.Ю.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121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szCs w:val="28"/>
              </w:rPr>
            </w:pPr>
            <w:r w:rsidRPr="003D0411">
              <w:rPr>
                <w:szCs w:val="28"/>
              </w:rPr>
              <w:t>Обзор литературы «Писатели родного края»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25-29.10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Мусагалиева Р.Ю.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122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szCs w:val="28"/>
              </w:rPr>
            </w:pPr>
            <w:r w:rsidRPr="003D0411">
              <w:rPr>
                <w:szCs w:val="28"/>
              </w:rPr>
              <w:t>Час информации «Природы мудрые советы»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28.10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Пашнинская-3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Мусагалиева Р.Ю.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123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rStyle w:val="ae"/>
                <w:b w:val="0"/>
                <w:szCs w:val="28"/>
              </w:rPr>
            </w:pPr>
            <w:r w:rsidRPr="003D0411">
              <w:rPr>
                <w:rStyle w:val="ae"/>
                <w:b w:val="0"/>
                <w:szCs w:val="28"/>
              </w:rPr>
              <w:t xml:space="preserve"> Праздничная программа «Серебро седин». Заседание клуба ветеранов «Надежда»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1.10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Петровская библиотека, клуб «Надежда»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Окопных Н.А.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124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rStyle w:val="ae"/>
                <w:b w:val="0"/>
                <w:szCs w:val="28"/>
              </w:rPr>
            </w:pPr>
            <w:r w:rsidRPr="003D0411">
              <w:rPr>
                <w:rStyle w:val="ae"/>
                <w:b w:val="0"/>
                <w:szCs w:val="28"/>
              </w:rPr>
              <w:t>Громкие чтения-викторина «Сказка ключницы Пелагеи» (по мотивам сказки «Аленький цветочек» С. Аксакова)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4.10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Петровская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Окопных Н.А.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125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rStyle w:val="ae"/>
                <w:b w:val="0"/>
                <w:szCs w:val="28"/>
              </w:rPr>
            </w:pPr>
            <w:r w:rsidRPr="003D0411">
              <w:rPr>
                <w:rStyle w:val="ae"/>
                <w:b w:val="0"/>
                <w:szCs w:val="28"/>
              </w:rPr>
              <w:t>Исторический экскурс «Из истории Петровской школы» (ко Дню учителя)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5.10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Петровская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Окопных Н.А.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126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rStyle w:val="ae"/>
                <w:b w:val="0"/>
                <w:szCs w:val="28"/>
              </w:rPr>
            </w:pPr>
            <w:r>
              <w:rPr>
                <w:rStyle w:val="ae"/>
                <w:b w:val="0"/>
                <w:szCs w:val="28"/>
              </w:rPr>
              <w:t>Космическое путешествие «Дорогой первых»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7.10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Петровская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Окопных Н.А.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127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rStyle w:val="ae"/>
                <w:b w:val="0"/>
                <w:szCs w:val="28"/>
              </w:rPr>
            </w:pPr>
            <w:r w:rsidRPr="003D0411">
              <w:rPr>
                <w:rStyle w:val="ae"/>
                <w:b w:val="0"/>
                <w:szCs w:val="28"/>
              </w:rPr>
              <w:t>Литературный круиз «Библиотека - волшебное место, где книгам не скучно, где всем интересно»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7.10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Петровская библиотека, 1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Окопных Н.А.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128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rStyle w:val="ae"/>
                <w:b w:val="0"/>
                <w:szCs w:val="28"/>
              </w:rPr>
            </w:pPr>
            <w:r w:rsidRPr="003D0411">
              <w:rPr>
                <w:rStyle w:val="ae"/>
                <w:b w:val="0"/>
                <w:szCs w:val="28"/>
              </w:rPr>
              <w:t>В рамках районной Недели экологии «Это Земля – твоя и моя»:</w:t>
            </w:r>
          </w:p>
          <w:p w:rsidR="00994F49" w:rsidRPr="003D0411" w:rsidRDefault="00994F49" w:rsidP="00994F49">
            <w:pPr>
              <w:rPr>
                <w:rStyle w:val="ae"/>
                <w:b w:val="0"/>
                <w:szCs w:val="28"/>
              </w:rPr>
            </w:pPr>
            <w:r w:rsidRPr="003D0411">
              <w:rPr>
                <w:rStyle w:val="ae"/>
                <w:b w:val="0"/>
                <w:szCs w:val="28"/>
              </w:rPr>
              <w:t>- игра-викторина «Помоги пернатому другу»</w:t>
            </w:r>
          </w:p>
          <w:p w:rsidR="00994F49" w:rsidRPr="003D0411" w:rsidRDefault="00994F49" w:rsidP="00994F49">
            <w:pPr>
              <w:rPr>
                <w:rStyle w:val="ae"/>
                <w:b w:val="0"/>
                <w:szCs w:val="28"/>
              </w:rPr>
            </w:pPr>
            <w:r w:rsidRPr="003D0411">
              <w:rPr>
                <w:rStyle w:val="ae"/>
                <w:b w:val="0"/>
                <w:szCs w:val="28"/>
              </w:rPr>
              <w:t>- экологический час «Цветные глаза Земли»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</w:p>
          <w:p w:rsidR="00994F49" w:rsidRPr="003D0411" w:rsidRDefault="00994F49" w:rsidP="00994F49">
            <w:pPr>
              <w:jc w:val="center"/>
              <w:rPr>
                <w:szCs w:val="28"/>
              </w:rPr>
            </w:pPr>
          </w:p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12.10</w:t>
            </w:r>
          </w:p>
          <w:p w:rsidR="00994F49" w:rsidRPr="003D0411" w:rsidRDefault="00994F49" w:rsidP="00994F49">
            <w:pPr>
              <w:jc w:val="center"/>
              <w:rPr>
                <w:szCs w:val="28"/>
              </w:rPr>
            </w:pPr>
          </w:p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14.10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Петровская библиотека</w:t>
            </w:r>
          </w:p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3 класс</w:t>
            </w:r>
          </w:p>
          <w:p w:rsidR="00994F49" w:rsidRPr="003D0411" w:rsidRDefault="00994F49" w:rsidP="00994F49">
            <w:pPr>
              <w:jc w:val="center"/>
              <w:rPr>
                <w:szCs w:val="28"/>
              </w:rPr>
            </w:pPr>
          </w:p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7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Окопных Н.А.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129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rStyle w:val="ae"/>
                <w:b w:val="0"/>
                <w:szCs w:val="28"/>
              </w:rPr>
            </w:pPr>
            <w:r w:rsidRPr="003D0411">
              <w:rPr>
                <w:rStyle w:val="ae"/>
                <w:b w:val="0"/>
                <w:szCs w:val="28"/>
              </w:rPr>
              <w:t>Книжная выставка-портрет «Линия жизни и творчества А. Приставкина»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15.10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Петровская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Окопных Н.А.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130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rStyle w:val="ae"/>
                <w:b w:val="0"/>
                <w:szCs w:val="28"/>
              </w:rPr>
            </w:pPr>
            <w:r w:rsidRPr="003D0411">
              <w:rPr>
                <w:rStyle w:val="ae"/>
                <w:b w:val="0"/>
                <w:szCs w:val="28"/>
              </w:rPr>
              <w:t>Час информации «Танкоград – судьбы людей и машин»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19.10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Петровская библиотека, 9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Окопных Н.А.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131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rStyle w:val="ae"/>
                <w:b w:val="0"/>
                <w:szCs w:val="28"/>
              </w:rPr>
            </w:pPr>
            <w:r w:rsidRPr="003D0411">
              <w:rPr>
                <w:rStyle w:val="ae"/>
                <w:b w:val="0"/>
                <w:szCs w:val="28"/>
              </w:rPr>
              <w:t>Игра-конкурс «Осень – рыжая подружка»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22.10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Петровская библиотека, 2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Окопных Н.А.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132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rStyle w:val="ae"/>
                <w:b w:val="0"/>
                <w:szCs w:val="28"/>
              </w:rPr>
            </w:pPr>
            <w:r w:rsidRPr="003D0411">
              <w:rPr>
                <w:rStyle w:val="ae"/>
                <w:b w:val="0"/>
                <w:szCs w:val="28"/>
              </w:rPr>
              <w:t>Книжная выставка «Тайны сталинских репрессий»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26.10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Петровская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Окопных Н.А.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133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rStyle w:val="ae"/>
                <w:b w:val="0"/>
                <w:szCs w:val="28"/>
              </w:rPr>
            </w:pPr>
            <w:r w:rsidRPr="003D0411">
              <w:rPr>
                <w:rStyle w:val="ae"/>
                <w:b w:val="0"/>
                <w:szCs w:val="28"/>
              </w:rPr>
              <w:t>Закладки-приглашения «Компьютер и ты»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28.10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Петровская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Окопных Н.А.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134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 xml:space="preserve">Библиокафе «Вкусная книга» </w:t>
            </w:r>
          </w:p>
          <w:p w:rsidR="00994F49" w:rsidRPr="003D0411" w:rsidRDefault="00994F49" w:rsidP="00994F49"/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hd w:val="clear" w:color="auto" w:fill="FFFFFF"/>
              <w:spacing w:line="291" w:lineRule="atLeast"/>
              <w:ind w:right="-108"/>
              <w:jc w:val="center"/>
            </w:pPr>
            <w:r w:rsidRPr="003D0411">
              <w:t>06.10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b/>
              </w:rPr>
            </w:pPr>
            <w:r w:rsidRPr="003D0411">
              <w:t>Русско-Теченская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Курбатова И. В.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135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В рамках районной Недели экологии «Это Земля - твоя и моя»:</w:t>
            </w:r>
          </w:p>
          <w:p w:rsidR="00994F49" w:rsidRPr="003D0411" w:rsidRDefault="00994F49" w:rsidP="00994F49">
            <w:r w:rsidRPr="003D0411">
              <w:t xml:space="preserve">- экочас-познание </w:t>
            </w:r>
            <w:r w:rsidRPr="003D0411">
              <w:rPr>
                <w:bCs/>
              </w:rPr>
              <w:t>«</w:t>
            </w:r>
            <w:r>
              <w:rPr>
                <w:bCs/>
              </w:rPr>
              <w:t>Экскурсия в родную природу нашего села</w:t>
            </w:r>
            <w:r w:rsidRPr="003D0411">
              <w:rPr>
                <w:bCs/>
              </w:rPr>
              <w:t>»,</w:t>
            </w:r>
          </w:p>
          <w:p w:rsidR="00994F49" w:rsidRDefault="00994F49" w:rsidP="00994F49">
            <w:r>
              <w:t>- экологическая викторина «Природа и мы»</w:t>
            </w:r>
            <w:r w:rsidRPr="003D0411">
              <w:t xml:space="preserve">, </w:t>
            </w:r>
          </w:p>
          <w:p w:rsidR="00994F49" w:rsidRPr="003D0411" w:rsidRDefault="00994F49" w:rsidP="00994F49">
            <w:pPr>
              <w:rPr>
                <w:bCs/>
                <w:lang w:eastAsia="en-US"/>
              </w:rPr>
            </w:pPr>
            <w:r w:rsidRPr="003D0411">
              <w:t>экологическая игра «Тропинки здоровья»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11-17.10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Русско-Теченская библиотека,</w:t>
            </w:r>
          </w:p>
          <w:p w:rsidR="00994F49" w:rsidRPr="003D0411" w:rsidRDefault="00994F49" w:rsidP="00994F49">
            <w:pPr>
              <w:jc w:val="center"/>
            </w:pPr>
            <w:r w:rsidRPr="003D0411">
              <w:t>Русскотеченская СОШ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Курбатова И.В.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136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Час памяти «День Белых журавлей»</w:t>
            </w:r>
          </w:p>
          <w:p w:rsidR="00994F49" w:rsidRPr="003D0411" w:rsidRDefault="00994F49" w:rsidP="00994F49"/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22.10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Русско-Теченская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Курбатова И.В.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137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Кружок бисероплетения «Волшебные бусинки».</w:t>
            </w:r>
          </w:p>
          <w:p w:rsidR="00994F49" w:rsidRPr="003D0411" w:rsidRDefault="00994F49" w:rsidP="00994F49">
            <w:r w:rsidRPr="003D0411">
              <w:t>Мастер-классы «Бисерные фантазии»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В течение месяца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Русско-Теченская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Курбатова И.В.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138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Default="00994F49" w:rsidP="00994F49">
            <w:pPr>
              <w:snapToGrid w:val="0"/>
            </w:pPr>
            <w:r>
              <w:t>Час доброго чтения И.Зартайская «Все бабушки умеют летать»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Default="00994F49" w:rsidP="00994F49">
            <w:pPr>
              <w:jc w:val="center"/>
            </w:pPr>
            <w:r>
              <w:t>5.10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Default="00994F49" w:rsidP="00994F49">
            <w:pPr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F63DAF" w:rsidRDefault="00994F49" w:rsidP="00994F49">
            <w:r w:rsidRPr="00F63DAF">
              <w:t>Уфимцева</w:t>
            </w:r>
            <w:r>
              <w:t xml:space="preserve"> Н</w:t>
            </w:r>
            <w:r w:rsidRPr="00F63DAF">
              <w:t>.</w:t>
            </w:r>
            <w:r>
              <w:t xml:space="preserve"> </w:t>
            </w:r>
            <w:r w:rsidRPr="00F63DAF">
              <w:t>А.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139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Default="00994F49" w:rsidP="00994F49">
            <w:pPr>
              <w:snapToGrid w:val="0"/>
            </w:pPr>
            <w:r>
              <w:t>Экскурсия в библиотеку «Добро пожаловать в мир книг»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Default="00994F49" w:rsidP="00994F49">
            <w:pPr>
              <w:jc w:val="center"/>
            </w:pPr>
            <w:r>
              <w:t>6.10</w:t>
            </w:r>
          </w:p>
          <w:p w:rsidR="00994F49" w:rsidRDefault="00994F49" w:rsidP="00994F49">
            <w:pPr>
              <w:jc w:val="center"/>
            </w:pPr>
          </w:p>
          <w:p w:rsidR="00994F49" w:rsidRDefault="00994F49" w:rsidP="00994F49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Default="00994F49" w:rsidP="00994F49">
            <w:pPr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F63DAF" w:rsidRDefault="00994F49" w:rsidP="00994F49">
            <w:pPr>
              <w:jc w:val="center"/>
            </w:pPr>
            <w:r w:rsidRPr="00F63DAF">
              <w:t>Уфимцева Н.А.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140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B845F4" w:rsidRDefault="00994F49" w:rsidP="00994F49">
            <w:pPr>
              <w:snapToGrid w:val="0"/>
            </w:pPr>
            <w:r w:rsidRPr="00B845F4">
              <w:t xml:space="preserve">Час доброго чтения </w:t>
            </w:r>
            <w:r>
              <w:rPr>
                <w:color w:val="000000"/>
                <w:shd w:val="clear" w:color="auto" w:fill="FFFFFF"/>
              </w:rPr>
              <w:t>«Волшебный сад Любови Воронковой» (115 лет Л.Ф.Воронковой)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Default="00994F49" w:rsidP="00994F49">
            <w:pPr>
              <w:jc w:val="center"/>
            </w:pPr>
            <w:r>
              <w:t>7.10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Default="00994F49" w:rsidP="00994F49">
            <w:pPr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Default="00994F49" w:rsidP="00994F49">
            <w:pPr>
              <w:jc w:val="center"/>
            </w:pPr>
            <w:r>
              <w:t>Уфимцева Н.А.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141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B845F4" w:rsidRDefault="00994F49" w:rsidP="00994F49">
            <w:pPr>
              <w:snapToGrid w:val="0"/>
            </w:pPr>
            <w:r>
              <w:t>Час доброго чтения</w:t>
            </w:r>
            <w:r w:rsidRPr="00B845F4">
              <w:t xml:space="preserve"> «Волшебный мир зверей и птиц Евгения Чарушина»</w:t>
            </w:r>
          </w:p>
          <w:p w:rsidR="00994F49" w:rsidRPr="00B845F4" w:rsidRDefault="00994F49" w:rsidP="00994F49">
            <w:pPr>
              <w:snapToGrid w:val="0"/>
            </w:pPr>
            <w:r>
              <w:t>(120-</w:t>
            </w:r>
            <w:bookmarkStart w:id="0" w:name="_GoBack"/>
            <w:bookmarkEnd w:id="0"/>
            <w:r w:rsidRPr="00B845F4">
              <w:t>летию Евгения Чарушина)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Default="00994F49" w:rsidP="00994F49">
            <w:pPr>
              <w:jc w:val="center"/>
            </w:pPr>
            <w:r>
              <w:t>8.10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Default="00994F49" w:rsidP="00994F49">
            <w:pPr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Default="00994F49" w:rsidP="00994F49">
            <w:pPr>
              <w:jc w:val="center"/>
            </w:pPr>
            <w:r>
              <w:t>Уфимцева Н.А.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142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B845F4" w:rsidRDefault="00994F49" w:rsidP="00994F49">
            <w:pPr>
              <w:snapToGrid w:val="0"/>
              <w:rPr>
                <w:color w:val="000000"/>
                <w:shd w:val="clear" w:color="auto" w:fill="FFFFFF"/>
              </w:rPr>
            </w:pPr>
            <w:r w:rsidRPr="00B845F4">
              <w:rPr>
                <w:color w:val="000000"/>
                <w:shd w:val="clear" w:color="auto" w:fill="FFFFFF"/>
              </w:rPr>
              <w:t>Познавательный час «Святой защитник русской земли – Александ</w:t>
            </w:r>
            <w:r>
              <w:rPr>
                <w:color w:val="000000"/>
                <w:shd w:val="clear" w:color="auto" w:fill="FFFFFF"/>
              </w:rPr>
              <w:t>р</w:t>
            </w:r>
            <w:r w:rsidRPr="00B845F4">
              <w:rPr>
                <w:color w:val="000000"/>
                <w:shd w:val="clear" w:color="auto" w:fill="FFFFFF"/>
              </w:rPr>
              <w:t xml:space="preserve"> Невский»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Default="00994F49" w:rsidP="00994F49">
            <w:pPr>
              <w:snapToGrid w:val="0"/>
              <w:jc w:val="center"/>
            </w:pPr>
            <w:r>
              <w:t>11.10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Default="00994F49" w:rsidP="00994F49">
            <w:pPr>
              <w:jc w:val="center"/>
            </w:pPr>
            <w:r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Default="00994F49" w:rsidP="00994F49">
            <w:pPr>
              <w:jc w:val="center"/>
            </w:pPr>
            <w:r>
              <w:t>Уфимцева Н.А.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143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</w:pPr>
            <w:r w:rsidRPr="003D0411">
              <w:t>В рамках районной Недели экологии «Это Земля - твоя и моя»:</w:t>
            </w:r>
          </w:p>
          <w:p w:rsidR="00994F49" w:rsidRPr="003D0411" w:rsidRDefault="00994F49" w:rsidP="00994F49">
            <w:pPr>
              <w:snapToGrid w:val="0"/>
            </w:pPr>
            <w:r w:rsidRPr="003D0411">
              <w:t>- литературная игра «Загадки природы»,</w:t>
            </w:r>
          </w:p>
          <w:p w:rsidR="00994F49" w:rsidRPr="003D0411" w:rsidRDefault="00994F49" w:rsidP="00994F49">
            <w:pPr>
              <w:snapToGrid w:val="0"/>
            </w:pPr>
            <w:r w:rsidRPr="003D0411">
              <w:t xml:space="preserve">- час занимательной экологии «Книга нам откроет дверь в мир растений и зверей»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</w:pPr>
            <w:r w:rsidRPr="003D0411">
              <w:t>11-17.10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Уфимцева Н.А.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144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</w:pPr>
            <w:r w:rsidRPr="003D0411">
              <w:t>Час фольклора «Кузьма – Демьян»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</w:pPr>
            <w:r w:rsidRPr="003D0411">
              <w:t>Дата не определена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bCs/>
              </w:rPr>
            </w:pPr>
            <w:r w:rsidRPr="003D0411"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Уфимцева Н.А.</w:t>
            </w:r>
          </w:p>
          <w:p w:rsidR="00994F49" w:rsidRPr="003D0411" w:rsidRDefault="00994F49" w:rsidP="00994F49">
            <w:pPr>
              <w:jc w:val="center"/>
            </w:pP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145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</w:pPr>
            <w:r w:rsidRPr="003D0411">
              <w:t>Поэтическая прогулка в Библиотечный сквер «Уж небо осенью дышало…»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</w:pPr>
            <w:r w:rsidRPr="003D0411">
              <w:t>18-24.10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bCs/>
              </w:rPr>
            </w:pPr>
            <w:r w:rsidRPr="003D0411">
              <w:t>Сугоякская Павленковская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</w:pPr>
            <w:r w:rsidRPr="003D0411">
              <w:t>Уфимцева Н.А.</w:t>
            </w:r>
          </w:p>
          <w:p w:rsidR="00994F49" w:rsidRPr="003D0411" w:rsidRDefault="00994F49" w:rsidP="00994F49">
            <w:pPr>
              <w:snapToGrid w:val="0"/>
              <w:jc w:val="center"/>
            </w:pP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146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Обзор книжной выставки «И вновь Аксаков много лет спустя...» (к 230-летию со дня рождения писателя)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1.10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Сычёвская библиотека</w:t>
            </w:r>
          </w:p>
          <w:p w:rsidR="00994F49" w:rsidRPr="003D0411" w:rsidRDefault="00994F49" w:rsidP="00994F49">
            <w:pPr>
              <w:jc w:val="center"/>
            </w:pPr>
            <w:r w:rsidRPr="003D0411">
              <w:t>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Матвеева Ю.В.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147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</w:pPr>
            <w:r w:rsidRPr="003D0411">
              <w:t>В рамках районной Недели экологии «Это Земля - твоя и моя»:</w:t>
            </w:r>
          </w:p>
          <w:p w:rsidR="00994F49" w:rsidRDefault="00994F49" w:rsidP="00994F49">
            <w:r w:rsidRPr="003D0411">
              <w:t>- экологический час «Природа - наш дом»</w:t>
            </w:r>
          </w:p>
          <w:p w:rsidR="00994F49" w:rsidRPr="003D0411" w:rsidRDefault="00994F49" w:rsidP="00994F49">
            <w:r w:rsidRPr="003D0411">
              <w:t>- презентация книжной выставки «Это Земля - твоя и моя»,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</w:p>
          <w:p w:rsidR="00994F49" w:rsidRPr="003D0411" w:rsidRDefault="00994F49" w:rsidP="00994F49">
            <w:pPr>
              <w:jc w:val="center"/>
            </w:pPr>
          </w:p>
          <w:p w:rsidR="00994F49" w:rsidRDefault="00994F49" w:rsidP="00994F49">
            <w:pPr>
              <w:jc w:val="center"/>
            </w:pPr>
            <w:r w:rsidRPr="003D0411">
              <w:t>1</w:t>
            </w:r>
            <w:r>
              <w:t>1</w:t>
            </w:r>
            <w:r w:rsidRPr="003D0411">
              <w:t>.10</w:t>
            </w:r>
          </w:p>
          <w:p w:rsidR="00994F49" w:rsidRDefault="00994F49" w:rsidP="00994F49">
            <w:pPr>
              <w:jc w:val="center"/>
            </w:pPr>
          </w:p>
          <w:p w:rsidR="00994F49" w:rsidRPr="003D0411" w:rsidRDefault="00994F49" w:rsidP="00994F49">
            <w:pPr>
              <w:jc w:val="center"/>
            </w:pPr>
            <w:r w:rsidRPr="003D0411">
              <w:t>1</w:t>
            </w:r>
            <w:r>
              <w:t>3</w:t>
            </w:r>
            <w:r w:rsidRPr="003D0411">
              <w:t>.10</w:t>
            </w:r>
          </w:p>
          <w:p w:rsidR="00994F49" w:rsidRPr="003D0411" w:rsidRDefault="00994F49" w:rsidP="00994F49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Default="00994F49" w:rsidP="00994F49">
            <w:pPr>
              <w:jc w:val="center"/>
            </w:pPr>
          </w:p>
          <w:p w:rsidR="00994F49" w:rsidRDefault="00994F49" w:rsidP="00994F49">
            <w:pPr>
              <w:jc w:val="center"/>
            </w:pPr>
          </w:p>
          <w:p w:rsidR="00994F49" w:rsidRDefault="00994F49" w:rsidP="00994F49">
            <w:pPr>
              <w:jc w:val="center"/>
            </w:pPr>
            <w:r>
              <w:t>Сычевская ООШ</w:t>
            </w:r>
          </w:p>
          <w:p w:rsidR="00994F49" w:rsidRDefault="00994F49" w:rsidP="00994F49">
            <w:pPr>
              <w:jc w:val="center"/>
            </w:pPr>
          </w:p>
          <w:p w:rsidR="00994F49" w:rsidRPr="003D0411" w:rsidRDefault="00994F49" w:rsidP="00994F49">
            <w:pPr>
              <w:jc w:val="center"/>
            </w:pPr>
            <w:r w:rsidRPr="003D0411">
              <w:t>Сычёвская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Матвеева Ю.В.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148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Презентация книжной выставки «Жил был сказочник» (к 125-летию со дня рождения Е.Л. Шварца)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21.10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Сычёвская библиотека</w:t>
            </w:r>
          </w:p>
          <w:p w:rsidR="00994F49" w:rsidRPr="003D0411" w:rsidRDefault="00994F49" w:rsidP="00994F49">
            <w:pPr>
              <w:jc w:val="center"/>
            </w:pPr>
            <w:r w:rsidRPr="003D0411">
              <w:t>12+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Матвеева Ю.В.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149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Литературно-познавательный час «Мир природы в мире слов»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>
              <w:t>4</w:t>
            </w:r>
            <w:r w:rsidRPr="003D0411">
              <w:t>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Тавранкульская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Бобылев А.П.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150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897274" w:rsidRDefault="00994F49" w:rsidP="00994F49">
            <w:pPr>
              <w:pStyle w:val="a3"/>
            </w:pPr>
            <w:r w:rsidRPr="00897274">
              <w:t>Книжная выставка-информация «Вместе сохраним зеленую планету»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897274" w:rsidRDefault="00994F49" w:rsidP="00994F49">
            <w:pPr>
              <w:jc w:val="center"/>
            </w:pPr>
            <w:r w:rsidRPr="00897274">
              <w:t>7.10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897274" w:rsidRDefault="00994F49" w:rsidP="00994F49">
            <w:pPr>
              <w:jc w:val="center"/>
            </w:pPr>
            <w:r>
              <w:t>Тавранкульская б</w:t>
            </w:r>
            <w:r w:rsidRPr="00897274">
              <w:t>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897274" w:rsidRDefault="00994F49" w:rsidP="00994F49">
            <w:pPr>
              <w:jc w:val="center"/>
            </w:pPr>
            <w:r w:rsidRPr="00897274">
              <w:t>Бобылев А.П.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151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897274" w:rsidRDefault="00994F49" w:rsidP="00994F49">
            <w:pPr>
              <w:pStyle w:val="a3"/>
            </w:pPr>
            <w:r w:rsidRPr="00897274">
              <w:t>Познавательная выставка «Семейный кроссинг «Чтобы вырос урожай»»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897274" w:rsidRDefault="00994F49" w:rsidP="00994F49">
            <w:pPr>
              <w:jc w:val="center"/>
            </w:pPr>
            <w:r w:rsidRPr="00897274">
              <w:t>12.10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897274" w:rsidRDefault="00994F49" w:rsidP="00994F49">
            <w:pPr>
              <w:jc w:val="center"/>
            </w:pPr>
            <w:r>
              <w:t>Тавранкульская б</w:t>
            </w:r>
            <w:r w:rsidRPr="00897274">
              <w:t>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897274" w:rsidRDefault="00994F49" w:rsidP="00994F49">
            <w:pPr>
              <w:jc w:val="center"/>
            </w:pPr>
            <w:r w:rsidRPr="00897274">
              <w:t>Бобылев А.П.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152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pStyle w:val="a3"/>
            </w:pPr>
            <w:r w:rsidRPr="003D0411">
              <w:t>Познавательный час «Волшебный мир зверей и птиц» (к 120-летию со дня рождения Е.И.Чарушина)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25.10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Тавранкульская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Бобылев А.П.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153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Праздник к дню пожилого человека «И золото листвы, и мудрость зрелых лет»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01.10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Таукаевская библиотека,</w:t>
            </w:r>
          </w:p>
          <w:p w:rsidR="00994F49" w:rsidRPr="003D0411" w:rsidRDefault="00994F49" w:rsidP="00994F49">
            <w:pPr>
              <w:jc w:val="center"/>
            </w:pPr>
            <w:r w:rsidRPr="003D0411">
              <w:t>клуб «Ляйсан»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Мухамедова Р.Г.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154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CD0999" w:rsidRDefault="00994F49" w:rsidP="00994F49">
            <w:pPr>
              <w:rPr>
                <w:szCs w:val="28"/>
              </w:rPr>
            </w:pPr>
            <w:r w:rsidRPr="00CD0999">
              <w:rPr>
                <w:szCs w:val="28"/>
              </w:rPr>
              <w:t>Познавательная викторина «Лучше города не знаем,</w:t>
            </w:r>
            <w:r>
              <w:rPr>
                <w:szCs w:val="28"/>
              </w:rPr>
              <w:t xml:space="preserve"> </w:t>
            </w:r>
            <w:r w:rsidRPr="00CD0999">
              <w:rPr>
                <w:szCs w:val="28"/>
              </w:rPr>
              <w:t>мы чувствуем его душой»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CD0999" w:rsidRDefault="00994F49" w:rsidP="00994F49">
            <w:pPr>
              <w:jc w:val="center"/>
              <w:rPr>
                <w:szCs w:val="28"/>
              </w:rPr>
            </w:pPr>
            <w:r w:rsidRPr="00CD0999">
              <w:rPr>
                <w:szCs w:val="28"/>
              </w:rPr>
              <w:t>0</w:t>
            </w:r>
            <w:r>
              <w:rPr>
                <w:szCs w:val="28"/>
              </w:rPr>
              <w:t>4.10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Default="00994F49" w:rsidP="00994F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Таукаевская б</w:t>
            </w:r>
            <w:r w:rsidRPr="00CD0999">
              <w:rPr>
                <w:szCs w:val="28"/>
              </w:rPr>
              <w:t>иблиотека</w:t>
            </w:r>
          </w:p>
          <w:p w:rsidR="00994F49" w:rsidRPr="00CD0999" w:rsidRDefault="00994F49" w:rsidP="00994F49">
            <w:pPr>
              <w:jc w:val="center"/>
              <w:rPr>
                <w:szCs w:val="28"/>
              </w:rPr>
            </w:pPr>
            <w:r w:rsidRPr="00CD0999">
              <w:rPr>
                <w:szCs w:val="28"/>
              </w:rPr>
              <w:t>5-6</w:t>
            </w:r>
            <w:r>
              <w:rPr>
                <w:szCs w:val="28"/>
              </w:rPr>
              <w:t xml:space="preserve"> </w:t>
            </w:r>
            <w:r w:rsidRPr="00CD0999">
              <w:rPr>
                <w:szCs w:val="28"/>
              </w:rPr>
              <w:t>кл</w:t>
            </w:r>
            <w:r>
              <w:rPr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CD0999" w:rsidRDefault="00994F49" w:rsidP="00994F49">
            <w:pPr>
              <w:jc w:val="center"/>
              <w:rPr>
                <w:szCs w:val="28"/>
              </w:rPr>
            </w:pPr>
            <w:r w:rsidRPr="00CD0999">
              <w:rPr>
                <w:szCs w:val="28"/>
              </w:rPr>
              <w:t>Мухамедова Р.Г.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155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CD0999" w:rsidRDefault="00994F49" w:rsidP="00994F49">
            <w:pPr>
              <w:rPr>
                <w:szCs w:val="28"/>
              </w:rPr>
            </w:pPr>
            <w:r w:rsidRPr="00CD0999">
              <w:rPr>
                <w:szCs w:val="28"/>
              </w:rPr>
              <w:t>Литературное путешествие. «Писатели-юбиляры -2021»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CD0999" w:rsidRDefault="00994F49" w:rsidP="00994F49">
            <w:pPr>
              <w:jc w:val="center"/>
              <w:rPr>
                <w:szCs w:val="28"/>
              </w:rPr>
            </w:pPr>
            <w:r w:rsidRPr="00CD0999">
              <w:rPr>
                <w:szCs w:val="28"/>
              </w:rPr>
              <w:t>05.10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CD0999" w:rsidRDefault="00994F49" w:rsidP="00994F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Таукаевская б</w:t>
            </w:r>
            <w:r w:rsidRPr="00CD0999">
              <w:rPr>
                <w:szCs w:val="28"/>
              </w:rPr>
              <w:t>иблиотека</w:t>
            </w:r>
            <w:r>
              <w:rPr>
                <w:szCs w:val="28"/>
              </w:rPr>
              <w:t xml:space="preserve"> </w:t>
            </w:r>
            <w:r w:rsidRPr="00CD0999">
              <w:rPr>
                <w:szCs w:val="28"/>
              </w:rPr>
              <w:t>5-7</w:t>
            </w:r>
            <w:r>
              <w:rPr>
                <w:szCs w:val="28"/>
              </w:rPr>
              <w:t xml:space="preserve"> </w:t>
            </w:r>
            <w:r w:rsidRPr="00CD0999">
              <w:rPr>
                <w:szCs w:val="28"/>
              </w:rPr>
              <w:t>кл</w:t>
            </w:r>
            <w:r>
              <w:rPr>
                <w:szCs w:val="28"/>
              </w:rPr>
              <w:t>.</w:t>
            </w:r>
          </w:p>
          <w:p w:rsidR="00994F49" w:rsidRPr="00CD0999" w:rsidRDefault="00994F49" w:rsidP="00994F49">
            <w:pPr>
              <w:jc w:val="center"/>
              <w:rPr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CD0999" w:rsidRDefault="00994F49" w:rsidP="00994F49">
            <w:pPr>
              <w:jc w:val="center"/>
              <w:rPr>
                <w:szCs w:val="28"/>
              </w:rPr>
            </w:pPr>
            <w:r w:rsidRPr="00CD0999">
              <w:rPr>
                <w:szCs w:val="28"/>
              </w:rPr>
              <w:t>Мухамедова</w:t>
            </w:r>
            <w:r>
              <w:rPr>
                <w:szCs w:val="28"/>
              </w:rPr>
              <w:t xml:space="preserve"> </w:t>
            </w:r>
            <w:r w:rsidRPr="00CD0999">
              <w:rPr>
                <w:szCs w:val="28"/>
              </w:rPr>
              <w:t>Р.Г.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156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CD0999" w:rsidRDefault="00994F49" w:rsidP="00994F49">
            <w:pPr>
              <w:rPr>
                <w:szCs w:val="28"/>
              </w:rPr>
            </w:pPr>
            <w:r>
              <w:rPr>
                <w:szCs w:val="28"/>
              </w:rPr>
              <w:t>Библиогид</w:t>
            </w:r>
            <w:r w:rsidRPr="00CD0999">
              <w:rPr>
                <w:szCs w:val="28"/>
              </w:rPr>
              <w:t xml:space="preserve"> «Будь на волне –читай»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CD0999" w:rsidRDefault="00994F49" w:rsidP="00994F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07.10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CD0999" w:rsidRDefault="00994F49" w:rsidP="00994F49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Таукаевская б</w:t>
            </w:r>
            <w:r w:rsidRPr="00CD0999">
              <w:rPr>
                <w:szCs w:val="28"/>
              </w:rPr>
              <w:t>иблиотека</w:t>
            </w:r>
            <w:r>
              <w:rPr>
                <w:szCs w:val="28"/>
              </w:rPr>
              <w:t xml:space="preserve"> </w:t>
            </w:r>
            <w:r w:rsidRPr="00CD0999">
              <w:rPr>
                <w:szCs w:val="28"/>
              </w:rPr>
              <w:t>5-6</w:t>
            </w:r>
            <w:r>
              <w:rPr>
                <w:szCs w:val="28"/>
              </w:rPr>
              <w:t xml:space="preserve"> </w:t>
            </w:r>
            <w:r w:rsidRPr="00CD0999">
              <w:rPr>
                <w:szCs w:val="28"/>
              </w:rPr>
              <w:t>кл</w:t>
            </w:r>
            <w:r>
              <w:rPr>
                <w:szCs w:val="28"/>
              </w:rPr>
              <w:t>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CD0999" w:rsidRDefault="00994F49" w:rsidP="00994F49">
            <w:pPr>
              <w:jc w:val="center"/>
              <w:rPr>
                <w:szCs w:val="28"/>
              </w:rPr>
            </w:pPr>
            <w:r w:rsidRPr="00CD0999">
              <w:rPr>
                <w:szCs w:val="28"/>
              </w:rPr>
              <w:t>Мухамедова Р.Г.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157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В рамках районной Недели экологии «Это Земля - твоя и моя»:</w:t>
            </w:r>
          </w:p>
          <w:p w:rsidR="00994F49" w:rsidRPr="003D0411" w:rsidRDefault="00994F49" w:rsidP="00994F49">
            <w:r w:rsidRPr="003D0411">
              <w:t>- экологический праздник «</w:t>
            </w:r>
            <w:r>
              <w:t>Посадишь дерево – сохранишь природу»</w:t>
            </w:r>
          </w:p>
          <w:p w:rsidR="00994F49" w:rsidRPr="003D0411" w:rsidRDefault="00994F49" w:rsidP="00994F49">
            <w:r w:rsidRPr="003D0411">
              <w:t xml:space="preserve">- </w:t>
            </w:r>
            <w:r>
              <w:t>экологический урок</w:t>
            </w:r>
            <w:r w:rsidRPr="003D0411">
              <w:t xml:space="preserve"> «</w:t>
            </w:r>
            <w:r>
              <w:t>Веселые игры на серьезную тему</w:t>
            </w:r>
            <w:r w:rsidRPr="003D0411">
              <w:t>»</w:t>
            </w:r>
            <w:r>
              <w:t xml:space="preserve"> (экскурсия в лес)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</w:p>
          <w:p w:rsidR="00994F49" w:rsidRPr="003D0411" w:rsidRDefault="00994F49" w:rsidP="00994F49">
            <w:pPr>
              <w:jc w:val="center"/>
            </w:pPr>
          </w:p>
          <w:p w:rsidR="00994F49" w:rsidRPr="003D0411" w:rsidRDefault="00994F49" w:rsidP="00994F49">
            <w:pPr>
              <w:jc w:val="center"/>
            </w:pPr>
            <w:r w:rsidRPr="003D0411">
              <w:t>1</w:t>
            </w:r>
            <w:r>
              <w:t>4</w:t>
            </w:r>
            <w:r w:rsidRPr="003D0411">
              <w:t>.10</w:t>
            </w:r>
          </w:p>
          <w:p w:rsidR="00994F49" w:rsidRPr="003D0411" w:rsidRDefault="00994F49" w:rsidP="00994F49">
            <w:pPr>
              <w:jc w:val="center"/>
            </w:pPr>
          </w:p>
          <w:p w:rsidR="00994F49" w:rsidRPr="003D0411" w:rsidRDefault="00994F49" w:rsidP="00994F49">
            <w:pPr>
              <w:jc w:val="center"/>
            </w:pPr>
            <w:r w:rsidRPr="003D0411">
              <w:t>14.10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Default="00994F49" w:rsidP="00994F49">
            <w:pPr>
              <w:jc w:val="center"/>
            </w:pPr>
          </w:p>
          <w:p w:rsidR="00994F49" w:rsidRDefault="00994F49" w:rsidP="00994F49">
            <w:pPr>
              <w:jc w:val="center"/>
            </w:pPr>
          </w:p>
          <w:p w:rsidR="00994F49" w:rsidRPr="003D0411" w:rsidRDefault="00994F49" w:rsidP="00994F49">
            <w:pPr>
              <w:jc w:val="center"/>
            </w:pPr>
            <w:r>
              <w:t>МДОУ «Сказка»</w:t>
            </w:r>
          </w:p>
          <w:p w:rsidR="00994F49" w:rsidRDefault="00994F49" w:rsidP="00994F49">
            <w:pPr>
              <w:jc w:val="center"/>
            </w:pPr>
          </w:p>
          <w:p w:rsidR="00994F49" w:rsidRPr="003D0411" w:rsidRDefault="00994F49" w:rsidP="00994F49">
            <w:pPr>
              <w:jc w:val="center"/>
            </w:pPr>
            <w:r w:rsidRPr="003D0411">
              <w:t>МОУ «Таукаевская ООШ»</w:t>
            </w:r>
            <w:r>
              <w:t xml:space="preserve">, </w:t>
            </w:r>
            <w:r w:rsidRPr="003D0411">
              <w:t>5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Мухамедова Р.Г.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158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Информационный час о пристрастии к азртным играм «Гэмблинг - брат наркомании»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19.10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Таукаевская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Мухамедова Р.Г.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159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Час досуга «От улыбки станет всем светлей…»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21.10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Таукаевская библиотека, клуб «Ляйсан»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Мухамедова Р.Г.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160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Литературная игра «В гостях у Евгения Чарушина»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26.10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Таукаевская библиотека</w:t>
            </w:r>
            <w:r>
              <w:t>, 1-3 кл.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Мухамедова Р.Г.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161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Книжная выставка «Нам года – лишь мудрости ступенька»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1.10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Теренкульская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 xml:space="preserve">Кокшарова Т.Н 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162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Книжная выставка «Осень, дивная пора»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6.10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Теренкульская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Кокшарова Т.Н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163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Мастер-класс «Умелые руки не знают скуки»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12.10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Теренкульская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Кокшарова Т.Н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164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Книжная выставка «Хозяйкам на заметку»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22.10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Теренкульская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Кокшарова Т.Н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165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Мастер-класс «Все умею, все могу»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27.10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Теренкульская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Кокшарова Т.Н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>
              <w:t>166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Книжная выставка «Народный сказитель» (к 230-летию со дня рождения писателя С.Т. Аксакова)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01.10</w:t>
            </w:r>
          </w:p>
          <w:p w:rsidR="00994F49" w:rsidRPr="003D0411" w:rsidRDefault="00994F49" w:rsidP="00994F49">
            <w:pPr>
              <w:jc w:val="center"/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Черкасовская</w:t>
            </w:r>
          </w:p>
          <w:p w:rsidR="00994F49" w:rsidRPr="003D0411" w:rsidRDefault="00994F49" w:rsidP="00994F49">
            <w:pPr>
              <w:jc w:val="center"/>
            </w:pPr>
            <w:r w:rsidRPr="003D0411">
              <w:t>библиотека</w:t>
            </w:r>
          </w:p>
          <w:p w:rsidR="00994F49" w:rsidRPr="003D0411" w:rsidRDefault="00994F49" w:rsidP="00994F49">
            <w:pPr>
              <w:jc w:val="center"/>
            </w:pP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Марьина О.Н.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>
              <w:t>167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Музыкально-литературный вечер «Закружилась в небе осень»</w:t>
            </w:r>
          </w:p>
          <w:p w:rsidR="00994F49" w:rsidRPr="003D0411" w:rsidRDefault="00994F49" w:rsidP="00994F49">
            <w:r w:rsidRPr="003D0411">
              <w:t xml:space="preserve">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01.10</w:t>
            </w:r>
          </w:p>
          <w:p w:rsidR="00994F49" w:rsidRPr="003D0411" w:rsidRDefault="00994F49" w:rsidP="00994F49">
            <w:pPr>
              <w:jc w:val="center"/>
            </w:pPr>
            <w:r w:rsidRPr="003D0411">
              <w:t>17:00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Черкасовский ДК, люди пожилого возраста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Марьина О.Н.</w:t>
            </w:r>
          </w:p>
          <w:p w:rsidR="00994F49" w:rsidRPr="003D0411" w:rsidRDefault="00994F49" w:rsidP="00994F49">
            <w:pPr>
              <w:jc w:val="center"/>
            </w:pP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>
              <w:t>168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 xml:space="preserve">Экологическая викторина «Мордочка, хвост и четыре ноги»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05.10</w:t>
            </w:r>
          </w:p>
          <w:p w:rsidR="00994F49" w:rsidRPr="003D0411" w:rsidRDefault="00994F49" w:rsidP="00994F49">
            <w:pPr>
              <w:jc w:val="center"/>
            </w:pPr>
            <w:r w:rsidRPr="003D0411">
              <w:t>15:30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Черкасовская</w:t>
            </w:r>
          </w:p>
          <w:p w:rsidR="00994F49" w:rsidRPr="003D0411" w:rsidRDefault="00994F49" w:rsidP="00994F49">
            <w:pPr>
              <w:jc w:val="center"/>
            </w:pPr>
            <w:r w:rsidRPr="003D0411">
              <w:t>библиотека     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Марьина О.Н.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>
              <w:t>169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 xml:space="preserve">Видеоассорти «Новости природы» «Школа экологических знаний»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13.10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Черкасовская</w:t>
            </w:r>
          </w:p>
          <w:p w:rsidR="00994F49" w:rsidRPr="003D0411" w:rsidRDefault="00994F49" w:rsidP="00994F49">
            <w:pPr>
              <w:jc w:val="center"/>
            </w:pPr>
            <w:r w:rsidRPr="003D0411">
              <w:t>библиотека   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Марьина О.Н.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>
              <w:t>170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«Октябрьские встречи»:</w:t>
            </w:r>
          </w:p>
          <w:p w:rsidR="00994F49" w:rsidRPr="003D0411" w:rsidRDefault="00994F49" w:rsidP="00994F49">
            <w:r w:rsidRPr="003D0411">
              <w:t xml:space="preserve">- мастер- класс, </w:t>
            </w:r>
          </w:p>
          <w:p w:rsidR="00994F49" w:rsidRPr="003D0411" w:rsidRDefault="00994F49" w:rsidP="00994F49">
            <w:r w:rsidRPr="003D0411">
              <w:t xml:space="preserve">- обзор «Журнальное ассорти»,  </w:t>
            </w:r>
          </w:p>
          <w:p w:rsidR="00994F49" w:rsidRPr="003D0411" w:rsidRDefault="00994F49" w:rsidP="00994F49">
            <w:r w:rsidRPr="003D0411">
              <w:t xml:space="preserve">- обзор книжной выставки «Летние хлопоты, осенние застолья»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pStyle w:val="a3"/>
              <w:spacing w:before="0" w:beforeAutospacing="0" w:after="0" w:afterAutospacing="0"/>
              <w:jc w:val="center"/>
            </w:pPr>
            <w:r w:rsidRPr="003D0411">
              <w:t>14.10</w:t>
            </w:r>
          </w:p>
          <w:p w:rsidR="00994F49" w:rsidRPr="003D0411" w:rsidRDefault="00994F49" w:rsidP="00994F49">
            <w:pPr>
              <w:pStyle w:val="a3"/>
              <w:spacing w:before="0" w:beforeAutospacing="0" w:after="0" w:afterAutospacing="0"/>
              <w:jc w:val="center"/>
            </w:pPr>
            <w:r w:rsidRPr="003D0411">
              <w:t>11:00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Черкасовская библиотека,</w:t>
            </w:r>
          </w:p>
          <w:p w:rsidR="00994F49" w:rsidRPr="003D0411" w:rsidRDefault="00994F49" w:rsidP="00994F49">
            <w:pPr>
              <w:jc w:val="center"/>
            </w:pPr>
            <w:r w:rsidRPr="003D0411">
              <w:t>люди пожилого возраста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Марьина О.Н.</w:t>
            </w:r>
          </w:p>
          <w:p w:rsidR="00994F49" w:rsidRPr="003D0411" w:rsidRDefault="00994F49" w:rsidP="00994F49">
            <w:pPr>
              <w:jc w:val="center"/>
            </w:pPr>
          </w:p>
        </w:tc>
      </w:tr>
      <w:tr w:rsidR="00994F49" w:rsidRPr="003D0411" w:rsidTr="00CF4853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>
              <w:t>171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94F49" w:rsidRPr="003D0411" w:rsidRDefault="00994F49" w:rsidP="00994F49">
            <w:r w:rsidRPr="003D0411">
              <w:t>Литературная игра «Сказочный ларец Евгения Шварца» (к 125-летию со дня рождения Е. Шварца)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pStyle w:val="a3"/>
              <w:spacing w:before="0" w:beforeAutospacing="0" w:after="0" w:afterAutospacing="0"/>
              <w:jc w:val="center"/>
            </w:pPr>
            <w:r w:rsidRPr="003D0411">
              <w:t>15.10</w:t>
            </w:r>
          </w:p>
          <w:p w:rsidR="00994F49" w:rsidRPr="003D0411" w:rsidRDefault="00994F49" w:rsidP="00994F49">
            <w:pPr>
              <w:pStyle w:val="a3"/>
              <w:spacing w:before="0" w:beforeAutospacing="0" w:after="0" w:afterAutospacing="0"/>
              <w:jc w:val="center"/>
            </w:pPr>
            <w:r w:rsidRPr="003D0411">
              <w:t>15:00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Черкасовская библиотека</w:t>
            </w:r>
          </w:p>
          <w:p w:rsidR="00994F49" w:rsidRPr="003D0411" w:rsidRDefault="00994F49" w:rsidP="00994F49">
            <w:pPr>
              <w:jc w:val="center"/>
            </w:pPr>
            <w:r w:rsidRPr="003D0411">
              <w:t>6+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Марьина О.Н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>
              <w:t>172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rPr>
                <w:bCs/>
              </w:rPr>
              <w:t xml:space="preserve">Библиотечный урок «Книжный город» 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20.10</w:t>
            </w:r>
          </w:p>
          <w:p w:rsidR="00994F49" w:rsidRPr="003D0411" w:rsidRDefault="00994F49" w:rsidP="00994F49">
            <w:pPr>
              <w:jc w:val="center"/>
            </w:pPr>
            <w:r w:rsidRPr="003D0411">
              <w:t>11:00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Черкасовская библиотека</w:t>
            </w:r>
          </w:p>
          <w:p w:rsidR="00994F49" w:rsidRPr="003D0411" w:rsidRDefault="00994F49" w:rsidP="00994F49">
            <w:pPr>
              <w:jc w:val="center"/>
            </w:pPr>
            <w:r w:rsidRPr="003D0411">
              <w:rPr>
                <w:bCs/>
              </w:rPr>
              <w:t>дошк., 1 класс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Марьина О.Н.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>
              <w:t>173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Посиделки «Мои года – мое богатство»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04.10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Шумовская библиотека, пенсионеры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Тарасенко Н. А.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>
              <w:t>174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Книжная выставка-викторина «О, сколько нам открытий чудных…»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07.10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Шумовская библиотека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Тарасенко Н. А.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>
              <w:t>175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Игра-путешествие «Первый раз в библиотеку»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08.10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Шумовская библиотека, дошкольники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Тарасенко Н. А.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>
              <w:t>176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Час информации «Осторожно! Мошенники!»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11.10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Шумовская библиотека, пенсионеры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Тарасенко Н. А.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>
              <w:t>177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В рамках недели экологии «Это Земля - твоя и моя»:</w:t>
            </w:r>
          </w:p>
          <w:p w:rsidR="00994F49" w:rsidRPr="003D0411" w:rsidRDefault="00994F49" w:rsidP="00994F49">
            <w:r w:rsidRPr="003D0411">
              <w:t>- информационный стенд-предостережение «Экология: диагноз и прогноз»,</w:t>
            </w:r>
          </w:p>
          <w:p w:rsidR="00994F49" w:rsidRPr="003D0411" w:rsidRDefault="00994F49" w:rsidP="00994F49">
            <w:r w:rsidRPr="003D0411">
              <w:t>- эко-выставка «Вторая жизнь ненужных вещей»,</w:t>
            </w:r>
          </w:p>
          <w:p w:rsidR="00994F49" w:rsidRPr="003D0411" w:rsidRDefault="00994F49" w:rsidP="00994F49">
            <w:r w:rsidRPr="003D0411">
              <w:t>- лесная гостиная «Кто в лесу живет, что в лесу растет»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</w:p>
          <w:p w:rsidR="00994F49" w:rsidRPr="003D0411" w:rsidRDefault="00994F49" w:rsidP="00994F49">
            <w:pPr>
              <w:jc w:val="center"/>
            </w:pPr>
          </w:p>
          <w:p w:rsidR="00994F49" w:rsidRPr="003D0411" w:rsidRDefault="00994F49" w:rsidP="00994F49">
            <w:pPr>
              <w:jc w:val="center"/>
            </w:pPr>
            <w:r w:rsidRPr="003D0411">
              <w:t>11.10</w:t>
            </w:r>
          </w:p>
          <w:p w:rsidR="00994F49" w:rsidRPr="003D0411" w:rsidRDefault="00994F49" w:rsidP="00994F49">
            <w:pPr>
              <w:jc w:val="center"/>
            </w:pPr>
          </w:p>
          <w:p w:rsidR="00994F49" w:rsidRPr="003D0411" w:rsidRDefault="00994F49" w:rsidP="00994F49">
            <w:pPr>
              <w:jc w:val="center"/>
            </w:pPr>
          </w:p>
          <w:p w:rsidR="00994F49" w:rsidRPr="003D0411" w:rsidRDefault="00994F49" w:rsidP="00994F49">
            <w:pPr>
              <w:jc w:val="center"/>
            </w:pPr>
            <w:r w:rsidRPr="003D0411">
              <w:t>12.10</w:t>
            </w:r>
          </w:p>
          <w:p w:rsidR="00994F49" w:rsidRPr="003D0411" w:rsidRDefault="00994F49" w:rsidP="00994F49">
            <w:pPr>
              <w:jc w:val="center"/>
            </w:pPr>
          </w:p>
          <w:p w:rsidR="00994F49" w:rsidRPr="003D0411" w:rsidRDefault="00994F49" w:rsidP="00994F49">
            <w:pPr>
              <w:jc w:val="center"/>
            </w:pPr>
            <w:r>
              <w:t>13,15.10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Шумовская библиотека</w:t>
            </w:r>
          </w:p>
          <w:p w:rsidR="00994F49" w:rsidRPr="003D0411" w:rsidRDefault="00994F49" w:rsidP="00994F49">
            <w:pPr>
              <w:jc w:val="center"/>
            </w:pPr>
          </w:p>
          <w:p w:rsidR="00994F49" w:rsidRPr="003D0411" w:rsidRDefault="00994F49" w:rsidP="00994F49">
            <w:pPr>
              <w:jc w:val="center"/>
            </w:pPr>
          </w:p>
          <w:p w:rsidR="00994F49" w:rsidRPr="003D0411" w:rsidRDefault="00994F49" w:rsidP="00994F49">
            <w:pPr>
              <w:jc w:val="center"/>
            </w:pPr>
          </w:p>
          <w:p w:rsidR="00994F49" w:rsidRPr="003D0411" w:rsidRDefault="00994F49" w:rsidP="00994F49">
            <w:pPr>
              <w:jc w:val="center"/>
            </w:pPr>
          </w:p>
          <w:p w:rsidR="00994F49" w:rsidRDefault="00994F49" w:rsidP="00994F49">
            <w:pPr>
              <w:jc w:val="center"/>
            </w:pPr>
          </w:p>
          <w:p w:rsidR="00994F49" w:rsidRPr="003D0411" w:rsidRDefault="00994F49" w:rsidP="00994F49">
            <w:pPr>
              <w:jc w:val="center"/>
            </w:pPr>
            <w:r w:rsidRPr="003D0411">
              <w:t>дошкольники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Тарасенко Н. А.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>
              <w:t>178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Час информации «Безопасность в Интернете»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18.10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Шумовская библиотека, пенсионеры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Тарасенко Н. А.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>
              <w:t>179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Познавательный час «По неведомой тропе»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20,22.10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Шумовская библиотека, дошкольники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Тарасенко Н. А.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>
              <w:t>180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Час информации «Жить здорово»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25.10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Шумовская библиотека, пенсионеры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Тарасенко Н. А.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>
              <w:t>181</w:t>
            </w:r>
          </w:p>
        </w:tc>
        <w:tc>
          <w:tcPr>
            <w:tcW w:w="4252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Познавательный час «Русская деревня»</w:t>
            </w:r>
          </w:p>
        </w:tc>
        <w:tc>
          <w:tcPr>
            <w:tcW w:w="1559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27,29.10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Шумовская библиотека, дошкольники</w:t>
            </w:r>
          </w:p>
        </w:tc>
        <w:tc>
          <w:tcPr>
            <w:tcW w:w="1985" w:type="dxa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Тарасенко Н. А.</w:t>
            </w:r>
          </w:p>
        </w:tc>
      </w:tr>
      <w:tr w:rsidR="00994F49" w:rsidRPr="003D0411" w:rsidTr="00114621">
        <w:tc>
          <w:tcPr>
            <w:tcW w:w="1085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b/>
                <w:u w:val="single"/>
              </w:rPr>
            </w:pPr>
          </w:p>
          <w:p w:rsidR="00994F49" w:rsidRPr="003D0411" w:rsidRDefault="00994F49" w:rsidP="00994F49">
            <w:pPr>
              <w:jc w:val="center"/>
              <w:rPr>
                <w:b/>
                <w:u w:val="single"/>
              </w:rPr>
            </w:pPr>
            <w:r w:rsidRPr="003D0411">
              <w:rPr>
                <w:b/>
                <w:u w:val="single"/>
              </w:rPr>
              <w:t>Методическая, справочно-библиографическая работа</w:t>
            </w:r>
          </w:p>
          <w:p w:rsidR="00994F49" w:rsidRPr="003D0411" w:rsidRDefault="00994F49" w:rsidP="00994F49">
            <w:pPr>
              <w:jc w:val="center"/>
              <w:rPr>
                <w:rFonts w:eastAsia="Calibri"/>
              </w:rPr>
            </w:pP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Подготовка и проведение семинара «Особый ребенок в библиотеке:</w:t>
            </w:r>
            <w:r w:rsidRPr="003D0411">
              <w:rPr>
                <w:sz w:val="22"/>
              </w:rPr>
              <w:t xml:space="preserve"> </w:t>
            </w:r>
            <w:r w:rsidRPr="003D0411">
              <w:rPr>
                <w:szCs w:val="28"/>
              </w:rPr>
              <w:t>работа с детьми с ограниченными возможностями здоровья</w:t>
            </w:r>
            <w:r w:rsidRPr="003D0411">
              <w:t>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до 6.10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Азарова О.И.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1.1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Сообщение «Об участии библиотек ЦБС в выездном семинаре Челябинского областного центра народного творчества»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Азарова О.И.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1.2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szCs w:val="28"/>
              </w:rPr>
            </w:pPr>
            <w:r w:rsidRPr="003D0411">
              <w:rPr>
                <w:szCs w:val="28"/>
              </w:rPr>
              <w:t>Консультация «Особый ребенок в библиотеке: работа с детьми с ограниченными возможностями здоровья»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Медакова М.С.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1.3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szCs w:val="28"/>
              </w:rPr>
            </w:pPr>
            <w:r w:rsidRPr="003D0411">
              <w:rPr>
                <w:szCs w:val="28"/>
              </w:rPr>
              <w:t>Консультация «Малая Нобелевская премия»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Вязовцева Е.В.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1.4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szCs w:val="28"/>
              </w:rPr>
            </w:pPr>
            <w:r w:rsidRPr="003D0411">
              <w:rPr>
                <w:szCs w:val="28"/>
              </w:rPr>
              <w:t>Консультация «Библиотека в системе правового просвещения населения: информационно-коммуникационные технологии»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 xml:space="preserve">Щелканова С.В. 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1.4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szCs w:val="28"/>
              </w:rPr>
            </w:pPr>
            <w:r w:rsidRPr="003D0411">
              <w:rPr>
                <w:szCs w:val="28"/>
              </w:rPr>
              <w:t>Консультация «Новое в библиографическом описании. ГОСТ 2018»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Тимирбаева Л.В.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1.5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szCs w:val="28"/>
              </w:rPr>
            </w:pPr>
            <w:r w:rsidRPr="003D0411">
              <w:rPr>
                <w:szCs w:val="28"/>
              </w:rPr>
              <w:t>Сообщение «Новая профессиональная периодика»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rPr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8"/>
              </w:rPr>
            </w:pPr>
            <w:r w:rsidRPr="003D0411">
              <w:rPr>
                <w:szCs w:val="28"/>
              </w:rPr>
              <w:t>Синицына А.А.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1.6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Книжный аукцион «Занимательно! Познавательно!»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Уфимцева М.В.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1.7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Проведение практического занятия по пользованию огнетушителем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Мухаметьянова Г.К.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Заполнить данные по посещениям в АИС за сентябрь 2021 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До 5.10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Губанова Т.С.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Составление справок для УК:</w:t>
            </w:r>
          </w:p>
          <w:p w:rsidR="00994F49" w:rsidRPr="003D0411" w:rsidRDefault="00994F49" w:rsidP="00994F49">
            <w:r w:rsidRPr="003D0411">
              <w:t>- календарь районных мероприятий на ноябрь 2021 г.</w:t>
            </w:r>
          </w:p>
          <w:p w:rsidR="00994F49" w:rsidRPr="003D0411" w:rsidRDefault="00994F49" w:rsidP="00994F49">
            <w:r w:rsidRPr="003D0411">
              <w:t>- карта событий на ноябрь 2021 г.</w:t>
            </w:r>
          </w:p>
          <w:p w:rsidR="00994F49" w:rsidRPr="003D0411" w:rsidRDefault="00994F49" w:rsidP="00994F49">
            <w:r w:rsidRPr="003D0411">
              <w:t>- информация о посещении массовых мероприятий</w:t>
            </w:r>
          </w:p>
          <w:p w:rsidR="00994F49" w:rsidRPr="003D0411" w:rsidRDefault="00994F49" w:rsidP="00994F49">
            <w:r w:rsidRPr="003D0411">
              <w:t>- информация о крупных районных мероприятиях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</w:p>
          <w:p w:rsidR="00994F49" w:rsidRPr="003D0411" w:rsidRDefault="00994F49" w:rsidP="00994F49">
            <w:pPr>
              <w:jc w:val="center"/>
            </w:pPr>
            <w:r w:rsidRPr="003D0411">
              <w:t>До 20.10</w:t>
            </w:r>
          </w:p>
          <w:p w:rsidR="00994F49" w:rsidRPr="003D0411" w:rsidRDefault="00994F49" w:rsidP="00994F49">
            <w:pPr>
              <w:jc w:val="center"/>
            </w:pPr>
          </w:p>
          <w:p w:rsidR="00994F49" w:rsidRPr="003D0411" w:rsidRDefault="00994F49" w:rsidP="00994F49">
            <w:pPr>
              <w:jc w:val="center"/>
            </w:pPr>
            <w:r w:rsidRPr="003D0411">
              <w:t>До 20.10</w:t>
            </w:r>
          </w:p>
          <w:p w:rsidR="00994F49" w:rsidRPr="003D0411" w:rsidRDefault="00994F49" w:rsidP="00994F49">
            <w:pPr>
              <w:jc w:val="center"/>
            </w:pPr>
            <w:r w:rsidRPr="003D0411">
              <w:t>каждый понедельник</w:t>
            </w:r>
          </w:p>
          <w:p w:rsidR="00994F49" w:rsidRPr="003D0411" w:rsidRDefault="00994F49" w:rsidP="00994F49">
            <w:pPr>
              <w:jc w:val="center"/>
            </w:pPr>
            <w:r w:rsidRPr="003D0411">
              <w:t>каждый четверг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Губанова Т. С.</w:t>
            </w:r>
          </w:p>
          <w:p w:rsidR="00994F49" w:rsidRPr="003D0411" w:rsidRDefault="00994F49" w:rsidP="00994F49">
            <w:pPr>
              <w:jc w:val="center"/>
            </w:pPr>
          </w:p>
          <w:p w:rsidR="00994F49" w:rsidRPr="003D0411" w:rsidRDefault="00994F49" w:rsidP="00994F49">
            <w:pPr>
              <w:jc w:val="center"/>
            </w:pPr>
          </w:p>
          <w:p w:rsidR="00994F49" w:rsidRPr="003D0411" w:rsidRDefault="00994F49" w:rsidP="00994F49">
            <w:pPr>
              <w:jc w:val="center"/>
            </w:pP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>
              <w:t xml:space="preserve">Регистрация сельских библиотекарей, обучающихся по программе </w:t>
            </w:r>
            <w:r w:rsidRPr="00AC5671">
              <w:rPr>
                <w:color w:val="000000"/>
                <w:szCs w:val="27"/>
              </w:rPr>
              <w:t>«Современные технологии библиотечного обслуживания»</w:t>
            </w:r>
            <w:r w:rsidRPr="00AC5671">
              <w:t xml:space="preserve">  </w:t>
            </w:r>
            <w:r>
              <w:t>в рамках проекта «Творческие люди»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>
              <w:t>До 18.10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>
              <w:t>Губанова Т.С.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Подготовка письма в Управление образования Красноармейского района о проведении выездного семинара Челябинского областного центра народного творчества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7.10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</w:pPr>
            <w:r w:rsidRPr="003D0411">
              <w:t>Азарова О.И.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Подготовка списка участников занятий в рамках образовательной программы «Продвижение социальных пр</w:t>
            </w:r>
            <w:r>
              <w:t>о</w:t>
            </w:r>
            <w:r w:rsidRPr="003D0411">
              <w:t>ектов через социальные сети» («Академия добровольчества»)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до 8.10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</w:pPr>
            <w:r w:rsidRPr="003D0411">
              <w:t>Азарова О.И.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7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Семинар «Социальное проектирование» в рамках проекта «Академия Добровольчества»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12.10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</w:pPr>
            <w:r w:rsidRPr="003D0411">
              <w:t>Азарова О.И.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8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Подготовка и проведение выездного семинара Челябинского областного центра народного творчества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до 30.10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</w:pPr>
            <w:r w:rsidRPr="003D0411">
              <w:t>Азарова О.И.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>
              <w:t>8</w:t>
            </w:r>
            <w:r w:rsidRPr="003D0411">
              <w:t>.1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Подготовка видеопрезентации «ЛитО «Тропы» Красноармейского района»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</w:pPr>
            <w:r w:rsidRPr="003D0411">
              <w:t>Синицына А.А.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>
              <w:t>8</w:t>
            </w:r>
            <w:r w:rsidRPr="003D0411">
              <w:t>.2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Подготовка выставок: книжных, рисунков, поделок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</w:pPr>
            <w:r w:rsidRPr="003D0411">
              <w:t xml:space="preserve">Щелканова С.В., Медакова М.С., Шелестная Л.А., МОУ «Бродокалмакская СОШ» 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>
              <w:t>8</w:t>
            </w:r>
            <w:r w:rsidRPr="003D0411">
              <w:t>.3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Информирование участников мероприятия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</w:pPr>
            <w:r w:rsidRPr="003D0411">
              <w:t>Азарова О.И., Тимирбаева Л.В., Медакова М.С., Щелканова С.В., Уфимцева М.В.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>
              <w:t>8</w:t>
            </w:r>
            <w:r w:rsidRPr="003D0411">
              <w:t>.4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Подготовка информации по итогам выездного семинара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31.10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</w:pPr>
            <w:r w:rsidRPr="003D0411">
              <w:t>Азарова О.И.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9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Подготовка библиографического пособия «Почетные граждане села Миасское»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в течение месяца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</w:pPr>
            <w:r w:rsidRPr="003D0411">
              <w:t>Синицына А.А.</w:t>
            </w:r>
          </w:p>
          <w:p w:rsidR="00994F49" w:rsidRPr="003D0411" w:rsidRDefault="00994F49" w:rsidP="00994F49">
            <w:pPr>
              <w:snapToGrid w:val="0"/>
              <w:jc w:val="center"/>
            </w:pP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10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Обучение по методическому пособию «Курс начинающего библиотекаря»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в течение месяца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</w:pPr>
            <w:r w:rsidRPr="003D0411">
              <w:t>Синицына А.А.</w:t>
            </w:r>
          </w:p>
          <w:p w:rsidR="00994F49" w:rsidRPr="003D0411" w:rsidRDefault="00994F49" w:rsidP="00994F49">
            <w:pPr>
              <w:snapToGrid w:val="0"/>
              <w:jc w:val="center"/>
            </w:pP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Подготовка и расположение информации в группе «Библиотека Красноармейского района» в социальных сетях ВКонтакте, Однокласскники и на сайте МУ «ЦБС Красноармейского МР»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в течение месяца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</w:pPr>
            <w:r w:rsidRPr="003D0411">
              <w:t>Щелканова С.В.,</w:t>
            </w:r>
          </w:p>
          <w:p w:rsidR="00994F49" w:rsidRPr="003D0411" w:rsidRDefault="00994F49" w:rsidP="00994F49">
            <w:pPr>
              <w:snapToGrid w:val="0"/>
              <w:jc w:val="center"/>
            </w:pPr>
            <w:r w:rsidRPr="003D0411">
              <w:t>Синицына А.А.</w:t>
            </w:r>
          </w:p>
          <w:p w:rsidR="00994F49" w:rsidRPr="003D0411" w:rsidRDefault="00994F49" w:rsidP="00994F49">
            <w:pPr>
              <w:snapToGrid w:val="0"/>
              <w:jc w:val="center"/>
            </w:pPr>
          </w:p>
          <w:p w:rsidR="00994F49" w:rsidRPr="003D0411" w:rsidRDefault="00994F49" w:rsidP="00994F49">
            <w:pPr>
              <w:snapToGrid w:val="0"/>
              <w:jc w:val="center"/>
            </w:pP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Сбор с сельских библиотек:</w:t>
            </w:r>
          </w:p>
          <w:p w:rsidR="00994F49" w:rsidRPr="003D0411" w:rsidRDefault="00994F49" w:rsidP="00994F49">
            <w:r w:rsidRPr="003D0411">
              <w:t>- плана работы на ноябрь 2021 г.</w:t>
            </w:r>
          </w:p>
          <w:p w:rsidR="00994F49" w:rsidRPr="003D0411" w:rsidRDefault="00994F49" w:rsidP="00994F49">
            <w:r w:rsidRPr="003D0411">
              <w:t>- показателей работы за октябрь 2021 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</w:p>
          <w:p w:rsidR="00994F49" w:rsidRPr="003D0411" w:rsidRDefault="00994F49" w:rsidP="00994F49">
            <w:pPr>
              <w:jc w:val="center"/>
            </w:pPr>
            <w:r w:rsidRPr="003D0411">
              <w:t>до 25.10</w:t>
            </w:r>
          </w:p>
          <w:p w:rsidR="00994F49" w:rsidRPr="003D0411" w:rsidRDefault="00994F49" w:rsidP="00994F49">
            <w:pPr>
              <w:jc w:val="center"/>
            </w:pPr>
            <w:r w:rsidRPr="003D0411">
              <w:t>до 31.10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Губанова Т.С.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Составление плана работы ЦБС на ноябрь 2021 г.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до 30.10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</w:pPr>
            <w:r w:rsidRPr="003D0411">
              <w:t>Азарова О.И., Губанова Т.С.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14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 xml:space="preserve">Подготовить отчет о работе Пункта выдачи специальной литературы в ЦРБ за октябрь 2021 года для ЧОСБСС 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4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 25.10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  <w:jc w:val="center"/>
            </w:pPr>
            <w:r w:rsidRPr="003D0411">
              <w:t>Щелканова С.В.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15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Работа с ККБД «Челябинская область»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411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в течение месяца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Тимирбаева Л.В.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>
              <w:t>16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r w:rsidRPr="003D0411">
              <w:t>Работа по редактированию БД «Литературная карта Красноармейского района»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pStyle w:val="a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D0411">
              <w:rPr>
                <w:rFonts w:ascii="Times New Roman" w:eastAsia="Times New Roman" w:hAnsi="Times New Roman"/>
                <w:sz w:val="24"/>
                <w:szCs w:val="26"/>
                <w:lang w:eastAsia="ru-RU"/>
              </w:rPr>
              <w:t>в течение месяца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Тимирбаева Л.В.</w:t>
            </w:r>
          </w:p>
        </w:tc>
      </w:tr>
      <w:tr w:rsidR="00994F49" w:rsidRPr="003D0411" w:rsidTr="00114621">
        <w:tc>
          <w:tcPr>
            <w:tcW w:w="10850" w:type="dxa"/>
            <w:gridSpan w:val="9"/>
            <w:tcBorders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</w:p>
          <w:p w:rsidR="00994F49" w:rsidRPr="003D0411" w:rsidRDefault="00994F49" w:rsidP="00994F49">
            <w:pPr>
              <w:jc w:val="center"/>
              <w:rPr>
                <w:b/>
                <w:u w:val="single"/>
              </w:rPr>
            </w:pPr>
            <w:r w:rsidRPr="003D0411">
              <w:rPr>
                <w:b/>
                <w:u w:val="single"/>
              </w:rPr>
              <w:t>Работа отдела комплектования и обработки литературы</w:t>
            </w:r>
          </w:p>
          <w:p w:rsidR="00994F49" w:rsidRPr="003D0411" w:rsidRDefault="00994F49" w:rsidP="00994F49">
            <w:pPr>
              <w:snapToGrid w:val="0"/>
              <w:jc w:val="center"/>
            </w:pP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bottom w:val="dashed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1</w:t>
            </w:r>
          </w:p>
        </w:tc>
        <w:tc>
          <w:tcPr>
            <w:tcW w:w="4819" w:type="dxa"/>
            <w:gridSpan w:val="2"/>
          </w:tcPr>
          <w:p w:rsidR="00994F49" w:rsidRPr="003D0411" w:rsidRDefault="00994F49" w:rsidP="00994F49">
            <w:pPr>
              <w:rPr>
                <w:szCs w:val="26"/>
              </w:rPr>
            </w:pPr>
            <w:r w:rsidRPr="003D0411">
              <w:rPr>
                <w:szCs w:val="26"/>
              </w:rPr>
              <w:t>Работа с книгами, подаренными читателями. Составить списки, наклеить листок возврата (Алабугская библиотека, абонемент ЦДБ)</w:t>
            </w:r>
          </w:p>
        </w:tc>
        <w:tc>
          <w:tcPr>
            <w:tcW w:w="1701" w:type="dxa"/>
            <w:gridSpan w:val="3"/>
            <w:tcBorders>
              <w:bottom w:val="dashed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6"/>
              </w:rPr>
            </w:pPr>
            <w:r w:rsidRPr="003D0411">
              <w:rPr>
                <w:szCs w:val="26"/>
              </w:rPr>
              <w:t>октябрь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6"/>
              </w:rPr>
            </w:pPr>
            <w:r w:rsidRPr="003D0411">
              <w:rPr>
                <w:szCs w:val="26"/>
              </w:rPr>
              <w:t>Кокшарова С. В.</w:t>
            </w:r>
          </w:p>
        </w:tc>
      </w:tr>
      <w:tr w:rsidR="00994F49" w:rsidRPr="003D0411" w:rsidTr="00114621">
        <w:tc>
          <w:tcPr>
            <w:tcW w:w="786" w:type="dxa"/>
            <w:gridSpan w:val="2"/>
            <w:tcBorders>
              <w:bottom w:val="dashed" w:sz="4" w:space="0" w:color="auto"/>
            </w:tcBorders>
          </w:tcPr>
          <w:p w:rsidR="00994F49" w:rsidRPr="003D0411" w:rsidRDefault="00994F49" w:rsidP="00994F49">
            <w:pPr>
              <w:tabs>
                <w:tab w:val="center" w:pos="227"/>
              </w:tabs>
              <w:jc w:val="center"/>
            </w:pPr>
            <w:r w:rsidRPr="003D0411">
              <w:t>2</w:t>
            </w:r>
          </w:p>
        </w:tc>
        <w:tc>
          <w:tcPr>
            <w:tcW w:w="4819" w:type="dxa"/>
            <w:gridSpan w:val="2"/>
          </w:tcPr>
          <w:p w:rsidR="00994F49" w:rsidRPr="003D0411" w:rsidRDefault="00994F49" w:rsidP="00994F49">
            <w:pPr>
              <w:rPr>
                <w:szCs w:val="26"/>
              </w:rPr>
            </w:pPr>
            <w:r w:rsidRPr="003D0411">
              <w:rPr>
                <w:szCs w:val="26"/>
              </w:rPr>
              <w:t>Оформление подаренных книг</w:t>
            </w:r>
          </w:p>
        </w:tc>
        <w:tc>
          <w:tcPr>
            <w:tcW w:w="1701" w:type="dxa"/>
            <w:gridSpan w:val="3"/>
            <w:tcBorders>
              <w:bottom w:val="dashed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6"/>
              </w:rPr>
            </w:pPr>
            <w:r w:rsidRPr="003D0411">
              <w:rPr>
                <w:szCs w:val="26"/>
              </w:rPr>
              <w:t>октябрь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6"/>
              </w:rPr>
            </w:pPr>
            <w:r w:rsidRPr="003D0411">
              <w:rPr>
                <w:szCs w:val="26"/>
              </w:rPr>
              <w:t>Подкорытова И. В.</w:t>
            </w:r>
          </w:p>
        </w:tc>
      </w:tr>
      <w:tr w:rsidR="00994F49" w:rsidRPr="003D0411" w:rsidTr="00114621">
        <w:trPr>
          <w:trHeight w:val="387"/>
        </w:trPr>
        <w:tc>
          <w:tcPr>
            <w:tcW w:w="786" w:type="dxa"/>
            <w:gridSpan w:val="2"/>
            <w:tcBorders>
              <w:bottom w:val="dashed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3</w:t>
            </w:r>
          </w:p>
        </w:tc>
        <w:tc>
          <w:tcPr>
            <w:tcW w:w="4819" w:type="dxa"/>
            <w:gridSpan w:val="2"/>
          </w:tcPr>
          <w:p w:rsidR="00994F49" w:rsidRPr="003D0411" w:rsidRDefault="00994F49" w:rsidP="00994F49">
            <w:pPr>
              <w:rPr>
                <w:szCs w:val="26"/>
              </w:rPr>
            </w:pPr>
            <w:r w:rsidRPr="003D0411">
              <w:rPr>
                <w:szCs w:val="26"/>
              </w:rPr>
              <w:t>Работа с накладными, книгами суммарного учета.</w:t>
            </w:r>
          </w:p>
        </w:tc>
        <w:tc>
          <w:tcPr>
            <w:tcW w:w="1701" w:type="dxa"/>
            <w:gridSpan w:val="3"/>
            <w:tcBorders>
              <w:bottom w:val="dashed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6"/>
              </w:rPr>
            </w:pPr>
            <w:r w:rsidRPr="003D0411">
              <w:rPr>
                <w:szCs w:val="26"/>
              </w:rPr>
              <w:t>октябрь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6"/>
              </w:rPr>
            </w:pPr>
            <w:r w:rsidRPr="003D0411">
              <w:rPr>
                <w:szCs w:val="26"/>
              </w:rPr>
              <w:t>Кокшарова С. В.</w:t>
            </w:r>
          </w:p>
        </w:tc>
      </w:tr>
      <w:tr w:rsidR="00994F49" w:rsidRPr="003D0411" w:rsidTr="00114621">
        <w:trPr>
          <w:trHeight w:val="321"/>
        </w:trPr>
        <w:tc>
          <w:tcPr>
            <w:tcW w:w="786" w:type="dxa"/>
            <w:gridSpan w:val="2"/>
            <w:tcBorders>
              <w:bottom w:val="dashed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4</w:t>
            </w:r>
          </w:p>
        </w:tc>
        <w:tc>
          <w:tcPr>
            <w:tcW w:w="4819" w:type="dxa"/>
            <w:gridSpan w:val="2"/>
          </w:tcPr>
          <w:p w:rsidR="00994F49" w:rsidRPr="003D0411" w:rsidRDefault="00994F49" w:rsidP="00994F49">
            <w:pPr>
              <w:rPr>
                <w:szCs w:val="26"/>
              </w:rPr>
            </w:pPr>
            <w:r w:rsidRPr="003D0411">
              <w:rPr>
                <w:szCs w:val="26"/>
              </w:rPr>
              <w:t>Работа с «Федеральным списком экстремистских материалов»</w:t>
            </w:r>
          </w:p>
        </w:tc>
        <w:tc>
          <w:tcPr>
            <w:tcW w:w="1701" w:type="dxa"/>
            <w:gridSpan w:val="3"/>
            <w:tcBorders>
              <w:bottom w:val="dashed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6"/>
              </w:rPr>
            </w:pPr>
            <w:r w:rsidRPr="003D0411">
              <w:rPr>
                <w:szCs w:val="26"/>
              </w:rPr>
              <w:t>октябрь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6"/>
              </w:rPr>
            </w:pPr>
            <w:r w:rsidRPr="003D0411">
              <w:rPr>
                <w:szCs w:val="26"/>
              </w:rPr>
              <w:t>Кокшарова С. В.</w:t>
            </w:r>
          </w:p>
        </w:tc>
      </w:tr>
      <w:tr w:rsidR="00994F49" w:rsidRPr="003D0411" w:rsidTr="00114621">
        <w:trPr>
          <w:trHeight w:val="321"/>
        </w:trPr>
        <w:tc>
          <w:tcPr>
            <w:tcW w:w="786" w:type="dxa"/>
            <w:gridSpan w:val="2"/>
            <w:tcBorders>
              <w:bottom w:val="dashed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5</w:t>
            </w:r>
          </w:p>
        </w:tc>
        <w:tc>
          <w:tcPr>
            <w:tcW w:w="4819" w:type="dxa"/>
            <w:gridSpan w:val="2"/>
          </w:tcPr>
          <w:p w:rsidR="00994F49" w:rsidRPr="003D0411" w:rsidRDefault="00994F49" w:rsidP="00994F49">
            <w:pPr>
              <w:rPr>
                <w:szCs w:val="26"/>
              </w:rPr>
            </w:pPr>
            <w:r w:rsidRPr="003D0411">
              <w:rPr>
                <w:szCs w:val="26"/>
              </w:rPr>
              <w:t>Работа с картотекой периодических изданий</w:t>
            </w:r>
          </w:p>
        </w:tc>
        <w:tc>
          <w:tcPr>
            <w:tcW w:w="1701" w:type="dxa"/>
            <w:gridSpan w:val="3"/>
            <w:tcBorders>
              <w:bottom w:val="dashed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6"/>
              </w:rPr>
            </w:pPr>
            <w:r w:rsidRPr="003D0411">
              <w:rPr>
                <w:szCs w:val="26"/>
              </w:rPr>
              <w:t>октябрь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6"/>
              </w:rPr>
            </w:pPr>
            <w:r w:rsidRPr="003D0411">
              <w:rPr>
                <w:szCs w:val="26"/>
              </w:rPr>
              <w:t>Кокшарова С. В.</w:t>
            </w:r>
          </w:p>
          <w:p w:rsidR="00994F49" w:rsidRPr="003D0411" w:rsidRDefault="00994F49" w:rsidP="00994F49">
            <w:pPr>
              <w:jc w:val="center"/>
              <w:rPr>
                <w:szCs w:val="26"/>
              </w:rPr>
            </w:pPr>
          </w:p>
        </w:tc>
      </w:tr>
      <w:tr w:rsidR="00994F49" w:rsidRPr="003D0411" w:rsidTr="00114621">
        <w:trPr>
          <w:trHeight w:val="321"/>
        </w:trPr>
        <w:tc>
          <w:tcPr>
            <w:tcW w:w="786" w:type="dxa"/>
            <w:gridSpan w:val="2"/>
            <w:tcBorders>
              <w:bottom w:val="dashed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6</w:t>
            </w:r>
          </w:p>
        </w:tc>
        <w:tc>
          <w:tcPr>
            <w:tcW w:w="4819" w:type="dxa"/>
            <w:gridSpan w:val="2"/>
          </w:tcPr>
          <w:p w:rsidR="00994F49" w:rsidRPr="003D0411" w:rsidRDefault="00994F49" w:rsidP="00994F49">
            <w:pPr>
              <w:rPr>
                <w:szCs w:val="26"/>
              </w:rPr>
            </w:pPr>
            <w:r w:rsidRPr="003D0411">
              <w:rPr>
                <w:szCs w:val="26"/>
              </w:rPr>
              <w:t>Ремонт книг</w:t>
            </w:r>
          </w:p>
        </w:tc>
        <w:tc>
          <w:tcPr>
            <w:tcW w:w="1701" w:type="dxa"/>
            <w:gridSpan w:val="3"/>
            <w:tcBorders>
              <w:bottom w:val="dashed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6"/>
              </w:rPr>
            </w:pPr>
            <w:r w:rsidRPr="003D0411">
              <w:rPr>
                <w:szCs w:val="26"/>
              </w:rPr>
              <w:t>октябрь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6"/>
              </w:rPr>
            </w:pPr>
            <w:r w:rsidRPr="003D0411">
              <w:rPr>
                <w:szCs w:val="26"/>
              </w:rPr>
              <w:t>Богданова Е. В.</w:t>
            </w:r>
          </w:p>
        </w:tc>
      </w:tr>
      <w:tr w:rsidR="00994F49" w:rsidRPr="003D0411" w:rsidTr="00114621">
        <w:trPr>
          <w:trHeight w:val="321"/>
        </w:trPr>
        <w:tc>
          <w:tcPr>
            <w:tcW w:w="786" w:type="dxa"/>
            <w:gridSpan w:val="2"/>
            <w:tcBorders>
              <w:bottom w:val="dashed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7</w:t>
            </w:r>
          </w:p>
        </w:tc>
        <w:tc>
          <w:tcPr>
            <w:tcW w:w="4819" w:type="dxa"/>
            <w:gridSpan w:val="2"/>
          </w:tcPr>
          <w:p w:rsidR="00994F49" w:rsidRPr="003D0411" w:rsidRDefault="00994F49" w:rsidP="00994F49">
            <w:pPr>
              <w:rPr>
                <w:szCs w:val="26"/>
              </w:rPr>
            </w:pPr>
            <w:r w:rsidRPr="003D0411">
              <w:rPr>
                <w:szCs w:val="26"/>
              </w:rPr>
              <w:t xml:space="preserve">Работа с каталогами (вливание карточек) </w:t>
            </w:r>
          </w:p>
        </w:tc>
        <w:tc>
          <w:tcPr>
            <w:tcW w:w="1701" w:type="dxa"/>
            <w:gridSpan w:val="3"/>
            <w:tcBorders>
              <w:bottom w:val="dashed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6"/>
              </w:rPr>
            </w:pPr>
            <w:r w:rsidRPr="003D0411">
              <w:rPr>
                <w:szCs w:val="26"/>
              </w:rPr>
              <w:t>октябрь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6"/>
              </w:rPr>
            </w:pPr>
            <w:r w:rsidRPr="003D0411">
              <w:rPr>
                <w:szCs w:val="26"/>
              </w:rPr>
              <w:t>Подкорытова И. В.</w:t>
            </w:r>
          </w:p>
        </w:tc>
      </w:tr>
      <w:tr w:rsidR="00994F49" w:rsidRPr="003D0411" w:rsidTr="00114621">
        <w:trPr>
          <w:trHeight w:val="321"/>
        </w:trPr>
        <w:tc>
          <w:tcPr>
            <w:tcW w:w="786" w:type="dxa"/>
            <w:gridSpan w:val="2"/>
            <w:tcBorders>
              <w:bottom w:val="dashed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8</w:t>
            </w:r>
          </w:p>
        </w:tc>
        <w:tc>
          <w:tcPr>
            <w:tcW w:w="4819" w:type="dxa"/>
            <w:gridSpan w:val="2"/>
          </w:tcPr>
          <w:p w:rsidR="00994F49" w:rsidRPr="003D0411" w:rsidRDefault="00994F49" w:rsidP="00994F49">
            <w:pPr>
              <w:rPr>
                <w:szCs w:val="26"/>
              </w:rPr>
            </w:pPr>
            <w:r w:rsidRPr="003D0411">
              <w:rPr>
                <w:szCs w:val="26"/>
              </w:rPr>
              <w:t>Работа с индикаторами (удаление карточек)</w:t>
            </w:r>
          </w:p>
        </w:tc>
        <w:tc>
          <w:tcPr>
            <w:tcW w:w="1701" w:type="dxa"/>
            <w:gridSpan w:val="3"/>
            <w:tcBorders>
              <w:bottom w:val="dashed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6"/>
              </w:rPr>
            </w:pPr>
            <w:r w:rsidRPr="003D0411">
              <w:rPr>
                <w:szCs w:val="26"/>
              </w:rPr>
              <w:t>октябрь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6"/>
              </w:rPr>
            </w:pPr>
            <w:r w:rsidRPr="003D0411">
              <w:rPr>
                <w:szCs w:val="26"/>
              </w:rPr>
              <w:t>Кокшарова С. В.</w:t>
            </w:r>
          </w:p>
        </w:tc>
      </w:tr>
      <w:tr w:rsidR="00994F49" w:rsidRPr="003D0411" w:rsidTr="00114621">
        <w:trPr>
          <w:trHeight w:val="321"/>
        </w:trPr>
        <w:tc>
          <w:tcPr>
            <w:tcW w:w="786" w:type="dxa"/>
            <w:gridSpan w:val="2"/>
            <w:tcBorders>
              <w:bottom w:val="dashed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9</w:t>
            </w:r>
          </w:p>
        </w:tc>
        <w:tc>
          <w:tcPr>
            <w:tcW w:w="4819" w:type="dxa"/>
            <w:gridSpan w:val="2"/>
          </w:tcPr>
          <w:p w:rsidR="00994F49" w:rsidRPr="003D0411" w:rsidRDefault="00994F49" w:rsidP="00994F49">
            <w:pPr>
              <w:rPr>
                <w:szCs w:val="26"/>
              </w:rPr>
            </w:pPr>
            <w:r w:rsidRPr="003D0411">
              <w:rPr>
                <w:szCs w:val="26"/>
              </w:rPr>
              <w:t>Оформление подписки на периодические издания на 1 полугодие2022 год.</w:t>
            </w:r>
          </w:p>
        </w:tc>
        <w:tc>
          <w:tcPr>
            <w:tcW w:w="1701" w:type="dxa"/>
            <w:gridSpan w:val="3"/>
            <w:tcBorders>
              <w:bottom w:val="dashed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6"/>
              </w:rPr>
            </w:pPr>
            <w:r w:rsidRPr="003D0411">
              <w:rPr>
                <w:szCs w:val="26"/>
              </w:rPr>
              <w:t>октябрь</w:t>
            </w:r>
          </w:p>
        </w:tc>
        <w:tc>
          <w:tcPr>
            <w:tcW w:w="3544" w:type="dxa"/>
            <w:gridSpan w:val="2"/>
            <w:tcBorders>
              <w:bottom w:val="dashed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szCs w:val="26"/>
              </w:rPr>
            </w:pPr>
            <w:r w:rsidRPr="003D0411">
              <w:rPr>
                <w:szCs w:val="26"/>
              </w:rPr>
              <w:t>Кокшарова С. В.</w:t>
            </w:r>
          </w:p>
        </w:tc>
      </w:tr>
      <w:tr w:rsidR="00994F49" w:rsidRPr="003D0411" w:rsidTr="00114621">
        <w:trPr>
          <w:trHeight w:val="321"/>
        </w:trPr>
        <w:tc>
          <w:tcPr>
            <w:tcW w:w="10850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  <w:rPr>
                <w:b/>
                <w:u w:val="single"/>
              </w:rPr>
            </w:pPr>
          </w:p>
          <w:p w:rsidR="00994F49" w:rsidRPr="003D0411" w:rsidRDefault="00994F49" w:rsidP="00994F49">
            <w:pPr>
              <w:jc w:val="center"/>
              <w:rPr>
                <w:b/>
                <w:u w:val="single"/>
              </w:rPr>
            </w:pPr>
            <w:r w:rsidRPr="003D0411">
              <w:rPr>
                <w:b/>
                <w:u w:val="single"/>
              </w:rPr>
              <w:t>Внутренняя работа</w:t>
            </w:r>
          </w:p>
          <w:p w:rsidR="00994F49" w:rsidRPr="003D0411" w:rsidRDefault="00994F49" w:rsidP="00994F49">
            <w:pPr>
              <w:jc w:val="center"/>
            </w:pPr>
          </w:p>
        </w:tc>
      </w:tr>
      <w:tr w:rsidR="00994F49" w:rsidRPr="003D0411" w:rsidTr="00114621">
        <w:trPr>
          <w:trHeight w:val="41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1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</w:pPr>
            <w:r w:rsidRPr="003D0411">
              <w:t>Списание канц.товаров по ведомостям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в теч. месяца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Мухаметьянова Г.К.</w:t>
            </w:r>
          </w:p>
        </w:tc>
      </w:tr>
      <w:tr w:rsidR="00994F49" w:rsidRPr="003D0411" w:rsidTr="00114621">
        <w:trPr>
          <w:trHeight w:val="41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2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</w:pPr>
            <w:r w:rsidRPr="003D0411">
              <w:t>Сбор макулатуры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в теч. месяца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Мухаметьянова Г.К.</w:t>
            </w:r>
          </w:p>
        </w:tc>
      </w:tr>
      <w:tr w:rsidR="00994F49" w:rsidRPr="003D0411" w:rsidTr="00114621">
        <w:trPr>
          <w:trHeight w:val="410"/>
        </w:trPr>
        <w:tc>
          <w:tcPr>
            <w:tcW w:w="7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3</w:t>
            </w:r>
          </w:p>
        </w:tc>
        <w:tc>
          <w:tcPr>
            <w:tcW w:w="481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snapToGrid w:val="0"/>
            </w:pPr>
            <w:r w:rsidRPr="003D0411">
              <w:t>Санитарный день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28.10</w:t>
            </w:r>
          </w:p>
        </w:tc>
        <w:tc>
          <w:tcPr>
            <w:tcW w:w="354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4F49" w:rsidRPr="003D0411" w:rsidRDefault="00994F49" w:rsidP="00994F49">
            <w:pPr>
              <w:jc w:val="center"/>
            </w:pPr>
            <w:r w:rsidRPr="003D0411">
              <w:t>ЦРБ</w:t>
            </w:r>
          </w:p>
        </w:tc>
      </w:tr>
    </w:tbl>
    <w:p w:rsidR="00B35CCC" w:rsidRPr="009B1FC1" w:rsidRDefault="00B35CCC" w:rsidP="00B35CCC"/>
    <w:p w:rsidR="00B35CCC" w:rsidRPr="009B1FC1" w:rsidRDefault="00B35CCC" w:rsidP="00B35CCC"/>
    <w:p w:rsidR="00B35CCC" w:rsidRPr="009B1FC1" w:rsidRDefault="00B35CCC" w:rsidP="00B35CCC"/>
    <w:p w:rsidR="00821C96" w:rsidRPr="009B1FC1" w:rsidRDefault="00B35CCC" w:rsidP="00986B4F">
      <w:r w:rsidRPr="009B1FC1">
        <w:t xml:space="preserve">Ответственный за составление плана:           </w:t>
      </w:r>
      <w:r w:rsidR="00AF08BC" w:rsidRPr="009B1FC1">
        <w:t xml:space="preserve">                  </w:t>
      </w:r>
      <w:r w:rsidR="00AF08BC" w:rsidRPr="009B1FC1">
        <w:tab/>
      </w:r>
      <w:r w:rsidR="00AF08BC" w:rsidRPr="009B1FC1">
        <w:tab/>
      </w:r>
      <w:r w:rsidR="00782C10" w:rsidRPr="009B1FC1">
        <w:t>О.И. Азарова</w:t>
      </w:r>
    </w:p>
    <w:sectPr w:rsidR="00821C96" w:rsidRPr="009B1FC1" w:rsidSect="001B3ABE">
      <w:pgSz w:w="11906" w:h="16838"/>
      <w:pgMar w:top="567" w:right="850" w:bottom="42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E7ADF" w:rsidRDefault="002E7ADF" w:rsidP="0085464C">
      <w:r>
        <w:separator/>
      </w:r>
    </w:p>
  </w:endnote>
  <w:endnote w:type="continuationSeparator" w:id="0">
    <w:p w:rsidR="002E7ADF" w:rsidRDefault="002E7ADF" w:rsidP="00854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E7ADF" w:rsidRDefault="002E7ADF" w:rsidP="0085464C">
      <w:r>
        <w:separator/>
      </w:r>
    </w:p>
  </w:footnote>
  <w:footnote w:type="continuationSeparator" w:id="0">
    <w:p w:rsidR="002E7ADF" w:rsidRDefault="002E7ADF" w:rsidP="008546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0024B7"/>
    <w:multiLevelType w:val="hybridMultilevel"/>
    <w:tmpl w:val="5AC0E3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13CFD"/>
    <w:multiLevelType w:val="hybridMultilevel"/>
    <w:tmpl w:val="BDDE65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58553A"/>
    <w:multiLevelType w:val="hybridMultilevel"/>
    <w:tmpl w:val="0AEC3BE6"/>
    <w:lvl w:ilvl="0" w:tplc="49CEE4B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7D7688"/>
    <w:multiLevelType w:val="hybridMultilevel"/>
    <w:tmpl w:val="07661976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0249DB"/>
    <w:multiLevelType w:val="multilevel"/>
    <w:tmpl w:val="5D3E8F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8850558"/>
    <w:multiLevelType w:val="hybridMultilevel"/>
    <w:tmpl w:val="2336387A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76D2357B"/>
    <w:multiLevelType w:val="hybridMultilevel"/>
    <w:tmpl w:val="F87E8352"/>
    <w:lvl w:ilvl="0" w:tplc="C194EF7C">
      <w:start w:val="2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375B4"/>
    <w:rsid w:val="00001A5D"/>
    <w:rsid w:val="000049E8"/>
    <w:rsid w:val="000070D7"/>
    <w:rsid w:val="0001170D"/>
    <w:rsid w:val="000120A4"/>
    <w:rsid w:val="000138C3"/>
    <w:rsid w:val="0001649B"/>
    <w:rsid w:val="000170AF"/>
    <w:rsid w:val="00023386"/>
    <w:rsid w:val="0002350C"/>
    <w:rsid w:val="00023ACA"/>
    <w:rsid w:val="0002684F"/>
    <w:rsid w:val="00030199"/>
    <w:rsid w:val="0003123D"/>
    <w:rsid w:val="00035427"/>
    <w:rsid w:val="000372B7"/>
    <w:rsid w:val="00042D39"/>
    <w:rsid w:val="000467CA"/>
    <w:rsid w:val="00047C4F"/>
    <w:rsid w:val="000545C6"/>
    <w:rsid w:val="00054C4C"/>
    <w:rsid w:val="000567EF"/>
    <w:rsid w:val="0006158D"/>
    <w:rsid w:val="0006302E"/>
    <w:rsid w:val="000631C7"/>
    <w:rsid w:val="0006539D"/>
    <w:rsid w:val="0006728F"/>
    <w:rsid w:val="00072922"/>
    <w:rsid w:val="00075DBC"/>
    <w:rsid w:val="000824EC"/>
    <w:rsid w:val="00082B4B"/>
    <w:rsid w:val="00084D1C"/>
    <w:rsid w:val="00085DC9"/>
    <w:rsid w:val="000868BA"/>
    <w:rsid w:val="000879FD"/>
    <w:rsid w:val="0009695F"/>
    <w:rsid w:val="00096F06"/>
    <w:rsid w:val="000A14B3"/>
    <w:rsid w:val="000A4C37"/>
    <w:rsid w:val="000A714B"/>
    <w:rsid w:val="000B46BC"/>
    <w:rsid w:val="000B5938"/>
    <w:rsid w:val="000B7115"/>
    <w:rsid w:val="000B74A9"/>
    <w:rsid w:val="000C0928"/>
    <w:rsid w:val="000C1B00"/>
    <w:rsid w:val="000C2017"/>
    <w:rsid w:val="000C24F2"/>
    <w:rsid w:val="000C372B"/>
    <w:rsid w:val="000C47F8"/>
    <w:rsid w:val="000C4F11"/>
    <w:rsid w:val="000C5FC7"/>
    <w:rsid w:val="000D0D51"/>
    <w:rsid w:val="000D27C7"/>
    <w:rsid w:val="000D683A"/>
    <w:rsid w:val="000E21DB"/>
    <w:rsid w:val="001012DD"/>
    <w:rsid w:val="0010612F"/>
    <w:rsid w:val="001069CA"/>
    <w:rsid w:val="001119A1"/>
    <w:rsid w:val="00114621"/>
    <w:rsid w:val="00124972"/>
    <w:rsid w:val="00125368"/>
    <w:rsid w:val="00126DC4"/>
    <w:rsid w:val="001301F6"/>
    <w:rsid w:val="00132CBD"/>
    <w:rsid w:val="00133216"/>
    <w:rsid w:val="00140726"/>
    <w:rsid w:val="00143483"/>
    <w:rsid w:val="0014469C"/>
    <w:rsid w:val="001460CF"/>
    <w:rsid w:val="001515F4"/>
    <w:rsid w:val="00153A91"/>
    <w:rsid w:val="00153F13"/>
    <w:rsid w:val="00160999"/>
    <w:rsid w:val="0016154E"/>
    <w:rsid w:val="0017344D"/>
    <w:rsid w:val="00174009"/>
    <w:rsid w:val="00175DF0"/>
    <w:rsid w:val="001802E9"/>
    <w:rsid w:val="00181534"/>
    <w:rsid w:val="001856E0"/>
    <w:rsid w:val="00191069"/>
    <w:rsid w:val="00191FD1"/>
    <w:rsid w:val="00192158"/>
    <w:rsid w:val="0019350B"/>
    <w:rsid w:val="0019392D"/>
    <w:rsid w:val="001A0212"/>
    <w:rsid w:val="001A1B4D"/>
    <w:rsid w:val="001A4A21"/>
    <w:rsid w:val="001A7813"/>
    <w:rsid w:val="001B2BFB"/>
    <w:rsid w:val="001B3ABE"/>
    <w:rsid w:val="001B4C51"/>
    <w:rsid w:val="001B53AE"/>
    <w:rsid w:val="001B6538"/>
    <w:rsid w:val="001B6EA2"/>
    <w:rsid w:val="001C0B9F"/>
    <w:rsid w:val="001C17F9"/>
    <w:rsid w:val="001C58E0"/>
    <w:rsid w:val="001C646F"/>
    <w:rsid w:val="001D53E3"/>
    <w:rsid w:val="001D6AB1"/>
    <w:rsid w:val="001F5B40"/>
    <w:rsid w:val="001F6FB8"/>
    <w:rsid w:val="00200BE0"/>
    <w:rsid w:val="002036D8"/>
    <w:rsid w:val="00204C34"/>
    <w:rsid w:val="0020690D"/>
    <w:rsid w:val="0021186A"/>
    <w:rsid w:val="00215E5E"/>
    <w:rsid w:val="00216250"/>
    <w:rsid w:val="00220DC2"/>
    <w:rsid w:val="002221D3"/>
    <w:rsid w:val="00224FC2"/>
    <w:rsid w:val="00227941"/>
    <w:rsid w:val="00241EA8"/>
    <w:rsid w:val="0024486A"/>
    <w:rsid w:val="00253368"/>
    <w:rsid w:val="002541B7"/>
    <w:rsid w:val="00265F92"/>
    <w:rsid w:val="00266EA3"/>
    <w:rsid w:val="002675A0"/>
    <w:rsid w:val="00271FE6"/>
    <w:rsid w:val="00272F68"/>
    <w:rsid w:val="002730BC"/>
    <w:rsid w:val="002806A5"/>
    <w:rsid w:val="00284A0E"/>
    <w:rsid w:val="00292C01"/>
    <w:rsid w:val="00295068"/>
    <w:rsid w:val="0029682B"/>
    <w:rsid w:val="002973D9"/>
    <w:rsid w:val="002A3364"/>
    <w:rsid w:val="002A4BCC"/>
    <w:rsid w:val="002B3AE2"/>
    <w:rsid w:val="002B6F3F"/>
    <w:rsid w:val="002C4D50"/>
    <w:rsid w:val="002C571A"/>
    <w:rsid w:val="002C61FA"/>
    <w:rsid w:val="002D2103"/>
    <w:rsid w:val="002D4034"/>
    <w:rsid w:val="002E1D20"/>
    <w:rsid w:val="002E7ADF"/>
    <w:rsid w:val="002F014C"/>
    <w:rsid w:val="002F0596"/>
    <w:rsid w:val="002F56DA"/>
    <w:rsid w:val="00302C16"/>
    <w:rsid w:val="00304CF1"/>
    <w:rsid w:val="00315A94"/>
    <w:rsid w:val="00317197"/>
    <w:rsid w:val="00320F45"/>
    <w:rsid w:val="00341F11"/>
    <w:rsid w:val="00345659"/>
    <w:rsid w:val="00345BC4"/>
    <w:rsid w:val="003510AC"/>
    <w:rsid w:val="00355739"/>
    <w:rsid w:val="003563FC"/>
    <w:rsid w:val="00356683"/>
    <w:rsid w:val="003575F4"/>
    <w:rsid w:val="003636BE"/>
    <w:rsid w:val="00363D39"/>
    <w:rsid w:val="00367334"/>
    <w:rsid w:val="00367BEB"/>
    <w:rsid w:val="003703C2"/>
    <w:rsid w:val="003748D8"/>
    <w:rsid w:val="00375D2D"/>
    <w:rsid w:val="00380FBE"/>
    <w:rsid w:val="0038241F"/>
    <w:rsid w:val="00383870"/>
    <w:rsid w:val="00383FA8"/>
    <w:rsid w:val="003842A4"/>
    <w:rsid w:val="003847F9"/>
    <w:rsid w:val="00390D70"/>
    <w:rsid w:val="003912F5"/>
    <w:rsid w:val="003A063A"/>
    <w:rsid w:val="003A7D52"/>
    <w:rsid w:val="003B1C7B"/>
    <w:rsid w:val="003B1CFF"/>
    <w:rsid w:val="003B3743"/>
    <w:rsid w:val="003B3CC6"/>
    <w:rsid w:val="003B50DE"/>
    <w:rsid w:val="003B76BA"/>
    <w:rsid w:val="003C4628"/>
    <w:rsid w:val="003C7828"/>
    <w:rsid w:val="003D0411"/>
    <w:rsid w:val="003D106E"/>
    <w:rsid w:val="003D4780"/>
    <w:rsid w:val="003D4F45"/>
    <w:rsid w:val="003D5A37"/>
    <w:rsid w:val="003D74CA"/>
    <w:rsid w:val="003D7512"/>
    <w:rsid w:val="003E672E"/>
    <w:rsid w:val="003F0AE1"/>
    <w:rsid w:val="003F2318"/>
    <w:rsid w:val="003F60BC"/>
    <w:rsid w:val="00401826"/>
    <w:rsid w:val="00402AE6"/>
    <w:rsid w:val="004100F3"/>
    <w:rsid w:val="00412EDE"/>
    <w:rsid w:val="00416B64"/>
    <w:rsid w:val="004239F9"/>
    <w:rsid w:val="00425BC9"/>
    <w:rsid w:val="0042798D"/>
    <w:rsid w:val="00430354"/>
    <w:rsid w:val="00432980"/>
    <w:rsid w:val="0043555E"/>
    <w:rsid w:val="004364CB"/>
    <w:rsid w:val="0044127B"/>
    <w:rsid w:val="00443CB7"/>
    <w:rsid w:val="00447485"/>
    <w:rsid w:val="00454366"/>
    <w:rsid w:val="00456116"/>
    <w:rsid w:val="0046430D"/>
    <w:rsid w:val="004741EC"/>
    <w:rsid w:val="00477F48"/>
    <w:rsid w:val="0048032E"/>
    <w:rsid w:val="00483B60"/>
    <w:rsid w:val="00493207"/>
    <w:rsid w:val="0049689C"/>
    <w:rsid w:val="004A2E50"/>
    <w:rsid w:val="004A317A"/>
    <w:rsid w:val="004A67EC"/>
    <w:rsid w:val="004A6A9D"/>
    <w:rsid w:val="004B0084"/>
    <w:rsid w:val="004B4BA3"/>
    <w:rsid w:val="004C0913"/>
    <w:rsid w:val="004C73AA"/>
    <w:rsid w:val="004C7CE7"/>
    <w:rsid w:val="004D0559"/>
    <w:rsid w:val="004D45F4"/>
    <w:rsid w:val="004E5AB3"/>
    <w:rsid w:val="004E62A3"/>
    <w:rsid w:val="004F035E"/>
    <w:rsid w:val="004F5F99"/>
    <w:rsid w:val="00507A9A"/>
    <w:rsid w:val="005138EE"/>
    <w:rsid w:val="00545917"/>
    <w:rsid w:val="00545925"/>
    <w:rsid w:val="0055689B"/>
    <w:rsid w:val="005602E0"/>
    <w:rsid w:val="00561958"/>
    <w:rsid w:val="00561ABE"/>
    <w:rsid w:val="0057406A"/>
    <w:rsid w:val="005751C7"/>
    <w:rsid w:val="00575A69"/>
    <w:rsid w:val="00576AD4"/>
    <w:rsid w:val="00583321"/>
    <w:rsid w:val="005859EC"/>
    <w:rsid w:val="00591A01"/>
    <w:rsid w:val="00591DD3"/>
    <w:rsid w:val="005A48F1"/>
    <w:rsid w:val="005A49B1"/>
    <w:rsid w:val="005B07EB"/>
    <w:rsid w:val="005B1199"/>
    <w:rsid w:val="005B7D5B"/>
    <w:rsid w:val="005C7162"/>
    <w:rsid w:val="005D6BB4"/>
    <w:rsid w:val="005E25E2"/>
    <w:rsid w:val="005E2920"/>
    <w:rsid w:val="005F5420"/>
    <w:rsid w:val="005F5A99"/>
    <w:rsid w:val="0060161E"/>
    <w:rsid w:val="00606A54"/>
    <w:rsid w:val="00614730"/>
    <w:rsid w:val="00615356"/>
    <w:rsid w:val="006179F3"/>
    <w:rsid w:val="006217B3"/>
    <w:rsid w:val="00624B53"/>
    <w:rsid w:val="00627DCA"/>
    <w:rsid w:val="006307E4"/>
    <w:rsid w:val="00633508"/>
    <w:rsid w:val="006346E1"/>
    <w:rsid w:val="00637984"/>
    <w:rsid w:val="00640E13"/>
    <w:rsid w:val="00643F94"/>
    <w:rsid w:val="00652322"/>
    <w:rsid w:val="006537C1"/>
    <w:rsid w:val="006600A7"/>
    <w:rsid w:val="00660D63"/>
    <w:rsid w:val="006615CC"/>
    <w:rsid w:val="0067302E"/>
    <w:rsid w:val="006750FD"/>
    <w:rsid w:val="00675DED"/>
    <w:rsid w:val="00676D5B"/>
    <w:rsid w:val="0068548B"/>
    <w:rsid w:val="006874EB"/>
    <w:rsid w:val="006909C4"/>
    <w:rsid w:val="006929E1"/>
    <w:rsid w:val="006937C7"/>
    <w:rsid w:val="00694CDE"/>
    <w:rsid w:val="0069556C"/>
    <w:rsid w:val="00696DAA"/>
    <w:rsid w:val="006977E2"/>
    <w:rsid w:val="006A4259"/>
    <w:rsid w:val="006A4678"/>
    <w:rsid w:val="006A4A61"/>
    <w:rsid w:val="006A5F0A"/>
    <w:rsid w:val="006B4B13"/>
    <w:rsid w:val="006B5C9A"/>
    <w:rsid w:val="006B63C7"/>
    <w:rsid w:val="006C1BCB"/>
    <w:rsid w:val="006C53B1"/>
    <w:rsid w:val="006D23F3"/>
    <w:rsid w:val="006D3D74"/>
    <w:rsid w:val="006D5382"/>
    <w:rsid w:val="006D55EC"/>
    <w:rsid w:val="006D6649"/>
    <w:rsid w:val="006E0A8A"/>
    <w:rsid w:val="006E18B8"/>
    <w:rsid w:val="006E49AC"/>
    <w:rsid w:val="006E5B30"/>
    <w:rsid w:val="006F31C7"/>
    <w:rsid w:val="006F41AB"/>
    <w:rsid w:val="006F739D"/>
    <w:rsid w:val="00700C60"/>
    <w:rsid w:val="00700FD8"/>
    <w:rsid w:val="007039E2"/>
    <w:rsid w:val="00711606"/>
    <w:rsid w:val="007215EF"/>
    <w:rsid w:val="00721E61"/>
    <w:rsid w:val="0072330F"/>
    <w:rsid w:val="007248ED"/>
    <w:rsid w:val="00727715"/>
    <w:rsid w:val="007316AC"/>
    <w:rsid w:val="00736AEC"/>
    <w:rsid w:val="00740DB0"/>
    <w:rsid w:val="00752533"/>
    <w:rsid w:val="00760DD2"/>
    <w:rsid w:val="0077158C"/>
    <w:rsid w:val="00777113"/>
    <w:rsid w:val="00782C10"/>
    <w:rsid w:val="00784253"/>
    <w:rsid w:val="00794B4A"/>
    <w:rsid w:val="007965DC"/>
    <w:rsid w:val="007974D1"/>
    <w:rsid w:val="007A06C6"/>
    <w:rsid w:val="007A16CA"/>
    <w:rsid w:val="007A4844"/>
    <w:rsid w:val="007A6060"/>
    <w:rsid w:val="007B5B03"/>
    <w:rsid w:val="007C26EC"/>
    <w:rsid w:val="007C7168"/>
    <w:rsid w:val="007D55C9"/>
    <w:rsid w:val="007D6F49"/>
    <w:rsid w:val="007D7E58"/>
    <w:rsid w:val="007E0AC9"/>
    <w:rsid w:val="007E0DF0"/>
    <w:rsid w:val="007E2116"/>
    <w:rsid w:val="007E3C8F"/>
    <w:rsid w:val="007E4678"/>
    <w:rsid w:val="007F1E7E"/>
    <w:rsid w:val="007F71C3"/>
    <w:rsid w:val="008138C6"/>
    <w:rsid w:val="0081437F"/>
    <w:rsid w:val="00817D79"/>
    <w:rsid w:val="00820495"/>
    <w:rsid w:val="00820920"/>
    <w:rsid w:val="00821C96"/>
    <w:rsid w:val="00826CCB"/>
    <w:rsid w:val="00830B0F"/>
    <w:rsid w:val="00835296"/>
    <w:rsid w:val="008363E5"/>
    <w:rsid w:val="008509E4"/>
    <w:rsid w:val="0085464C"/>
    <w:rsid w:val="00855D6E"/>
    <w:rsid w:val="00860509"/>
    <w:rsid w:val="0086348B"/>
    <w:rsid w:val="00865FD7"/>
    <w:rsid w:val="0086644C"/>
    <w:rsid w:val="008673F3"/>
    <w:rsid w:val="00870B52"/>
    <w:rsid w:val="0087155C"/>
    <w:rsid w:val="00871E7D"/>
    <w:rsid w:val="00877AB3"/>
    <w:rsid w:val="00882E00"/>
    <w:rsid w:val="00884091"/>
    <w:rsid w:val="00884E24"/>
    <w:rsid w:val="00896738"/>
    <w:rsid w:val="00897274"/>
    <w:rsid w:val="008A074D"/>
    <w:rsid w:val="008A13A2"/>
    <w:rsid w:val="008A15E2"/>
    <w:rsid w:val="008A40F6"/>
    <w:rsid w:val="008A618A"/>
    <w:rsid w:val="008B0ED0"/>
    <w:rsid w:val="008B4710"/>
    <w:rsid w:val="008B5A73"/>
    <w:rsid w:val="008B70C8"/>
    <w:rsid w:val="008B7661"/>
    <w:rsid w:val="008B7A42"/>
    <w:rsid w:val="008C723E"/>
    <w:rsid w:val="008D2673"/>
    <w:rsid w:val="008D35BA"/>
    <w:rsid w:val="008E0A48"/>
    <w:rsid w:val="008E167C"/>
    <w:rsid w:val="008F72D7"/>
    <w:rsid w:val="008F783A"/>
    <w:rsid w:val="0090219C"/>
    <w:rsid w:val="00903C5C"/>
    <w:rsid w:val="00904371"/>
    <w:rsid w:val="009048EE"/>
    <w:rsid w:val="00904D5E"/>
    <w:rsid w:val="00914E3E"/>
    <w:rsid w:val="00923B80"/>
    <w:rsid w:val="00924B58"/>
    <w:rsid w:val="00925AB5"/>
    <w:rsid w:val="009272EC"/>
    <w:rsid w:val="009364AF"/>
    <w:rsid w:val="00937189"/>
    <w:rsid w:val="00937B67"/>
    <w:rsid w:val="009431A7"/>
    <w:rsid w:val="00952DC7"/>
    <w:rsid w:val="00953E8C"/>
    <w:rsid w:val="0095472E"/>
    <w:rsid w:val="009547AA"/>
    <w:rsid w:val="00955A0E"/>
    <w:rsid w:val="00956376"/>
    <w:rsid w:val="00956C0D"/>
    <w:rsid w:val="0096015B"/>
    <w:rsid w:val="00964137"/>
    <w:rsid w:val="0097278C"/>
    <w:rsid w:val="0097383C"/>
    <w:rsid w:val="00975C0D"/>
    <w:rsid w:val="00982FFF"/>
    <w:rsid w:val="00986B4F"/>
    <w:rsid w:val="009941D3"/>
    <w:rsid w:val="00994D34"/>
    <w:rsid w:val="00994F49"/>
    <w:rsid w:val="009A1285"/>
    <w:rsid w:val="009A3E40"/>
    <w:rsid w:val="009B1FC1"/>
    <w:rsid w:val="009B238C"/>
    <w:rsid w:val="009B2BE9"/>
    <w:rsid w:val="009C1EE7"/>
    <w:rsid w:val="009C492D"/>
    <w:rsid w:val="009D2D78"/>
    <w:rsid w:val="009D643E"/>
    <w:rsid w:val="009E5637"/>
    <w:rsid w:val="00A00402"/>
    <w:rsid w:val="00A024B0"/>
    <w:rsid w:val="00A0701C"/>
    <w:rsid w:val="00A11B64"/>
    <w:rsid w:val="00A17189"/>
    <w:rsid w:val="00A207A7"/>
    <w:rsid w:val="00A21958"/>
    <w:rsid w:val="00A22FED"/>
    <w:rsid w:val="00A2445C"/>
    <w:rsid w:val="00A2534C"/>
    <w:rsid w:val="00A26D7D"/>
    <w:rsid w:val="00A32932"/>
    <w:rsid w:val="00A360E4"/>
    <w:rsid w:val="00A41A49"/>
    <w:rsid w:val="00A430EE"/>
    <w:rsid w:val="00A462F3"/>
    <w:rsid w:val="00A517E8"/>
    <w:rsid w:val="00A54893"/>
    <w:rsid w:val="00A569C9"/>
    <w:rsid w:val="00A570DD"/>
    <w:rsid w:val="00A6006F"/>
    <w:rsid w:val="00A6089A"/>
    <w:rsid w:val="00A61462"/>
    <w:rsid w:val="00A85103"/>
    <w:rsid w:val="00A934FB"/>
    <w:rsid w:val="00A96C0B"/>
    <w:rsid w:val="00AB1732"/>
    <w:rsid w:val="00AB4DB0"/>
    <w:rsid w:val="00AC2499"/>
    <w:rsid w:val="00AC2591"/>
    <w:rsid w:val="00AC4162"/>
    <w:rsid w:val="00AC5671"/>
    <w:rsid w:val="00AC599E"/>
    <w:rsid w:val="00AD367E"/>
    <w:rsid w:val="00AD7BFD"/>
    <w:rsid w:val="00AE4CD5"/>
    <w:rsid w:val="00AF08BC"/>
    <w:rsid w:val="00AF7AC1"/>
    <w:rsid w:val="00B00AAB"/>
    <w:rsid w:val="00B01F6D"/>
    <w:rsid w:val="00B0633E"/>
    <w:rsid w:val="00B1467E"/>
    <w:rsid w:val="00B21EA2"/>
    <w:rsid w:val="00B2346D"/>
    <w:rsid w:val="00B2558F"/>
    <w:rsid w:val="00B342B3"/>
    <w:rsid w:val="00B35CCC"/>
    <w:rsid w:val="00B40E24"/>
    <w:rsid w:val="00B436A6"/>
    <w:rsid w:val="00B4437E"/>
    <w:rsid w:val="00B4494E"/>
    <w:rsid w:val="00B51101"/>
    <w:rsid w:val="00B51B60"/>
    <w:rsid w:val="00B522CD"/>
    <w:rsid w:val="00B55C5A"/>
    <w:rsid w:val="00B60460"/>
    <w:rsid w:val="00B64629"/>
    <w:rsid w:val="00B663F7"/>
    <w:rsid w:val="00B717CE"/>
    <w:rsid w:val="00B77A51"/>
    <w:rsid w:val="00B8410D"/>
    <w:rsid w:val="00B86C41"/>
    <w:rsid w:val="00B90343"/>
    <w:rsid w:val="00B92511"/>
    <w:rsid w:val="00B942DA"/>
    <w:rsid w:val="00B94F81"/>
    <w:rsid w:val="00B97E60"/>
    <w:rsid w:val="00BA0D25"/>
    <w:rsid w:val="00BA152C"/>
    <w:rsid w:val="00BA28DD"/>
    <w:rsid w:val="00BA3011"/>
    <w:rsid w:val="00BA3779"/>
    <w:rsid w:val="00BA5677"/>
    <w:rsid w:val="00BA59CA"/>
    <w:rsid w:val="00BA7980"/>
    <w:rsid w:val="00BC102C"/>
    <w:rsid w:val="00BC2EE4"/>
    <w:rsid w:val="00BC341A"/>
    <w:rsid w:val="00BC3550"/>
    <w:rsid w:val="00BC4A2D"/>
    <w:rsid w:val="00BD29DD"/>
    <w:rsid w:val="00BD6EE4"/>
    <w:rsid w:val="00BE4287"/>
    <w:rsid w:val="00BE54FC"/>
    <w:rsid w:val="00BF3918"/>
    <w:rsid w:val="00BF7467"/>
    <w:rsid w:val="00C009C8"/>
    <w:rsid w:val="00C05351"/>
    <w:rsid w:val="00C05685"/>
    <w:rsid w:val="00C06D8B"/>
    <w:rsid w:val="00C10FC2"/>
    <w:rsid w:val="00C15E9D"/>
    <w:rsid w:val="00C16C0C"/>
    <w:rsid w:val="00C174CC"/>
    <w:rsid w:val="00C24342"/>
    <w:rsid w:val="00C3254A"/>
    <w:rsid w:val="00C375B4"/>
    <w:rsid w:val="00C4507B"/>
    <w:rsid w:val="00C46778"/>
    <w:rsid w:val="00C51E24"/>
    <w:rsid w:val="00C649E1"/>
    <w:rsid w:val="00C774DD"/>
    <w:rsid w:val="00C8026A"/>
    <w:rsid w:val="00C805CA"/>
    <w:rsid w:val="00C84F0D"/>
    <w:rsid w:val="00C9363F"/>
    <w:rsid w:val="00C94F47"/>
    <w:rsid w:val="00C96C67"/>
    <w:rsid w:val="00CA583E"/>
    <w:rsid w:val="00CB3A61"/>
    <w:rsid w:val="00CB76BD"/>
    <w:rsid w:val="00CB78A9"/>
    <w:rsid w:val="00CC4152"/>
    <w:rsid w:val="00CC504E"/>
    <w:rsid w:val="00CD0999"/>
    <w:rsid w:val="00CD3611"/>
    <w:rsid w:val="00CD3E6A"/>
    <w:rsid w:val="00CE02D0"/>
    <w:rsid w:val="00CE7CFC"/>
    <w:rsid w:val="00CE7D54"/>
    <w:rsid w:val="00CE7D99"/>
    <w:rsid w:val="00CF4853"/>
    <w:rsid w:val="00CF4B14"/>
    <w:rsid w:val="00CF5D98"/>
    <w:rsid w:val="00CF64C6"/>
    <w:rsid w:val="00D0345C"/>
    <w:rsid w:val="00D04168"/>
    <w:rsid w:val="00D153CD"/>
    <w:rsid w:val="00D21180"/>
    <w:rsid w:val="00D21D45"/>
    <w:rsid w:val="00D23957"/>
    <w:rsid w:val="00D26B73"/>
    <w:rsid w:val="00D31E82"/>
    <w:rsid w:val="00D34A32"/>
    <w:rsid w:val="00D34BDA"/>
    <w:rsid w:val="00D36A53"/>
    <w:rsid w:val="00D40B45"/>
    <w:rsid w:val="00D50BA4"/>
    <w:rsid w:val="00D52699"/>
    <w:rsid w:val="00D52AB6"/>
    <w:rsid w:val="00D64F4C"/>
    <w:rsid w:val="00D67E28"/>
    <w:rsid w:val="00D7037C"/>
    <w:rsid w:val="00D759DE"/>
    <w:rsid w:val="00D76D46"/>
    <w:rsid w:val="00D83496"/>
    <w:rsid w:val="00D8396A"/>
    <w:rsid w:val="00D839B9"/>
    <w:rsid w:val="00D91641"/>
    <w:rsid w:val="00D917C7"/>
    <w:rsid w:val="00D94742"/>
    <w:rsid w:val="00DB01AD"/>
    <w:rsid w:val="00DB3C02"/>
    <w:rsid w:val="00DB5AFF"/>
    <w:rsid w:val="00DB5D42"/>
    <w:rsid w:val="00DC0F66"/>
    <w:rsid w:val="00DC3CFF"/>
    <w:rsid w:val="00DC7845"/>
    <w:rsid w:val="00DC79D3"/>
    <w:rsid w:val="00DD43A4"/>
    <w:rsid w:val="00DD5B8D"/>
    <w:rsid w:val="00DD6B3C"/>
    <w:rsid w:val="00DE32F7"/>
    <w:rsid w:val="00DE5080"/>
    <w:rsid w:val="00DE7EBE"/>
    <w:rsid w:val="00DF4936"/>
    <w:rsid w:val="00DF6C73"/>
    <w:rsid w:val="00E01AE2"/>
    <w:rsid w:val="00E0221D"/>
    <w:rsid w:val="00E05719"/>
    <w:rsid w:val="00E0586E"/>
    <w:rsid w:val="00E0682A"/>
    <w:rsid w:val="00E12726"/>
    <w:rsid w:val="00E25227"/>
    <w:rsid w:val="00E256FA"/>
    <w:rsid w:val="00E27A3E"/>
    <w:rsid w:val="00E364AB"/>
    <w:rsid w:val="00E36EBD"/>
    <w:rsid w:val="00E40A28"/>
    <w:rsid w:val="00E42347"/>
    <w:rsid w:val="00E43236"/>
    <w:rsid w:val="00E446D5"/>
    <w:rsid w:val="00E4578B"/>
    <w:rsid w:val="00E472CE"/>
    <w:rsid w:val="00E523E1"/>
    <w:rsid w:val="00E52574"/>
    <w:rsid w:val="00E544BD"/>
    <w:rsid w:val="00E62D01"/>
    <w:rsid w:val="00E67836"/>
    <w:rsid w:val="00E72374"/>
    <w:rsid w:val="00E7270C"/>
    <w:rsid w:val="00E74950"/>
    <w:rsid w:val="00E752AC"/>
    <w:rsid w:val="00E753DC"/>
    <w:rsid w:val="00E81B51"/>
    <w:rsid w:val="00E82EEA"/>
    <w:rsid w:val="00E835B2"/>
    <w:rsid w:val="00E85C82"/>
    <w:rsid w:val="00E871C1"/>
    <w:rsid w:val="00E94A26"/>
    <w:rsid w:val="00EA0ADD"/>
    <w:rsid w:val="00EA0C00"/>
    <w:rsid w:val="00EB07B7"/>
    <w:rsid w:val="00EB33BE"/>
    <w:rsid w:val="00EB57F4"/>
    <w:rsid w:val="00EB7A1A"/>
    <w:rsid w:val="00EB7E22"/>
    <w:rsid w:val="00EC10A5"/>
    <w:rsid w:val="00EC4131"/>
    <w:rsid w:val="00ED08BE"/>
    <w:rsid w:val="00ED128B"/>
    <w:rsid w:val="00ED2603"/>
    <w:rsid w:val="00ED3F99"/>
    <w:rsid w:val="00ED43C2"/>
    <w:rsid w:val="00EE08C4"/>
    <w:rsid w:val="00EE2537"/>
    <w:rsid w:val="00F001B2"/>
    <w:rsid w:val="00F07481"/>
    <w:rsid w:val="00F108B8"/>
    <w:rsid w:val="00F12365"/>
    <w:rsid w:val="00F17F46"/>
    <w:rsid w:val="00F254F5"/>
    <w:rsid w:val="00F32487"/>
    <w:rsid w:val="00F33E6B"/>
    <w:rsid w:val="00F3456E"/>
    <w:rsid w:val="00F35439"/>
    <w:rsid w:val="00F40DCA"/>
    <w:rsid w:val="00F42240"/>
    <w:rsid w:val="00F45C24"/>
    <w:rsid w:val="00F463E1"/>
    <w:rsid w:val="00F56BD0"/>
    <w:rsid w:val="00F67BB7"/>
    <w:rsid w:val="00F7085C"/>
    <w:rsid w:val="00F73D98"/>
    <w:rsid w:val="00F76B5A"/>
    <w:rsid w:val="00F80C23"/>
    <w:rsid w:val="00F823D5"/>
    <w:rsid w:val="00F871CC"/>
    <w:rsid w:val="00F95DB6"/>
    <w:rsid w:val="00FA0C67"/>
    <w:rsid w:val="00FA19C4"/>
    <w:rsid w:val="00FA6020"/>
    <w:rsid w:val="00FB07D3"/>
    <w:rsid w:val="00FB5D84"/>
    <w:rsid w:val="00FC0988"/>
    <w:rsid w:val="00FC3A92"/>
    <w:rsid w:val="00FD2CC6"/>
    <w:rsid w:val="00FD65DA"/>
    <w:rsid w:val="00FE5779"/>
    <w:rsid w:val="00FE5FA2"/>
    <w:rsid w:val="00FF05F0"/>
    <w:rsid w:val="00FF65EB"/>
    <w:rsid w:val="00FF7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E69ABE-40FD-44DC-BA73-F2003567D8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5B4"/>
    <w:pPr>
      <w:jc w:val="left"/>
    </w:pPr>
    <w:rPr>
      <w:rFonts w:eastAsia="Times New Roman"/>
      <w:lang w:eastAsia="ru-RU"/>
    </w:rPr>
  </w:style>
  <w:style w:type="paragraph" w:styleId="1">
    <w:name w:val="heading 1"/>
    <w:basedOn w:val="a"/>
    <w:link w:val="10"/>
    <w:qFormat/>
    <w:rsid w:val="000C24F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375B4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924B58"/>
    <w:pPr>
      <w:jc w:val="left"/>
    </w:pPr>
    <w:rPr>
      <w:rFonts w:ascii="Calibri" w:eastAsia="Calibri" w:hAnsi="Calibri"/>
      <w:sz w:val="22"/>
      <w:szCs w:val="22"/>
    </w:rPr>
  </w:style>
  <w:style w:type="paragraph" w:styleId="a5">
    <w:name w:val="header"/>
    <w:basedOn w:val="a"/>
    <w:link w:val="a6"/>
    <w:uiPriority w:val="99"/>
    <w:semiHidden/>
    <w:unhideWhenUsed/>
    <w:rsid w:val="0085464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5464C"/>
    <w:rPr>
      <w:rFonts w:eastAsia="Times New Roman"/>
      <w:lang w:eastAsia="ru-RU"/>
    </w:rPr>
  </w:style>
  <w:style w:type="paragraph" w:styleId="a7">
    <w:name w:val="footer"/>
    <w:basedOn w:val="a"/>
    <w:link w:val="a8"/>
    <w:unhideWhenUsed/>
    <w:rsid w:val="0085464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5464C"/>
    <w:rPr>
      <w:rFonts w:eastAsia="Times New Roman"/>
      <w:lang w:eastAsia="ru-RU"/>
    </w:rPr>
  </w:style>
  <w:style w:type="character" w:customStyle="1" w:styleId="WW8Num1z0">
    <w:name w:val="WW8Num1z0"/>
    <w:rsid w:val="00D23957"/>
  </w:style>
  <w:style w:type="paragraph" w:customStyle="1" w:styleId="a9">
    <w:name w:val="Содержимое таблицы"/>
    <w:basedOn w:val="a"/>
    <w:rsid w:val="00390D70"/>
    <w:pPr>
      <w:suppressLineNumbers/>
      <w:suppressAutoHyphens/>
    </w:pPr>
    <w:rPr>
      <w:lang w:eastAsia="ar-SA"/>
    </w:rPr>
  </w:style>
  <w:style w:type="character" w:styleId="aa">
    <w:name w:val="Emphasis"/>
    <w:uiPriority w:val="20"/>
    <w:qFormat/>
    <w:rsid w:val="00A85103"/>
    <w:rPr>
      <w:i/>
      <w:iCs/>
    </w:rPr>
  </w:style>
  <w:style w:type="paragraph" w:customStyle="1" w:styleId="Default">
    <w:name w:val="Default"/>
    <w:rsid w:val="00583321"/>
    <w:pPr>
      <w:autoSpaceDE w:val="0"/>
      <w:autoSpaceDN w:val="0"/>
      <w:adjustRightInd w:val="0"/>
      <w:jc w:val="left"/>
    </w:pPr>
    <w:rPr>
      <w:color w:val="000000"/>
    </w:rPr>
  </w:style>
  <w:style w:type="paragraph" w:styleId="ab">
    <w:name w:val="Body Text"/>
    <w:basedOn w:val="a"/>
    <w:link w:val="ac"/>
    <w:rsid w:val="00884091"/>
    <w:pPr>
      <w:widowControl w:val="0"/>
      <w:suppressAutoHyphens/>
      <w:spacing w:after="120"/>
    </w:pPr>
    <w:rPr>
      <w:rFonts w:eastAsia="SimSun" w:cs="Mangal"/>
      <w:kern w:val="1"/>
      <w:lang w:eastAsia="hi-IN" w:bidi="hi-IN"/>
    </w:rPr>
  </w:style>
  <w:style w:type="character" w:customStyle="1" w:styleId="ac">
    <w:name w:val="Основной текст Знак"/>
    <w:basedOn w:val="a0"/>
    <w:link w:val="ab"/>
    <w:rsid w:val="00884091"/>
    <w:rPr>
      <w:rFonts w:eastAsia="SimSun" w:cs="Mangal"/>
      <w:kern w:val="1"/>
      <w:lang w:eastAsia="hi-IN" w:bidi="hi-IN"/>
    </w:rPr>
  </w:style>
  <w:style w:type="character" w:customStyle="1" w:styleId="apple-converted-space">
    <w:name w:val="apple-converted-space"/>
    <w:basedOn w:val="a0"/>
    <w:rsid w:val="00E82EEA"/>
  </w:style>
  <w:style w:type="paragraph" w:styleId="ad">
    <w:name w:val="List Paragraph"/>
    <w:basedOn w:val="a"/>
    <w:qFormat/>
    <w:rsid w:val="00CF64C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e">
    <w:name w:val="Strong"/>
    <w:basedOn w:val="a0"/>
    <w:uiPriority w:val="22"/>
    <w:qFormat/>
    <w:rsid w:val="00A570DD"/>
    <w:rPr>
      <w:b/>
      <w:bCs/>
    </w:rPr>
  </w:style>
  <w:style w:type="character" w:styleId="af">
    <w:name w:val="Hyperlink"/>
    <w:uiPriority w:val="99"/>
    <w:unhideWhenUsed/>
    <w:rsid w:val="0001649B"/>
    <w:rPr>
      <w:color w:val="0000FF"/>
      <w:u w:val="single"/>
    </w:rPr>
  </w:style>
  <w:style w:type="paragraph" w:customStyle="1" w:styleId="acenter">
    <w:name w:val="acenter"/>
    <w:basedOn w:val="a"/>
    <w:rsid w:val="00E42347"/>
    <w:pPr>
      <w:suppressAutoHyphens/>
      <w:spacing w:before="280" w:after="280"/>
    </w:pPr>
    <w:rPr>
      <w:lang w:eastAsia="ar-SA"/>
    </w:rPr>
  </w:style>
  <w:style w:type="character" w:customStyle="1" w:styleId="10">
    <w:name w:val="Заголовок 1 Знак"/>
    <w:basedOn w:val="a0"/>
    <w:link w:val="1"/>
    <w:rsid w:val="000C24F2"/>
    <w:rPr>
      <w:rFonts w:eastAsia="Times New Roman"/>
      <w:b/>
      <w:bCs/>
      <w:kern w:val="36"/>
      <w:sz w:val="48"/>
      <w:szCs w:val="48"/>
      <w:lang w:eastAsia="ru-RU"/>
    </w:rPr>
  </w:style>
  <w:style w:type="paragraph" w:styleId="af0">
    <w:name w:val="Title"/>
    <w:basedOn w:val="a"/>
    <w:next w:val="a"/>
    <w:link w:val="af1"/>
    <w:qFormat/>
    <w:rsid w:val="000C24F2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1">
    <w:name w:val="Название Знак"/>
    <w:basedOn w:val="a0"/>
    <w:link w:val="af0"/>
    <w:rsid w:val="000C24F2"/>
    <w:rPr>
      <w:rFonts w:ascii="Cambria" w:eastAsia="Times New Roman" w:hAnsi="Cambria"/>
      <w:b/>
      <w:bCs/>
      <w:kern w:val="28"/>
      <w:sz w:val="32"/>
      <w:szCs w:val="32"/>
      <w:lang w:eastAsia="ru-RU"/>
    </w:rPr>
  </w:style>
  <w:style w:type="paragraph" w:customStyle="1" w:styleId="Standard">
    <w:name w:val="Standard"/>
    <w:rsid w:val="00EB33BE"/>
    <w:pPr>
      <w:suppressAutoHyphens/>
      <w:autoSpaceDN w:val="0"/>
      <w:jc w:val="left"/>
      <w:textAlignment w:val="baseline"/>
    </w:pPr>
    <w:rPr>
      <w:rFonts w:eastAsia="Times New Roman"/>
      <w:kern w:val="3"/>
      <w:lang w:eastAsia="zh-CN"/>
    </w:rPr>
  </w:style>
  <w:style w:type="paragraph" w:styleId="af2">
    <w:name w:val="Body Text Indent"/>
    <w:basedOn w:val="a"/>
    <w:link w:val="af3"/>
    <w:rsid w:val="00BF7467"/>
    <w:pPr>
      <w:spacing w:line="100" w:lineRule="atLeast"/>
      <w:ind w:left="360"/>
      <w:jc w:val="center"/>
    </w:pPr>
    <w:rPr>
      <w:kern w:val="1"/>
      <w:lang w:eastAsia="ar-SA"/>
    </w:rPr>
  </w:style>
  <w:style w:type="character" w:customStyle="1" w:styleId="af3">
    <w:name w:val="Основной текст с отступом Знак"/>
    <w:basedOn w:val="a0"/>
    <w:link w:val="af2"/>
    <w:rsid w:val="00BF7467"/>
    <w:rPr>
      <w:rFonts w:eastAsia="Times New Roman"/>
      <w:kern w:val="1"/>
      <w:lang w:eastAsia="ar-SA"/>
    </w:rPr>
  </w:style>
  <w:style w:type="paragraph" w:styleId="2">
    <w:name w:val="Quote"/>
    <w:basedOn w:val="a"/>
    <w:next w:val="a"/>
    <w:link w:val="20"/>
    <w:uiPriority w:val="29"/>
    <w:qFormat/>
    <w:rsid w:val="00DC0F66"/>
    <w:rPr>
      <w:i/>
      <w:iCs/>
      <w:color w:val="000000"/>
    </w:rPr>
  </w:style>
  <w:style w:type="character" w:customStyle="1" w:styleId="20">
    <w:name w:val="Цитата 2 Знак"/>
    <w:basedOn w:val="a0"/>
    <w:link w:val="2"/>
    <w:uiPriority w:val="29"/>
    <w:rsid w:val="00DC0F66"/>
    <w:rPr>
      <w:rFonts w:eastAsia="Times New Roman"/>
      <w:i/>
      <w:iCs/>
      <w:color w:val="000000"/>
      <w:lang w:eastAsia="ru-RU"/>
    </w:rPr>
  </w:style>
  <w:style w:type="paragraph" w:styleId="af4">
    <w:name w:val="Balloon Text"/>
    <w:basedOn w:val="a"/>
    <w:link w:val="af5"/>
    <w:uiPriority w:val="99"/>
    <w:semiHidden/>
    <w:unhideWhenUsed/>
    <w:rsid w:val="00227941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22794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9265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55CEF7-8D58-4DF3-BB47-77B22BD7D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4538</TotalTime>
  <Pages>13</Pages>
  <Words>4249</Words>
  <Characters>24225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28418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ИМО</dc:creator>
  <cp:lastModifiedBy>ИМО</cp:lastModifiedBy>
  <cp:revision>104</cp:revision>
  <cp:lastPrinted>2021-08-30T07:29:00Z</cp:lastPrinted>
  <dcterms:created xsi:type="dcterms:W3CDTF">2021-01-12T08:23:00Z</dcterms:created>
  <dcterms:modified xsi:type="dcterms:W3CDTF">2021-10-15T06:09:00Z</dcterms:modified>
</cp:coreProperties>
</file>