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9F33EC" w:rsidRDefault="00C375B4" w:rsidP="00C375B4">
      <w:pPr>
        <w:spacing w:line="360" w:lineRule="auto"/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C375B4" w:rsidRPr="009F33EC" w:rsidRDefault="00D948DF" w:rsidP="00C375B4">
      <w:pPr>
        <w:spacing w:line="360" w:lineRule="auto"/>
        <w:jc w:val="center"/>
        <w:rPr>
          <w:b/>
        </w:rPr>
      </w:pPr>
      <w:r>
        <w:rPr>
          <w:b/>
        </w:rPr>
        <w:t>на июнь</w:t>
      </w:r>
      <w:r w:rsidR="008B0ED0" w:rsidRPr="009F33EC">
        <w:rPr>
          <w:b/>
        </w:rPr>
        <w:t xml:space="preserve"> 20</w:t>
      </w:r>
      <w:r w:rsidR="008A40F6" w:rsidRPr="009F33EC">
        <w:rPr>
          <w:b/>
        </w:rPr>
        <w:t>2</w:t>
      </w:r>
      <w:r w:rsidR="002A5485" w:rsidRPr="009F33EC">
        <w:rPr>
          <w:b/>
        </w:rPr>
        <w:t>2</w:t>
      </w:r>
      <w:r w:rsidR="008B0ED0" w:rsidRPr="009F33EC">
        <w:rPr>
          <w:b/>
        </w:rPr>
        <w:t xml:space="preserve"> </w:t>
      </w:r>
      <w:r w:rsidR="00C375B4" w:rsidRPr="009F33EC">
        <w:rPr>
          <w:b/>
        </w:rPr>
        <w:t>г.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139"/>
        <w:gridCol w:w="1276"/>
        <w:gridCol w:w="255"/>
        <w:gridCol w:w="2296"/>
        <w:gridCol w:w="1956"/>
      </w:tblGrid>
      <w:tr w:rsidR="003D0411" w:rsidRPr="008902A3" w:rsidTr="008902A3">
        <w:tc>
          <w:tcPr>
            <w:tcW w:w="716" w:type="dxa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№ п/п</w:t>
            </w:r>
          </w:p>
        </w:tc>
        <w:tc>
          <w:tcPr>
            <w:tcW w:w="4209" w:type="dxa"/>
            <w:gridSpan w:val="2"/>
          </w:tcPr>
          <w:p w:rsidR="002221D3" w:rsidRPr="008902A3" w:rsidRDefault="002221D3" w:rsidP="008902A3">
            <w:pPr>
              <w:rPr>
                <w:b/>
              </w:rPr>
            </w:pPr>
            <w:r w:rsidRPr="008902A3">
              <w:rPr>
                <w:b/>
              </w:rPr>
              <w:t>Название мероприятия</w:t>
            </w:r>
          </w:p>
        </w:tc>
        <w:tc>
          <w:tcPr>
            <w:tcW w:w="1531" w:type="dxa"/>
            <w:gridSpan w:val="2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Сроки</w:t>
            </w:r>
          </w:p>
        </w:tc>
        <w:tc>
          <w:tcPr>
            <w:tcW w:w="2296" w:type="dxa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Место, аудитория</w:t>
            </w:r>
          </w:p>
        </w:tc>
        <w:tc>
          <w:tcPr>
            <w:tcW w:w="1956" w:type="dxa"/>
          </w:tcPr>
          <w:p w:rsidR="002221D3" w:rsidRPr="008902A3" w:rsidRDefault="000D27C7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Ответствен</w:t>
            </w:r>
            <w:r w:rsidR="002221D3" w:rsidRPr="008902A3">
              <w:rPr>
                <w:b/>
              </w:rPr>
              <w:t>ные</w:t>
            </w:r>
          </w:p>
        </w:tc>
      </w:tr>
      <w:tr w:rsidR="003D0411" w:rsidRPr="008902A3" w:rsidTr="0010161F">
        <w:tc>
          <w:tcPr>
            <w:tcW w:w="10708" w:type="dxa"/>
            <w:gridSpan w:val="7"/>
            <w:tcBorders>
              <w:right w:val="single" w:sz="4" w:space="0" w:color="auto"/>
            </w:tcBorders>
          </w:tcPr>
          <w:p w:rsidR="00132CBD" w:rsidRPr="008902A3" w:rsidRDefault="00132CBD" w:rsidP="008902A3">
            <w:pPr>
              <w:jc w:val="center"/>
              <w:rPr>
                <w:b/>
                <w:u w:val="single"/>
              </w:rPr>
            </w:pPr>
          </w:p>
          <w:p w:rsidR="00A00402" w:rsidRPr="008902A3" w:rsidRDefault="002221D3" w:rsidP="008902A3">
            <w:pPr>
              <w:jc w:val="center"/>
              <w:rPr>
                <w:b/>
                <w:u w:val="single"/>
              </w:rPr>
            </w:pPr>
            <w:r w:rsidRPr="008902A3">
              <w:rPr>
                <w:b/>
                <w:u w:val="single"/>
              </w:rPr>
              <w:t>Работа с читателями</w:t>
            </w:r>
          </w:p>
          <w:p w:rsidR="00132CBD" w:rsidRPr="008902A3" w:rsidRDefault="00132CBD" w:rsidP="008902A3">
            <w:pPr>
              <w:jc w:val="center"/>
              <w:rPr>
                <w:b/>
                <w:u w:val="single"/>
              </w:rPr>
            </w:pPr>
          </w:p>
        </w:tc>
      </w:tr>
      <w:tr w:rsidR="003D0411" w:rsidRPr="008902A3" w:rsidTr="008902A3">
        <w:trPr>
          <w:trHeight w:val="219"/>
        </w:trPr>
        <w:tc>
          <w:tcPr>
            <w:tcW w:w="786" w:type="dxa"/>
            <w:gridSpan w:val="2"/>
          </w:tcPr>
          <w:p w:rsidR="006874EB" w:rsidRPr="008902A3" w:rsidRDefault="006874EB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1</w:t>
            </w:r>
          </w:p>
        </w:tc>
        <w:tc>
          <w:tcPr>
            <w:tcW w:w="4139" w:type="dxa"/>
          </w:tcPr>
          <w:p w:rsidR="006874EB" w:rsidRPr="008902A3" w:rsidRDefault="00D948DF" w:rsidP="008902A3">
            <w:pPr>
              <w:rPr>
                <w:b/>
                <w:bCs/>
              </w:rPr>
            </w:pPr>
            <w:r w:rsidRPr="008902A3">
              <w:rPr>
                <w:b/>
                <w:bCs/>
              </w:rPr>
              <w:t>Программа летнего чтения «Книга в летнем рюкзаке</w:t>
            </w:r>
          </w:p>
        </w:tc>
        <w:tc>
          <w:tcPr>
            <w:tcW w:w="1276" w:type="dxa"/>
          </w:tcPr>
          <w:p w:rsidR="006874EB" w:rsidRPr="008902A3" w:rsidRDefault="00D948DF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В течение месяца</w:t>
            </w:r>
          </w:p>
        </w:tc>
        <w:tc>
          <w:tcPr>
            <w:tcW w:w="2551" w:type="dxa"/>
            <w:gridSpan w:val="2"/>
          </w:tcPr>
          <w:p w:rsidR="006874EB" w:rsidRPr="008902A3" w:rsidRDefault="002A548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ЦБС</w:t>
            </w:r>
          </w:p>
        </w:tc>
        <w:tc>
          <w:tcPr>
            <w:tcW w:w="1956" w:type="dxa"/>
          </w:tcPr>
          <w:p w:rsidR="006874EB" w:rsidRPr="008902A3" w:rsidRDefault="00D948DF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</w:tr>
      <w:tr w:rsidR="00245B51" w:rsidRPr="008902A3" w:rsidTr="008902A3">
        <w:trPr>
          <w:trHeight w:val="219"/>
        </w:trPr>
        <w:tc>
          <w:tcPr>
            <w:tcW w:w="786" w:type="dxa"/>
            <w:gridSpan w:val="2"/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1.1</w:t>
            </w:r>
          </w:p>
        </w:tc>
        <w:tc>
          <w:tcPr>
            <w:tcW w:w="4139" w:type="dxa"/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t>Литературно-игровая площадка «Веселая планета детства»</w:t>
            </w:r>
          </w:p>
        </w:tc>
        <w:tc>
          <w:tcPr>
            <w:tcW w:w="1276" w:type="dxa"/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1.06</w:t>
            </w:r>
          </w:p>
        </w:tc>
        <w:tc>
          <w:tcPr>
            <w:tcW w:w="2551" w:type="dxa"/>
            <w:gridSpan w:val="2"/>
          </w:tcPr>
          <w:p w:rsidR="00245B51" w:rsidRPr="008902A3" w:rsidRDefault="00245B51" w:rsidP="008902A3">
            <w:pPr>
              <w:jc w:val="center"/>
            </w:pPr>
            <w:r w:rsidRPr="008902A3">
              <w:t>Центральная площадь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t>с. Миасское</w:t>
            </w:r>
          </w:p>
        </w:tc>
        <w:tc>
          <w:tcPr>
            <w:tcW w:w="1956" w:type="dxa"/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/>
              </w:rPr>
            </w:pPr>
            <w:r w:rsidRPr="008902A3">
              <w:rPr>
                <w:b/>
              </w:rPr>
              <w:t>Районная декада «Петр Первый – имя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rPr>
                <w:bCs/>
              </w:rPr>
              <w:t>Азарова О.И.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Книжная выставка-персоналия «Великий царь и реформатор»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Информационный стенд-знакомство «Пётр Великий»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Соловьева Е.Ф.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Книжная выставка-портрет «Гордимся именем твоим!»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Флакина С.Г.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Онлайн-тест «Что я знаю о Петре Первом»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Щелканова С.В.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Интеллектуально-познавательная игра «Его деяний громких слава…»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Щелканова С.В.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>Исторический портрет к юбилею Петра Великого «Во всем первый Петр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>Лента времени в сети Интернет</w:t>
            </w:r>
          </w:p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«Император Петр 1»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/>
              </w:rPr>
            </w:pPr>
            <w:r w:rsidRPr="008902A3">
              <w:rPr>
                <w:b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Литературное путешествие «Он наш поэт, он наша слава»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Флакина С.Г.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Книжная выставка-викторина «О Пушкине с любовью»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Интерактивная игра-пазлы «Сказки А. С. Пушкина»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Библиотечная акция «Я Пушкина читаю вновь»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Час сказок А.С. Пушкина «Мимо острова Буяна»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/>
              </w:rPr>
            </w:pPr>
            <w:r w:rsidRPr="008902A3">
              <w:rPr>
                <w:b/>
              </w:rPr>
              <w:t>Районная акция «Россия – Родина моя!»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6-12.06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Книжная выставка «Символы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Познавательная игра «От Руси до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Час гражданственности «Что мы Родиной зовём?»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Игровая программа «Загадочная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Акция «Я - патриот России</w:t>
            </w:r>
            <w:r w:rsidR="0032206E" w:rsidRPr="008902A3">
              <w:rPr>
                <w:bCs/>
              </w:rPr>
              <w:t>!</w:t>
            </w:r>
            <w:r w:rsidRPr="008902A3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1 - 8класс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«Знаток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221DC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Мастер-класс по созданию броши «Флаг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4.8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«Славим вас, сыны России!»</w:t>
            </w:r>
          </w:p>
          <w:p w:rsidR="00EC361D" w:rsidRPr="008902A3" w:rsidRDefault="00EC361D" w:rsidP="008902A3">
            <w:pPr>
              <w:rPr>
                <w:b/>
                <w:bCs/>
              </w:rPr>
            </w:pPr>
            <w:r w:rsidRPr="008902A3">
              <w:rPr>
                <w:bCs/>
              </w:rPr>
              <w:t>Видео презентация о героях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rPr>
                <w:bCs/>
              </w:rPr>
              <w:t>Шелестная Л. А.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t xml:space="preserve">Интерактивный стенд </w:t>
            </w:r>
            <w:r w:rsidRPr="008902A3">
              <w:rPr>
                <w:bCs/>
              </w:rPr>
              <w:t xml:space="preserve">«Россия - я, Россия - ты, Россия - 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12.06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Шелестная Л.А.</w:t>
            </w:r>
          </w:p>
        </w:tc>
      </w:tr>
      <w:tr w:rsidR="00ED796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32206E" w:rsidP="008902A3">
            <w:pPr>
              <w:rPr>
                <w:b/>
              </w:rPr>
            </w:pPr>
            <w:r w:rsidRPr="008902A3">
              <w:rPr>
                <w:b/>
              </w:rPr>
              <w:t xml:space="preserve">Заседание ЛитО </w:t>
            </w:r>
            <w:r w:rsidR="00021039" w:rsidRPr="008902A3">
              <w:rPr>
                <w:b/>
              </w:rPr>
              <w:t xml:space="preserve">Красноармейского района </w:t>
            </w:r>
            <w:r w:rsidRPr="008902A3">
              <w:rPr>
                <w:b/>
              </w:rPr>
              <w:t>«Тропы</w:t>
            </w:r>
            <w:r w:rsidR="00ED796C" w:rsidRPr="008902A3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Час-знакомство «Мой любимый цветок» (21 июня – Международный день цветка)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УСЗН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Флакина С.Г.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Посиделки «О чём рассказала волшебная струна» (23 июня – Международный день балалайки)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  <w:p w:rsidR="00EC361D" w:rsidRPr="008902A3" w:rsidRDefault="00EC361D" w:rsidP="008902A3">
            <w:pPr>
              <w:jc w:val="center"/>
            </w:pPr>
            <w:r w:rsidRPr="008902A3">
              <w:t>клуб «Мозаика»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Флакина С.Г.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Книжная выставка-мозаика «Дачные хлопоты»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Щелканова С.В.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Школа основ компьютерной грамотности «Компьютер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Щелканова С. В.,</w:t>
            </w:r>
          </w:p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r w:rsidRPr="008902A3">
              <w:t>День информации «Голос родной земли» (самодеятельные авторы Красноармейского района)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r w:rsidRPr="008902A3">
              <w:t>Час информации «Казачий генерал-историк Ф.М. Стариков» (к 180-летию со дня рождения)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r w:rsidRPr="008902A3">
              <w:t>Обзор «Новые имена в литературе»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ПМПК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365A0D" w:rsidP="008902A3">
            <w:r w:rsidRPr="008902A3">
              <w:t>Информация в сети И</w:t>
            </w:r>
            <w:r w:rsidR="00ED79CC" w:rsidRPr="008902A3">
              <w:t>нтернет:</w:t>
            </w:r>
          </w:p>
          <w:p w:rsidR="00ED79CC" w:rsidRPr="008902A3" w:rsidRDefault="00ED79CC" w:rsidP="008902A3">
            <w:r w:rsidRPr="008902A3">
              <w:t>- «Литературный календарь»,</w:t>
            </w:r>
          </w:p>
          <w:p w:rsidR="00ED79CC" w:rsidRPr="008902A3" w:rsidRDefault="00ED79CC" w:rsidP="008902A3">
            <w:r w:rsidRPr="008902A3">
              <w:t>- к Дню защиты детей,</w:t>
            </w:r>
          </w:p>
          <w:p w:rsidR="00ED79CC" w:rsidRPr="008902A3" w:rsidRDefault="00ED79CC" w:rsidP="008902A3">
            <w:r w:rsidRPr="008902A3">
              <w:t>- к Дню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365A0D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в сети Интернет</w:t>
            </w:r>
          </w:p>
          <w:p w:rsidR="00ED79CC" w:rsidRPr="008902A3" w:rsidRDefault="00ED79CC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«Морские обитатели глубин» </w:t>
            </w:r>
          </w:p>
          <w:p w:rsidR="00ED79CC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(к </w:t>
            </w:r>
            <w:r w:rsidR="00ED79CC" w:rsidRPr="008902A3">
              <w:rPr>
                <w:bCs/>
              </w:rPr>
              <w:t>Международному Дню океанов и морей)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5 - 6 класс</w:t>
            </w:r>
          </w:p>
          <w:p w:rsidR="00ED79CC" w:rsidRPr="008902A3" w:rsidRDefault="00ED79CC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  <w:shd w:val="clear" w:color="auto" w:fill="FFFFFF"/>
              </w:rPr>
            </w:pPr>
            <w:r w:rsidRPr="008902A3">
              <w:t>Виртуальная</w:t>
            </w:r>
            <w:r w:rsidR="00365A0D" w:rsidRPr="008902A3">
              <w:t xml:space="preserve"> выставка творческих работ Е.</w:t>
            </w:r>
            <w:r w:rsidR="00021039" w:rsidRPr="008902A3">
              <w:t xml:space="preserve"> </w:t>
            </w:r>
            <w:r w:rsidRPr="008902A3">
              <w:t>Ердаковой</w:t>
            </w:r>
            <w:r w:rsidRPr="008902A3">
              <w:rPr>
                <w:b/>
                <w:shd w:val="clear" w:color="auto" w:fill="FFFFFF"/>
              </w:rPr>
              <w:t xml:space="preserve"> </w:t>
            </w:r>
            <w:r w:rsidRPr="008902A3">
              <w:rPr>
                <w:bCs/>
                <w:shd w:val="clear" w:color="auto" w:fill="FFFFFF"/>
              </w:rPr>
              <w:t xml:space="preserve">«Кукла-игрушка, кукла-жизнь!» </w:t>
            </w:r>
            <w:r w:rsidRPr="008902A3">
              <w:t>(Ци</w:t>
            </w:r>
            <w:r w:rsidR="00365A0D" w:rsidRPr="008902A3">
              <w:t xml:space="preserve">кл творческих работ </w:t>
            </w:r>
            <w:r w:rsidRPr="008902A3">
              <w:t xml:space="preserve">мастериц Красноармейского района </w:t>
            </w:r>
            <w:r w:rsidRPr="008902A3">
              <w:rPr>
                <w:shd w:val="clear" w:color="auto" w:fill="FFFFFF"/>
              </w:rPr>
              <w:t>«Светлый мир творчества»)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</w:p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1 - 8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rPr>
                <w:bCs/>
              </w:rPr>
              <w:t>Шелестная Л. А</w:t>
            </w:r>
            <w:r w:rsidR="00365A0D" w:rsidRPr="008902A3">
              <w:rPr>
                <w:bCs/>
              </w:rPr>
              <w:t>.</w:t>
            </w:r>
          </w:p>
        </w:tc>
      </w:tr>
      <w:tr w:rsidR="00895A88" w:rsidRPr="008902A3" w:rsidTr="008902A3">
        <w:trPr>
          <w:trHeight w:val="66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Слайд-викторина «Июнь! Каникулы! Ура!»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1 - 4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Интерактивный плакат в сети Интернет «Стрекоза – зеленые глаза»</w:t>
            </w:r>
          </w:p>
          <w:p w:rsidR="00895A88" w:rsidRPr="008902A3" w:rsidRDefault="00365A0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(к</w:t>
            </w:r>
            <w:r w:rsidR="00895A88" w:rsidRPr="008902A3">
              <w:rPr>
                <w:bCs/>
              </w:rPr>
              <w:t xml:space="preserve"> Дню стрекоз)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3 - 5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Видео в сети Интернет «Летающие цветы» (к Дню бабочек)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1 - 6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Акция «Лучше папы друга 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Мастер-класс по созданию открытки «Вместо тысячи слов…»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Видеопоздравления от читателей «Мой папа самый лучший</w:t>
            </w:r>
            <w:r w:rsidR="00365A0D" w:rsidRPr="008902A3">
              <w:rPr>
                <w:bCs/>
              </w:rPr>
              <w:t>!</w:t>
            </w:r>
            <w:r w:rsidRPr="008902A3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в сети Интернет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«Славный народ –</w:t>
            </w:r>
            <w:r w:rsidR="00365A0D" w:rsidRPr="008902A3">
              <w:rPr>
                <w:bCs/>
              </w:rPr>
              <w:t xml:space="preserve"> собаки» (135 лет рассказу А.П. Чехова</w:t>
            </w:r>
            <w:r w:rsidRPr="008902A3">
              <w:rPr>
                <w:bCs/>
              </w:rPr>
              <w:t xml:space="preserve"> «Каштанка») Онлайн-проект «… лет на книжной полке»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3 - 6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21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shd w:val="clear" w:color="auto" w:fill="FFFFFF"/>
              </w:rPr>
              <w:t xml:space="preserve">Онлайн-путешествие </w:t>
            </w:r>
            <w:r w:rsidRPr="008902A3">
              <w:rPr>
                <w:bCs/>
                <w:shd w:val="clear" w:color="auto" w:fill="FFFFFF"/>
              </w:rPr>
              <w:t>«Новости зеленого мира»</w:t>
            </w:r>
            <w:r w:rsidRPr="008902A3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1 - 4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t>Шелестная Л.А.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  <w:shd w:val="clear" w:color="auto" w:fill="FFFFFF"/>
              </w:rPr>
            </w:pPr>
            <w:r w:rsidRPr="008902A3">
              <w:rPr>
                <w:shd w:val="clear" w:color="auto" w:fill="FFFFFF"/>
              </w:rPr>
              <w:t>Онлайн обзор журнала</w:t>
            </w:r>
            <w:r w:rsidRPr="008902A3">
              <w:rPr>
                <w:bCs/>
                <w:shd w:val="clear" w:color="auto" w:fill="FFFFFF"/>
              </w:rPr>
              <w:t xml:space="preserve"> «Огромный уютный чердак – «Чердобряк»»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t>Шелестная Л. А.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r w:rsidRPr="008902A3">
              <w:t>Выставка книг и репродукций «Русская история в лицах: Петр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r w:rsidRPr="008902A3"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>
            <w:pPr>
              <w:jc w:val="center"/>
            </w:pP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rPr>
                <w:bCs/>
              </w:rPr>
            </w:pPr>
            <w:r w:rsidRPr="008902A3">
              <w:rPr>
                <w:bCs/>
              </w:rPr>
              <w:t>Музыкально-познавательный час «Наш дом –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snapToGrid w:val="0"/>
              <w:rPr>
                <w:color w:val="000000" w:themeColor="text1"/>
              </w:rPr>
            </w:pPr>
            <w:r w:rsidRPr="008902A3">
              <w:rPr>
                <w:bCs/>
              </w:rPr>
              <w:t xml:space="preserve">Выставка репродукций </w:t>
            </w:r>
            <w:r w:rsidRPr="008902A3">
              <w:rPr>
                <w:shd w:val="clear" w:color="auto" w:fill="FBFBFB"/>
              </w:rPr>
              <w:t>«Мастерская Ивана </w:t>
            </w:r>
            <w:r w:rsidRPr="008902A3">
              <w:rPr>
                <w:bCs/>
                <w:shd w:val="clear" w:color="auto" w:fill="FBFBFB"/>
              </w:rPr>
              <w:t>Крамского</w:t>
            </w:r>
            <w:r w:rsidRPr="008902A3">
              <w:rPr>
                <w:shd w:val="clear" w:color="auto" w:fill="FBFBFB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8902A3">
              <w:rPr>
                <w:color w:val="000000" w:themeColor="text1"/>
              </w:rPr>
              <w:t>08.06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>
            <w:pPr>
              <w:jc w:val="center"/>
            </w:pP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rPr>
                <w:rStyle w:val="ae"/>
                <w:b w:val="0"/>
                <w:spacing w:val="5"/>
                <w:shd w:val="clear" w:color="auto" w:fill="FFFFFF"/>
              </w:rPr>
            </w:pPr>
            <w:r w:rsidRPr="008902A3">
              <w:rPr>
                <w:rStyle w:val="ae"/>
                <w:b w:val="0"/>
                <w:spacing w:val="5"/>
                <w:shd w:val="clear" w:color="auto" w:fill="FFFFFF"/>
              </w:rPr>
              <w:t>Деловая игра «Формула успеха»</w:t>
            </w:r>
          </w:p>
          <w:p w:rsidR="006961B5" w:rsidRPr="008902A3" w:rsidRDefault="006961B5" w:rsidP="008902A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          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/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02A3">
              <w:t>Участие во Всероссийской акции «Подари ребенку книгу»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5"/>
                <w:shd w:val="clear" w:color="auto" w:fill="FFFFFF"/>
              </w:rPr>
            </w:pPr>
            <w:r w:rsidRPr="008902A3">
              <w:rPr>
                <w:bCs/>
                <w:color w:val="000000" w:themeColor="text1"/>
                <w:spacing w:val="5"/>
                <w:shd w:val="clear" w:color="auto" w:fill="FFFFFF"/>
              </w:rPr>
              <w:t>1-6.06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9"/>
              <w:snapToGrid w:val="0"/>
              <w:rPr>
                <w:bCs/>
                <w:color w:val="000000" w:themeColor="text1"/>
                <w:spacing w:val="5"/>
                <w:shd w:val="clear" w:color="auto" w:fill="FFFFFF"/>
              </w:rPr>
            </w:pPr>
            <w:r w:rsidRPr="008902A3">
              <w:rPr>
                <w:rStyle w:val="ae"/>
                <w:b w:val="0"/>
                <w:color w:val="000000" w:themeColor="text1"/>
                <w:spacing w:val="5"/>
                <w:shd w:val="clear" w:color="auto" w:fill="FFFFFF"/>
              </w:rPr>
              <w:t>Поэтическое караоке в Пушкинский день России</w:t>
            </w:r>
            <w:r w:rsidRPr="008902A3">
              <w:rPr>
                <w:rStyle w:val="30"/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E379D7" w:rsidRPr="008902A3">
              <w:rPr>
                <w:rStyle w:val="ae"/>
                <w:b w:val="0"/>
                <w:color w:val="000000" w:themeColor="text1"/>
                <w:spacing w:val="5"/>
                <w:shd w:val="clear" w:color="auto" w:fill="FFFFFF"/>
              </w:rPr>
              <w:t>«Очарованье пушкинским стихом»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Библиодворик «Весь мир читает Пушкина! И мы!»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Интеллектуальная игра «Знатоки истории»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</w:t>
            </w:r>
            <w:r w:rsidR="00365A0D" w:rsidRPr="008902A3">
              <w:t>ские</w:t>
            </w:r>
            <w:r w:rsidRPr="008902A3">
              <w:t xml:space="preserve">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Заседание клуба «Селяночка»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 xml:space="preserve">Участие в районной декаде «Пётр Первый </w:t>
            </w:r>
            <w:r w:rsidR="00365A0D" w:rsidRPr="008902A3">
              <w:t>- имя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 xml:space="preserve">1-10.06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autoSpaceDE w:val="0"/>
              <w:autoSpaceDN w:val="0"/>
              <w:adjustRightInd w:val="0"/>
            </w:pPr>
            <w:r w:rsidRPr="008902A3">
              <w:t>Час истории «О, Первый Пётр! Во всём ты первый!»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Книжная выставка-портрет «Имена России: Пётр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autoSpaceDE w:val="0"/>
              <w:autoSpaceDN w:val="0"/>
              <w:adjustRightInd w:val="0"/>
            </w:pPr>
            <w:r w:rsidRPr="008902A3">
              <w:t>Исторический экскурс «Бродокалмак во времена петровски</w:t>
            </w:r>
            <w:r w:rsidR="00365A0D" w:rsidRPr="008902A3">
              <w:t xml:space="preserve">х реформ: исторический экскурс» </w:t>
            </w:r>
            <w:r w:rsidRPr="008902A3">
              <w:t>"Время Петра I"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Бродокалмакская библиотека</w:t>
            </w:r>
            <w:r w:rsidR="00365A0D" w:rsidRPr="008902A3">
              <w:rPr>
                <w:bCs/>
              </w:rPr>
              <w:t>,</w:t>
            </w:r>
          </w:p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Группа «ВКонтакте»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  <w:shd w:val="clear" w:color="auto" w:fill="FFFFFF"/>
              </w:rPr>
            </w:pPr>
            <w:r w:rsidRPr="008902A3">
              <w:rPr>
                <w:color w:val="000000"/>
                <w:shd w:val="clear" w:color="auto" w:fill="FFFFFF"/>
              </w:rPr>
              <w:t>Исторический экскурс «Метеорология – одно из увлечений Петра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</w:pPr>
            <w:r w:rsidRPr="008902A3">
              <w:t>Информационный стенд «22 июня - День памяти и скорби»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  <w:rPr>
                <w:b/>
              </w:rPr>
            </w:pPr>
            <w:r w:rsidRPr="008902A3">
              <w:t xml:space="preserve">Библиотечные уроки-практикумы </w:t>
            </w:r>
            <w:r w:rsidRPr="008902A3">
              <w:rPr>
                <w:bCs/>
              </w:rPr>
              <w:t>«Компьютерная грамотность для лиц пожилого возраста</w:t>
            </w:r>
            <w:r w:rsidRPr="008902A3">
              <w:rPr>
                <w:b/>
                <w:bCs/>
              </w:rPr>
              <w:t>: </w:t>
            </w:r>
            <w:r w:rsidRPr="008902A3">
              <w:t>овладение навыками работы на ПК</w:t>
            </w:r>
            <w:r w:rsidR="00365A0D" w:rsidRPr="008902A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Кокшарова Л.В.</w:t>
            </w:r>
          </w:p>
          <w:p w:rsidR="00E379D7" w:rsidRPr="008902A3" w:rsidRDefault="00E379D7" w:rsidP="008902A3">
            <w:pPr>
              <w:jc w:val="center"/>
              <w:rPr>
                <w:bCs/>
              </w:rPr>
            </w:pP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</w:pPr>
            <w:r w:rsidRPr="008902A3">
              <w:t>Акция «Книги - Донбассу»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Кокшарова Л.В.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Велоквест-экскурсия «Километры истории» (ко Дню села Бродокалмак)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Бродокалмакские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Книжно-предметная выставка-загадка «Здравствуй, книжное лето!»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Бродокалмакская детская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Познавательный час «Как прекрасна пушкинская сказка</w:t>
            </w:r>
            <w:r w:rsidR="00F24453">
              <w:t>!</w:t>
            </w:r>
            <w:bookmarkStart w:id="0" w:name="_GoBack"/>
            <w:bookmarkEnd w:id="0"/>
            <w:r w:rsidRPr="008902A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Бродокалмакская детская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Игровая программа «Петровские потехи»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Историческая игра «Великий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Развлекательный час «Вы, ребята, поспешите, быстро ребусы решите»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r w:rsidRPr="008902A3">
              <w:t>Интеллектуально-</w:t>
            </w:r>
            <w:r w:rsidR="00E379D7" w:rsidRPr="008902A3">
              <w:t>творческая игра «Крестики-нолики»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3D0206" w:rsidP="008902A3">
            <w:r w:rsidRPr="008902A3">
              <w:t xml:space="preserve">Акция «Моя Родина - </w:t>
            </w:r>
            <w:r w:rsidR="00E379D7" w:rsidRPr="008902A3"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Центр села Бродокалмак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Акция «Читающий летний шатер»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Бродокалмакские детские сады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Книжная выставка-настроение «Детство – весёлое время чудес»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Музыкальный спектакль для детей «Невероятные приключения волка и козы»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Книжная выставка-просмотр «Великий государь великого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12+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Познавательно-развлекательная программа «Петровские потехи»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Праздничная программа «Моя Родина –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Библиоквест «По дорогам сказок Пушкина»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Акция «Чтобы не было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Зеленый альманах «Царевна ли лягушка?»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FC4461" w:rsidP="008902A3">
            <w:r w:rsidRPr="008902A3">
              <w:t>Игра-</w:t>
            </w:r>
            <w:r w:rsidR="00C02D05" w:rsidRPr="008902A3">
              <w:t>путешествие «Если хочешь быть здоров»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</w:t>
            </w:r>
            <w:r w:rsidR="003D0206" w:rsidRPr="008902A3">
              <w:rPr>
                <w:bCs/>
              </w:rPr>
              <w:t>Книжная выставка-</w:t>
            </w:r>
            <w:r w:rsidRPr="008902A3">
              <w:rPr>
                <w:bCs/>
              </w:rPr>
              <w:t>просмотр «Прекрасное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rPr>
                <w:bCs/>
              </w:rPr>
            </w:pPr>
            <w:r w:rsidRPr="008902A3">
              <w:rPr>
                <w:bCs/>
              </w:rPr>
              <w:t>Библиографический обзор «И памяти твоей, Великий Петр, верна России!»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3D0206" w:rsidP="008902A3">
            <w:pPr>
              <w:rPr>
                <w:bCs/>
              </w:rPr>
            </w:pPr>
            <w:r w:rsidRPr="008902A3">
              <w:rPr>
                <w:bCs/>
              </w:rPr>
              <w:t>Книжная выставка-</w:t>
            </w:r>
            <w:r w:rsidR="00C02D05" w:rsidRPr="008902A3">
              <w:rPr>
                <w:bCs/>
              </w:rPr>
              <w:t>портрет «И. А. Гончаров – волшебник слова»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Участие в районной декаде «Пётр Первый - имя России»:</w:t>
            </w:r>
          </w:p>
          <w:p w:rsidR="00E06C43" w:rsidRPr="008902A3" w:rsidRDefault="00E06C43" w:rsidP="008902A3">
            <w:r w:rsidRPr="008902A3">
              <w:t xml:space="preserve">- презентация книги «Имена России «Пётр </w:t>
            </w:r>
            <w:r w:rsidRPr="008902A3">
              <w:rPr>
                <w:lang w:val="en-US"/>
              </w:rPr>
              <w:t>I</w:t>
            </w:r>
            <w:r w:rsidRPr="008902A3">
              <w:t>»,</w:t>
            </w:r>
          </w:p>
          <w:p w:rsidR="00E06C43" w:rsidRPr="008902A3" w:rsidRDefault="00E06C43" w:rsidP="008902A3">
            <w:pPr>
              <w:rPr>
                <w:b/>
              </w:rPr>
            </w:pPr>
            <w:r w:rsidRPr="008902A3">
              <w:t xml:space="preserve">- премьера фильма режиссера А. Кравчука «Пётр </w:t>
            </w:r>
            <w:r w:rsidRPr="008902A3">
              <w:rPr>
                <w:lang w:val="en-US"/>
              </w:rPr>
              <w:t>I</w:t>
            </w:r>
            <w:r w:rsidRPr="008902A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Участие в районной акции «Россия-Родина моя!»:</w:t>
            </w:r>
          </w:p>
          <w:p w:rsidR="00E06C43" w:rsidRPr="008902A3" w:rsidRDefault="00E06C43" w:rsidP="008902A3">
            <w:r w:rsidRPr="008902A3">
              <w:t>- книжная выставка-обзор «Мы великой России частичка»,</w:t>
            </w:r>
          </w:p>
          <w:p w:rsidR="00E06C43" w:rsidRPr="008902A3" w:rsidRDefault="00E06C43" w:rsidP="008902A3">
            <w:r w:rsidRPr="008902A3">
              <w:t>- правовая викторина «Знатоки Конституции»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6-12.06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Музыкальный час «Мелодия души»</w:t>
            </w:r>
          </w:p>
          <w:p w:rsidR="00E06C43" w:rsidRPr="008902A3" w:rsidRDefault="00E06C43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</w:t>
            </w:r>
          </w:p>
          <w:p w:rsidR="00E06C43" w:rsidRPr="008902A3" w:rsidRDefault="00E06C43" w:rsidP="008902A3">
            <w:pPr>
              <w:jc w:val="center"/>
            </w:pPr>
            <w:r w:rsidRPr="008902A3">
              <w:t xml:space="preserve">СКП       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77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Встречи на позитиве «Радуем себя каждый день»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ind w:left="-36"/>
            </w:pPr>
            <w:r w:rsidRPr="008902A3">
              <w:t>Игровая программа «Пусть всегда будет солнце!»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1.06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1-2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Посадка деревьев в «Саду радости»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 xml:space="preserve">, 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«Активист»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ind w:left="-36"/>
            </w:pPr>
            <w:r w:rsidRPr="008902A3">
              <w:t>Участие во Всероссийской акции «С днем рождения, Александр Сергеевич!»:</w:t>
            </w:r>
          </w:p>
          <w:p w:rsidR="00E92BD1" w:rsidRPr="008902A3" w:rsidRDefault="00E92BD1" w:rsidP="008902A3">
            <w:pPr>
              <w:ind w:left="-36"/>
            </w:pPr>
            <w:r w:rsidRPr="008902A3">
              <w:t>- литературный праздник «Путешествие в страну Пушкиниану»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1-4 классы</w:t>
            </w:r>
          </w:p>
          <w:p w:rsidR="00E92BD1" w:rsidRPr="008902A3" w:rsidRDefault="00E92BD1" w:rsidP="008902A3">
            <w:pPr>
              <w:jc w:val="center"/>
            </w:pPr>
          </w:p>
          <w:p w:rsidR="00E92BD1" w:rsidRPr="008902A3" w:rsidRDefault="00E92BD1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Литературный квиз «Имя России –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5-6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Час истории «Пётр Первый - великий император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8.06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Презентация книжной выставки- портрета «Пётр Первый - великий преобразователь»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8.06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Обзор книжной выставки «Россия – гордость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9.06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Брейн-ринг «История России – моя история»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5-7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Мастер-класс по изготовлению кукол «Сила традиций»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«Всезнайка»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autoSpaceDE w:val="0"/>
              <w:autoSpaceDN w:val="0"/>
              <w:adjustRightInd w:val="0"/>
            </w:pPr>
            <w:r w:rsidRPr="008902A3">
              <w:t>Викторина</w:t>
            </w:r>
          </w:p>
          <w:p w:rsidR="00E92BD1" w:rsidRPr="008902A3" w:rsidRDefault="00E92BD1" w:rsidP="008902A3">
            <w:pPr>
              <w:autoSpaceDE w:val="0"/>
              <w:autoSpaceDN w:val="0"/>
              <w:adjustRightInd w:val="0"/>
              <w:rPr>
                <w:bCs/>
              </w:rPr>
            </w:pPr>
            <w:r w:rsidRPr="008902A3">
              <w:t>«Лучшие книги России – детям»</w:t>
            </w:r>
          </w:p>
          <w:p w:rsidR="00E92BD1" w:rsidRPr="008902A3" w:rsidRDefault="00E92BD1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1-2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Презентация книжной выставки-совета «Мой любимый сад»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21.06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«Встреча»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autoSpaceDE w:val="0"/>
              <w:autoSpaceDN w:val="0"/>
              <w:adjustRightInd w:val="0"/>
            </w:pPr>
            <w:r w:rsidRPr="008902A3">
              <w:t>Эрудит-марафон знатоков исторической книги «От Руси до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autoSpaceDE w:val="0"/>
              <w:autoSpaceDN w:val="0"/>
              <w:adjustRightInd w:val="0"/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B85C90" w:rsidRPr="008902A3">
              <w:t>,</w:t>
            </w:r>
          </w:p>
          <w:p w:rsidR="00B85C90" w:rsidRPr="008902A3" w:rsidRDefault="00B85C90" w:rsidP="00221DC3">
            <w:pPr>
              <w:jc w:val="center"/>
            </w:pPr>
            <w:r w:rsidRPr="008902A3">
              <w:t>7-8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Другова Н.Г.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Исторический час «Великий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F24453" w:rsidP="008902A3">
            <w:r>
              <w:t xml:space="preserve">   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F24453">
            <w:pPr>
              <w:jc w:val="center"/>
            </w:pPr>
            <w:r w:rsidRPr="008902A3">
              <w:t xml:space="preserve"> Лазурненская  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Беседа «Я говорю о Пушкине»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 xml:space="preserve"> 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Книжная выставка-рекомендация</w:t>
            </w:r>
          </w:p>
          <w:p w:rsidR="00B85C90" w:rsidRPr="008902A3" w:rsidRDefault="00B85C90" w:rsidP="008902A3">
            <w:r w:rsidRPr="008902A3">
              <w:t>«Чтобы летом не скучать, будем книжки мы читать»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Громкие чтения «С книгой по дорогам детства»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Историческая игра «Гордо взвейся над страной, флаг российский наш родной»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 xml:space="preserve"> 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 xml:space="preserve">Лазурненская 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 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Исторический час «Детство, опаленное войной»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 xml:space="preserve">     22.06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Праздничная шоу-программа «Когда на планете хозяева </w:t>
            </w:r>
            <w:r w:rsidR="003D0206" w:rsidRPr="008902A3">
              <w:rPr>
                <w:color w:val="000000"/>
              </w:rPr>
              <w:t xml:space="preserve">- </w:t>
            </w:r>
            <w:r w:rsidRPr="008902A3">
              <w:rPr>
                <w:color w:val="000000"/>
              </w:rPr>
              <w:t>дети»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/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  <w:r w:rsidRPr="008902A3"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97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>Познавательная программа с видеорядом «Не зная броду, не суйся в воду»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left="-295"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Квест «Горжусь тобой, моя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65008F" w:rsidP="008902A3">
            <w:p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   </w:t>
            </w:r>
            <w:r w:rsidR="00C92B76" w:rsidRPr="008902A3">
              <w:rPr>
                <w:color w:val="000000"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Сказочно-познавательное путешествие «Лукоморье Пушкинских сказок»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65008F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     </w:t>
            </w:r>
            <w:r w:rsidR="00C92B76" w:rsidRPr="008902A3">
              <w:rPr>
                <w:color w:val="000000"/>
              </w:rPr>
              <w:t>6.06</w:t>
            </w:r>
          </w:p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Литературная почта почтальона Печкина «Письмо любимому герою»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1-24.06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Сказочное путешествие «На Книголёте вокруг земного шара»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pStyle w:val="a3"/>
              <w:spacing w:before="0" w:beforeAutospacing="0" w:after="0" w:afterAutospacing="0"/>
            </w:pPr>
            <w:r w:rsidRPr="008902A3">
              <w:t>Спортивно-развлекательная программа «Жаркий день в Спортландии»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Познавательно игровая программа «Зелёный огонёк»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Выставка-реквием ко Дню памяти и скорби «Не потому ли мы живем, что умерли они»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22-25.06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Рекомендательно-игровая скатерть-самобранка «Лит</w:t>
            </w:r>
            <w:r w:rsidR="0065008F" w:rsidRPr="008902A3">
              <w:rPr>
                <w:color w:val="000000"/>
              </w:rPr>
              <w:t>ературная дегустация для книгоЕШ</w:t>
            </w:r>
            <w:r w:rsidRPr="008902A3">
              <w:rPr>
                <w:color w:val="000000"/>
              </w:rPr>
              <w:t>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Викторина «Моё безопасное детство»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Литературная игра «Не напрасно всё прекрасное» (к 85-летию со дня рождения Ю.Мориц)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Литературная викторина «Путешествие на остров Буян»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Час истории «Эпоха славных дел» (в рамках декады «Пётр Первый – имя России»)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</w:t>
            </w:r>
            <w:r w:rsidR="00C92B76" w:rsidRPr="008902A3">
              <w:rPr>
                <w:bCs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Игра-путешествие «Я живу в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Видео-путешествие «Вот она какая, сторона родная»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Просмотр литературы «Ремесленное подворье»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Библиотечный час «По страницам любимых журналов»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Час истории «Тот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115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Литературный час «Сказка добрая идет</w:t>
            </w:r>
            <w:r w:rsidR="0065008F" w:rsidRPr="008902A3">
              <w:t xml:space="preserve">» (к 70-летию со дня рождения Н. </w:t>
            </w:r>
            <w:r w:rsidRPr="008902A3">
              <w:t>Пикулевой)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Обзор литературы «Летом с книгой я дружу»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Развлекательная программа ко Дню защиты детей», книжная выставка «Виват, детвора!»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Пашнинская-1</w:t>
            </w:r>
          </w:p>
          <w:p w:rsidR="00B729D2" w:rsidRPr="008902A3" w:rsidRDefault="00B729D2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  <w:p w:rsidR="00B729D2" w:rsidRPr="008902A3" w:rsidRDefault="00B729D2" w:rsidP="008902A3">
            <w:pPr>
              <w:jc w:val="center"/>
            </w:pP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Литературно-историческая экскурсия «Петр Первый - имя России»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 -1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Презентация книжной выставки, час истории «Россия-Родина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Пашнинская-1</w:t>
            </w:r>
          </w:p>
          <w:p w:rsidR="00B729D2" w:rsidRPr="008902A3" w:rsidRDefault="00B729D2" w:rsidP="008902A3">
            <w:pPr>
              <w:jc w:val="center"/>
            </w:pPr>
            <w:r w:rsidRPr="008902A3">
              <w:t>библиотека.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rPr>
                <w:color w:val="000000"/>
              </w:rPr>
              <w:t>Пушкинский день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t>Видео-беседа «Великий государь великого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t>Час истории «Пётр 1 и его реформы»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 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Книжная выставка «За природу в ответе и взрослые, и дети»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13-17.06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F24453" w:rsidRDefault="0065008F" w:rsidP="00F2445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 б</w:t>
            </w:r>
            <w:r w:rsidR="00F2445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rPr>
                <w:color w:val="000000"/>
              </w:rPr>
            </w:pPr>
            <w:r w:rsidRPr="008902A3">
              <w:t xml:space="preserve">Тематический час «Из нас слагается народ»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rPr>
                <w:color w:val="000000"/>
              </w:rPr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r w:rsidRPr="008902A3">
              <w:t xml:space="preserve">Час мужества «Огненные вёрсты войны»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jc w:val="center"/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Конкурсно-игровая программа «День рождения Бабы Яги»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jc w:val="center"/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rPr>
                <w:bCs/>
              </w:rPr>
              <w:t>Книжная выставка-обзор «Книжная эстафета солнечного лета»</w:t>
            </w:r>
            <w:r w:rsidRPr="008902A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bCs/>
              </w:rPr>
            </w:pPr>
            <w:r w:rsidRPr="008902A3">
              <w:rPr>
                <w:bCs/>
              </w:rPr>
              <w:t>Литературно-игровая программа «Под парусом книжных приключений»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библиотека, дошкольники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bCs/>
              </w:rPr>
            </w:pPr>
            <w:r w:rsidRPr="008902A3">
              <w:t>Книжная выставка-портрет «Всё в нём Россия обрела» (к Пушкинскому дню России)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rStyle w:val="aa"/>
                <w:i w:val="0"/>
                <w:iCs w:val="0"/>
              </w:rPr>
            </w:pPr>
            <w:r w:rsidRPr="008902A3">
              <w:rPr>
                <w:rStyle w:val="aa"/>
                <w:i w:val="0"/>
                <w:iCs w:val="0"/>
              </w:rPr>
              <w:t>Участие в районной декаде «Петр Первый – имя России»:</w:t>
            </w:r>
          </w:p>
          <w:p w:rsidR="0074084B" w:rsidRPr="008902A3" w:rsidRDefault="0074084B" w:rsidP="008902A3">
            <w:r w:rsidRPr="008902A3">
              <w:t>- книжная выставка</w:t>
            </w:r>
            <w:r w:rsidR="0065008F" w:rsidRPr="008902A3">
              <w:t>-</w:t>
            </w:r>
            <w:r w:rsidRPr="008902A3">
              <w:t>история «Первый император России»,</w:t>
            </w:r>
          </w:p>
          <w:p w:rsidR="0074084B" w:rsidRPr="008902A3" w:rsidRDefault="0074084B" w:rsidP="008902A3">
            <w:r w:rsidRPr="008902A3">
              <w:t>- историческая игра «Эпоха славная Петра»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3. 06</w:t>
            </w: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7.06</w:t>
            </w:r>
          </w:p>
          <w:p w:rsidR="0074084B" w:rsidRPr="008902A3" w:rsidRDefault="0074084B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rStyle w:val="aa"/>
                <w:i w:val="0"/>
                <w:iCs w:val="0"/>
              </w:rPr>
            </w:pPr>
            <w:r w:rsidRPr="008902A3">
              <w:rPr>
                <w:bCs/>
              </w:rPr>
              <w:t>День поэта «Я грамотей и стихотворец, я -</w:t>
            </w:r>
            <w:r w:rsidR="0065008F" w:rsidRPr="008902A3">
              <w:rPr>
                <w:bCs/>
              </w:rPr>
              <w:t xml:space="preserve"> </w:t>
            </w:r>
            <w:r w:rsidRPr="008902A3">
              <w:rPr>
                <w:bCs/>
              </w:rPr>
              <w:t>Пушкин просто…»</w:t>
            </w:r>
            <w:r w:rsidRPr="008902A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rStyle w:val="ae"/>
                <w:sz w:val="24"/>
                <w:szCs w:val="24"/>
              </w:rPr>
            </w:pPr>
            <w:r w:rsidRPr="008902A3">
              <w:rPr>
                <w:rStyle w:val="ae"/>
                <w:sz w:val="24"/>
                <w:szCs w:val="24"/>
              </w:rPr>
              <w:t>Участие в районной акции «Россия – Родина моя!»:</w:t>
            </w:r>
          </w:p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2A3">
              <w:rPr>
                <w:b w:val="0"/>
                <w:sz w:val="24"/>
                <w:szCs w:val="24"/>
              </w:rPr>
              <w:t>- презентация книжно-иллюстративной выставки «Вот она, Россия, даль безбрежная»,</w:t>
            </w:r>
          </w:p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902A3">
              <w:rPr>
                <w:b w:val="0"/>
                <w:sz w:val="24"/>
                <w:szCs w:val="24"/>
              </w:rPr>
              <w:t>- познавательный час «Чудо – балалайка»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8.06</w:t>
            </w: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65008F" w:rsidP="008902A3">
            <w:pPr>
              <w:pStyle w:val="2"/>
              <w:rPr>
                <w:i w:val="0"/>
                <w:color w:val="auto"/>
              </w:rPr>
            </w:pPr>
            <w:r w:rsidRPr="008902A3">
              <w:rPr>
                <w:i w:val="0"/>
                <w:color w:val="auto"/>
              </w:rPr>
              <w:t>Спортивно-</w:t>
            </w:r>
            <w:r w:rsidR="0074084B" w:rsidRPr="008902A3">
              <w:rPr>
                <w:i w:val="0"/>
                <w:color w:val="auto"/>
              </w:rPr>
              <w:t>игровая программа «Казачьи забавы»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 xml:space="preserve">Петровская библиотека, </w:t>
            </w:r>
            <w:r w:rsidRPr="008902A3">
              <w:lastRenderedPageBreak/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lastRenderedPageBreak/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134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t>Час памяти «Нам не забыть ту роковую дату»</w:t>
            </w:r>
          </w:p>
          <w:p w:rsidR="0074084B" w:rsidRPr="008902A3" w:rsidRDefault="0074084B" w:rsidP="008902A3">
            <w:pPr>
              <w:rPr>
                <w:rStyle w:val="aa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клуб ветеранов «Надежда»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t>Книжная выставка-викторина «Ваш подвиг свят, Отечества герои!» (к 210-летию Отечественной войны 1812 года)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Пушкинский день России: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своя игра «Угадай Пушкинского героя»,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литературно-игровая программа «Наш любимый Пушкин»,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викторина «И дуб зелёный, и рыбка золотая»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Курбатова 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И. В. 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</w:rPr>
            </w:pPr>
            <w:r w:rsidRPr="008902A3">
              <w:rPr>
                <w:bCs/>
              </w:rPr>
              <w:t>Познавательная беседа</w:t>
            </w:r>
          </w:p>
          <w:p w:rsidR="0075073C" w:rsidRPr="008902A3" w:rsidRDefault="0075073C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«О Петре </w:t>
            </w:r>
            <w:r w:rsidRPr="008902A3">
              <w:rPr>
                <w:bCs/>
                <w:lang w:val="en-US"/>
              </w:rPr>
              <w:t>I</w:t>
            </w:r>
            <w:r w:rsidRPr="008902A3">
              <w:rPr>
                <w:bCs/>
              </w:rPr>
              <w:t xml:space="preserve"> и его делах»</w:t>
            </w:r>
          </w:p>
          <w:p w:rsidR="0075073C" w:rsidRPr="008902A3" w:rsidRDefault="0075073C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Участие в акции «Россия – Родина моя!»: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книжная выставка «Россия – Родина моя»,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викторина «Государство, в котором я живу»,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игра-путешествие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 xml:space="preserve">«Всё это Родиной зовётся», </w:t>
            </w:r>
          </w:p>
          <w:p w:rsidR="0075073C" w:rsidRPr="008902A3" w:rsidRDefault="0075073C" w:rsidP="008902A3">
            <w:pPr>
              <w:rPr>
                <w:rFonts w:eastAsia="Calibri"/>
                <w:lang w:eastAsia="en-US"/>
              </w:rPr>
            </w:pPr>
            <w:r w:rsidRPr="008902A3">
              <w:t xml:space="preserve">- выставка детских рисунков </w:t>
            </w:r>
            <w:r w:rsidRPr="008902A3">
              <w:rPr>
                <w:rFonts w:eastAsia="Calibri"/>
                <w:lang w:eastAsia="en-US"/>
              </w:rPr>
              <w:t xml:space="preserve">«Светлый край берез – моя Россия», 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флешмоб с флагом «Поднимем флаг вместе</w:t>
            </w:r>
            <w:r w:rsidR="0065008F" w:rsidRPr="008902A3">
              <w:rPr>
                <w:bCs/>
                <w:color w:val="000000"/>
                <w:lang w:eastAsia="en-US"/>
              </w:rPr>
              <w:t>!</w:t>
            </w:r>
            <w:r w:rsidRPr="008902A3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Игра-путешествие «Следопыты»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  <w:lang w:val="en-US"/>
              </w:rPr>
            </w:pPr>
            <w:r w:rsidRPr="008902A3">
              <w:rPr>
                <w:color w:val="000000"/>
              </w:rPr>
              <w:t>Фотовыставки «Родного села черты»</w:t>
            </w:r>
            <w:r w:rsidRPr="008902A3">
              <w:rPr>
                <w:color w:val="000000"/>
                <w:lang w:val="en-US"/>
              </w:rPr>
              <w:t xml:space="preserve"> 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  <w:lang w:val="en-US"/>
              </w:rPr>
              <w:t>17.06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Выставка-обзор «Листая книг его страницы...»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221DC3" w:rsidRDefault="0075073C" w:rsidP="008902A3">
            <w:r w:rsidRPr="008902A3">
              <w:t>Митинг «Пусть память будет светлой»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  <w:color w:val="000000"/>
              </w:rPr>
            </w:pPr>
            <w:r w:rsidRPr="008902A3">
              <w:rPr>
                <w:color w:val="000000"/>
              </w:rPr>
              <w:t>Игра-путешествие «Край родной, навек любимый» (</w:t>
            </w:r>
            <w:r w:rsidR="00D3416F" w:rsidRPr="008902A3">
              <w:rPr>
                <w:bCs/>
                <w:color w:val="000000"/>
              </w:rPr>
              <w:t>в</w:t>
            </w:r>
            <w:r w:rsidRPr="008902A3">
              <w:rPr>
                <w:bCs/>
                <w:color w:val="000000"/>
              </w:rPr>
              <w:t xml:space="preserve"> рамках </w:t>
            </w:r>
            <w:r w:rsidR="000B0876" w:rsidRPr="008902A3">
              <w:rPr>
                <w:bCs/>
                <w:color w:val="000000"/>
              </w:rPr>
              <w:t>проекта «Игнатьевское движение»)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t>23.06</w:t>
            </w:r>
          </w:p>
          <w:p w:rsidR="0075073C" w:rsidRPr="008902A3" w:rsidRDefault="0075073C" w:rsidP="008902A3"/>
          <w:p w:rsidR="0075073C" w:rsidRPr="008902A3" w:rsidRDefault="0075073C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221DC3" w:rsidRDefault="0075073C" w:rsidP="00221DC3">
            <w:pPr>
              <w:jc w:val="center"/>
              <w:rPr>
                <w:bCs/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Акция «Чистое село»,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квест «По протоптанной дорожке»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rFonts w:eastAsia="Calibri"/>
                <w:lang w:eastAsia="en-US"/>
              </w:rPr>
            </w:pPr>
            <w:r w:rsidRPr="008902A3">
              <w:rPr>
                <w:rFonts w:eastAsia="Calibri"/>
                <w:lang w:eastAsia="en-US"/>
              </w:rPr>
              <w:t>24.06</w:t>
            </w:r>
          </w:p>
          <w:p w:rsidR="0075073C" w:rsidRPr="008902A3" w:rsidRDefault="0075073C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Час полезных советов «Сельское подворье»,</w:t>
            </w:r>
          </w:p>
          <w:p w:rsidR="0075073C" w:rsidRPr="008902A3" w:rsidRDefault="0075073C" w:rsidP="008902A3">
            <w:r w:rsidRPr="008902A3">
              <w:t>Выставка-совет «Ваше подворье»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lang w:val="en-US"/>
              </w:rPr>
            </w:pPr>
            <w:r w:rsidRPr="008902A3"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Экологическое ассорти «И нам дана на всех одна планета - хрупкая Земля»:</w:t>
            </w:r>
          </w:p>
          <w:p w:rsidR="0075073C" w:rsidRPr="008902A3" w:rsidRDefault="0075073C" w:rsidP="008902A3">
            <w:r w:rsidRPr="008902A3">
              <w:lastRenderedPageBreak/>
              <w:t>- познавательная экоигра «Загадки мудрого филина»,</w:t>
            </w:r>
          </w:p>
          <w:p w:rsidR="0075073C" w:rsidRPr="008902A3" w:rsidRDefault="00D3416F" w:rsidP="008902A3">
            <w:r w:rsidRPr="008902A3">
              <w:t>- игра-путешествие «Этикет-</w:t>
            </w:r>
            <w:r w:rsidR="0075073C" w:rsidRPr="008902A3">
              <w:t>шоу»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lastRenderedPageBreak/>
              <w:t>Дата не определена</w:t>
            </w:r>
          </w:p>
          <w:p w:rsidR="0075073C" w:rsidRPr="008902A3" w:rsidRDefault="0075073C" w:rsidP="008902A3">
            <w:pPr>
              <w:jc w:val="center"/>
            </w:pPr>
          </w:p>
          <w:p w:rsidR="0075073C" w:rsidRPr="008902A3" w:rsidRDefault="0075073C" w:rsidP="008902A3">
            <w:pPr>
              <w:jc w:val="center"/>
            </w:pPr>
          </w:p>
          <w:p w:rsidR="0075073C" w:rsidRPr="008902A3" w:rsidRDefault="0075073C" w:rsidP="00221DC3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lastRenderedPageBreak/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147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Конкурс рисунков «</w:t>
            </w:r>
            <w:r w:rsidR="00D3416F" w:rsidRPr="008902A3">
              <w:rPr>
                <w:color w:val="000000"/>
              </w:rPr>
              <w:t>Детство – это Я и Ты</w:t>
            </w:r>
            <w:r w:rsidRPr="008902A3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Фотоконкурс «Туристические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D3416F" w:rsidP="008902A3">
            <w:pPr>
              <w:jc w:val="center"/>
            </w:pPr>
            <w:r w:rsidRPr="008902A3">
              <w:t>1-</w:t>
            </w:r>
            <w:r w:rsidR="000B0876" w:rsidRPr="008902A3"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Экодень «День веселых одуванчиков»</w:t>
            </w:r>
          </w:p>
          <w:p w:rsidR="000B0876" w:rsidRPr="008902A3" w:rsidRDefault="000B0876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Час любознательного читателя:</w:t>
            </w:r>
          </w:p>
          <w:p w:rsidR="000B0876" w:rsidRPr="008902A3" w:rsidRDefault="000B0876" w:rsidP="008902A3">
            <w:pPr>
              <w:rPr>
                <w:b/>
              </w:rPr>
            </w:pPr>
            <w:r w:rsidRPr="008902A3">
              <w:rPr>
                <w:color w:val="000000"/>
              </w:rPr>
              <w:t xml:space="preserve"> «Когда Петр Великий был маленьким»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  <w:rPr>
                <w:bCs/>
              </w:rPr>
            </w:pPr>
            <w:r w:rsidRPr="008902A3">
              <w:rPr>
                <w:bCs/>
              </w:rPr>
              <w:t xml:space="preserve">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snapToGrid w:val="0"/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Исторический экскурс «Библиотеки при Петре Первом»</w:t>
            </w:r>
          </w:p>
          <w:p w:rsidR="000B0876" w:rsidRPr="008902A3" w:rsidRDefault="000B0876" w:rsidP="008902A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Познавательная встреча «Мудрые уроки от Валентины Осеевой» (к Международному дню друзей)</w:t>
            </w:r>
          </w:p>
          <w:p w:rsidR="000B0876" w:rsidRPr="008902A3" w:rsidRDefault="000B0876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7. 06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shd w:val="clear" w:color="auto" w:fill="FFFFFF"/>
              </w:rPr>
            </w:pPr>
            <w:r w:rsidRPr="008902A3">
              <w:rPr>
                <w:shd w:val="clear" w:color="auto" w:fill="FFFFFF"/>
              </w:rPr>
              <w:t>Познавательно-игровая программа по безопасности «Внимание! Операция «Каникулы»!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 xml:space="preserve">Конкурсно-игровая программа </w:t>
            </w:r>
          </w:p>
          <w:p w:rsidR="000B0876" w:rsidRPr="008902A3" w:rsidRDefault="000B0876" w:rsidP="008902A3">
            <w:pPr>
              <w:snapToGrid w:val="0"/>
            </w:pPr>
            <w:r w:rsidRPr="008902A3">
              <w:t>«Мы дети твои</w:t>
            </w:r>
            <w:r w:rsidR="00221DC3">
              <w:t>, Россия!</w:t>
            </w:r>
            <w:r w:rsidRPr="008902A3">
              <w:t xml:space="preserve">» </w:t>
            </w:r>
          </w:p>
          <w:p w:rsidR="000B0876" w:rsidRPr="008902A3" w:rsidRDefault="000B0876" w:rsidP="008902A3">
            <w:pPr>
              <w:snapToGrid w:val="0"/>
            </w:pPr>
          </w:p>
          <w:p w:rsidR="000B0876" w:rsidRPr="008902A3" w:rsidRDefault="000B0876" w:rsidP="008902A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D3416F" w:rsidP="008902A3">
            <w:r w:rsidRPr="008902A3">
              <w:t>Громкое чтение сказок</w:t>
            </w:r>
            <w:r w:rsidR="000B0876" w:rsidRPr="008902A3">
              <w:t xml:space="preserve"> С.И.Черепанова «Сад радости»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 xml:space="preserve">   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Краеведческая игра «Где эта улица, где этот дом?»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Познавательная встреча «Путешествие - мой конек»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Час памяти «В 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  <w:jc w:val="center"/>
              <w:rPr>
                <w:bCs/>
              </w:rPr>
            </w:pPr>
            <w:r w:rsidRPr="008902A3">
              <w:rPr>
                <w:bCs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snapToGrid w:val="0"/>
              <w:jc w:val="center"/>
              <w:rPr>
                <w:bCs/>
              </w:rPr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Веселые старты «Я - юный турист»</w:t>
            </w:r>
          </w:p>
          <w:p w:rsidR="000B0876" w:rsidRPr="008902A3" w:rsidRDefault="000B0876" w:rsidP="008902A3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Детский оздоровительный лагерь при МОУ</w:t>
            </w:r>
          </w:p>
          <w:p w:rsidR="000B0876" w:rsidRPr="008902A3" w:rsidRDefault="000B0876" w:rsidP="00221DC3">
            <w:pPr>
              <w:jc w:val="center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b/>
              </w:rPr>
            </w:pPr>
            <w:r w:rsidRPr="008902A3">
              <w:t>Историко-познавательное путешествие «Тайна старого сундука»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221DC3">
            <w:pPr>
              <w:jc w:val="center"/>
            </w:pPr>
            <w:r w:rsidRPr="008902A3">
              <w:t>Сугоякская Павленковская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Обзор книжно-иллюстрированной выставки «Пётр 1- русский царь»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162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 xml:space="preserve">Литературный квест </w:t>
            </w:r>
            <w:r w:rsidR="00221DC3">
              <w:t>«</w:t>
            </w:r>
            <w:r w:rsidRPr="008902A3">
              <w:t>Путешествие в Лукоморье»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Час истории «Русь, Россия, Родина моя!»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jc w:val="center"/>
            </w:pPr>
            <w:r w:rsidRPr="008902A3">
              <w:t>10.06</w:t>
            </w:r>
            <w:r w:rsidR="003E4C29" w:rsidRPr="008902A3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Познавательный час «У воды без беды»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jc w:val="center"/>
            </w:pPr>
            <w:r w:rsidRPr="008902A3">
              <w:t>Матвеева Ю.</w:t>
            </w:r>
            <w:r w:rsidR="003E4C29" w:rsidRPr="008902A3">
              <w:t>В.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tabs>
                <w:tab w:val="left" w:pos="2786"/>
              </w:tabs>
            </w:pPr>
            <w:r w:rsidRPr="008902A3">
              <w:t>Час детской книги</w:t>
            </w:r>
            <w:r w:rsidR="003E4C29" w:rsidRPr="008902A3">
              <w:t xml:space="preserve"> «Книга в летнем рюкзаке»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Детский сад «Ладушки»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tabs>
                <w:tab w:val="left" w:pos="235"/>
              </w:tabs>
            </w:pPr>
            <w:r w:rsidRPr="008902A3">
              <w:t xml:space="preserve">  </w:t>
            </w:r>
            <w:r w:rsidR="003E4C29"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tabs>
                <w:tab w:val="left" w:pos="2786"/>
              </w:tabs>
            </w:pPr>
            <w:r w:rsidRPr="008902A3">
              <w:t>Час истории «Эпоха славных дел»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Презен</w:t>
            </w:r>
            <w:r w:rsidR="00221DC3">
              <w:t xml:space="preserve">тация книжной выставки «Россия - </w:t>
            </w:r>
            <w:r w:rsidRPr="008902A3">
              <w:t xml:space="preserve">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Книжная выставка-обзор «Тот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Час вопросов и ответов «Знаете ли вы, что…»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29.06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Участие в районной программе «Книга в летнем рюкзаке»:</w:t>
            </w:r>
          </w:p>
          <w:p w:rsidR="003E4C29" w:rsidRPr="008902A3" w:rsidRDefault="003E4C29" w:rsidP="008902A3">
            <w:r w:rsidRPr="008902A3">
              <w:t>- книжное дефиле «Лето книжной моды»,</w:t>
            </w:r>
          </w:p>
          <w:p w:rsidR="003E4C29" w:rsidRPr="008902A3" w:rsidRDefault="003E4C29" w:rsidP="008902A3">
            <w:r w:rsidRPr="008902A3">
              <w:t>- экологическое ассорти «И нам дана на всех одна планета - хрупкая Земля»</w:t>
            </w:r>
          </w:p>
          <w:p w:rsidR="003E4C29" w:rsidRPr="008902A3" w:rsidRDefault="003E4C29" w:rsidP="008902A3">
            <w:r w:rsidRPr="008902A3">
              <w:t>- литературная визитка «Сказочник Лукоморья»,</w:t>
            </w:r>
          </w:p>
          <w:p w:rsidR="003E4C29" w:rsidRPr="008902A3" w:rsidRDefault="003E4C29" w:rsidP="008902A3">
            <w:r w:rsidRPr="008902A3">
              <w:t xml:space="preserve"> - час открытий «Корзинка сказок»,</w:t>
            </w:r>
          </w:p>
          <w:p w:rsidR="003E4C29" w:rsidRPr="008902A3" w:rsidRDefault="003E4C29" w:rsidP="008902A3">
            <w:r w:rsidRPr="008902A3">
              <w:t xml:space="preserve"> - акция «Библиоселфи-2022»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1-30.06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Таукаевская библиотека,</w:t>
            </w:r>
          </w:p>
          <w:p w:rsidR="003E4C29" w:rsidRPr="008902A3" w:rsidRDefault="003E4C29" w:rsidP="008902A3">
            <w:pPr>
              <w:jc w:val="center"/>
            </w:pPr>
            <w:r w:rsidRPr="008902A3">
              <w:t>МОУ «Таукаевская ООШ»</w:t>
            </w:r>
          </w:p>
          <w:p w:rsidR="003E4C29" w:rsidRPr="008902A3" w:rsidRDefault="003E4C29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Мастер-класс «У Натальи-искусницы» (изготовление башкирской куклы-оберега)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02.06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Таукаевская библиотека, клуб «Ляйсан»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Историко-патриотический час «Поля ратной славы»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МОУ «Таукаевская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Мастер-класс «Оригами-цветочек»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D3416F" w:rsidP="008902A3">
            <w:pPr>
              <w:jc w:val="center"/>
            </w:pPr>
            <w:r w:rsidRPr="008902A3">
              <w:t>МОУ «</w:t>
            </w:r>
            <w:r w:rsidR="008F441D" w:rsidRPr="008902A3">
              <w:t>Теренкульская ООШ</w:t>
            </w:r>
            <w:r w:rsidRPr="008902A3"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Игровой час «Путешествие в мир сказок»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D3416F" w:rsidP="008902A3">
            <w:pPr>
              <w:jc w:val="center"/>
            </w:pPr>
            <w:r w:rsidRPr="008902A3">
              <w:t>МОУ «</w:t>
            </w:r>
            <w:r w:rsidR="008F441D" w:rsidRPr="008902A3">
              <w:t>Теренкульская ООШ</w:t>
            </w:r>
            <w:r w:rsidRPr="008902A3"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 xml:space="preserve">Кокшарова Т.Н. 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Информационный урок «Истории страницы»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Книжная выставка «Люблю тебя, моя Россия!»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Конкурсно-игровая программа «Что такое хорошо, и что такое плохо?»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  <w:p w:rsidR="008F441D" w:rsidRPr="008902A3" w:rsidRDefault="008F441D" w:rsidP="008902A3"/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Урок памяти «22 июня, ровно в 4 часа…»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Книжная выставка «Мой сад и огород- здоровье и доход»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Мастер класс «Модульное оригами – матрешка»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  <w:rPr>
                <w:color w:val="000000"/>
              </w:rPr>
            </w:pPr>
            <w:r w:rsidRPr="008902A3">
              <w:t>Книжная выставка-совет «Лето с книгой»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01.06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  <w:rPr>
                <w:color w:val="000000"/>
              </w:rPr>
            </w:pPr>
            <w:r w:rsidRPr="008902A3">
              <w:t>Флэш-моб «Люблю я Пушкина читать!»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06.06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16:00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</w:pPr>
            <w:r w:rsidRPr="008902A3">
              <w:t xml:space="preserve">Литературно-исторический экскурс «От древней Руси до новой России»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08.06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lastRenderedPageBreak/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lastRenderedPageBreak/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lastRenderedPageBreak/>
              <w:t>184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истории «Почему Петра I называют Великим?»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09.06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16:00</w:t>
            </w:r>
          </w:p>
          <w:p w:rsidR="0032206E" w:rsidRPr="008902A3" w:rsidRDefault="0032206E" w:rsidP="008902A3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Акция «Свеча памяти»</w:t>
            </w:r>
          </w:p>
          <w:p w:rsidR="0032206E" w:rsidRPr="008902A3" w:rsidRDefault="0032206E" w:rsidP="008902A3"/>
          <w:p w:rsidR="0032206E" w:rsidRPr="008902A3" w:rsidRDefault="0032206E" w:rsidP="008902A3">
            <w:r w:rsidRPr="008902A3">
              <w:t>Видео-просмотр фильма «Иваново детство»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22.06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15:00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День поэтического настроения «Читаем Пушкина сегодня»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Исторический экскурс «Путешествие в эпоху Петра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Исторический калейдоскоп «Отечество мое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DC3" w:rsidRDefault="0032206E" w:rsidP="008902A3">
            <w:pPr>
              <w:jc w:val="center"/>
            </w:pPr>
            <w:r w:rsidRPr="008902A3">
              <w:t xml:space="preserve">Шумовская </w:t>
            </w:r>
            <w:r w:rsidR="008902A3">
              <w:t>б</w:t>
            </w:r>
            <w:r w:rsidR="00221DC3">
              <w:t>иблиотека,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краеведческих знаний «В селе моем – моя судьба»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Фитобар «Целебное разнотравье»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Шумовская библиотека, читатели пенсионного возраста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мужества «Зовет нас память снова в 41-й год…»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221DC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</w:tbl>
    <w:p w:rsidR="00821C96" w:rsidRPr="009F33EC" w:rsidRDefault="00821C96" w:rsidP="00986B4F"/>
    <w:sectPr w:rsidR="00821C96" w:rsidRPr="009F33EC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C3" w:rsidRDefault="00221DC3" w:rsidP="0085464C">
      <w:r>
        <w:separator/>
      </w:r>
    </w:p>
  </w:endnote>
  <w:endnote w:type="continuationSeparator" w:id="0">
    <w:p w:rsidR="00221DC3" w:rsidRDefault="00221DC3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C3" w:rsidRDefault="00221DC3" w:rsidP="0085464C">
      <w:r>
        <w:separator/>
      </w:r>
    </w:p>
  </w:footnote>
  <w:footnote w:type="continuationSeparator" w:id="0">
    <w:p w:rsidR="00221DC3" w:rsidRDefault="00221DC3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3EAE"/>
    <w:rsid w:val="000049E8"/>
    <w:rsid w:val="000070D7"/>
    <w:rsid w:val="0001170D"/>
    <w:rsid w:val="000120A4"/>
    <w:rsid w:val="000138C3"/>
    <w:rsid w:val="000156A7"/>
    <w:rsid w:val="0001649B"/>
    <w:rsid w:val="000170AF"/>
    <w:rsid w:val="00021039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21F2"/>
    <w:rsid w:val="000A4C37"/>
    <w:rsid w:val="000A6455"/>
    <w:rsid w:val="000A714B"/>
    <w:rsid w:val="000B0876"/>
    <w:rsid w:val="000B45CD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12DD"/>
    <w:rsid w:val="0010161F"/>
    <w:rsid w:val="0010612F"/>
    <w:rsid w:val="001069CA"/>
    <w:rsid w:val="001119A1"/>
    <w:rsid w:val="00114621"/>
    <w:rsid w:val="00124972"/>
    <w:rsid w:val="00124BB4"/>
    <w:rsid w:val="00125368"/>
    <w:rsid w:val="00125CAE"/>
    <w:rsid w:val="00126C99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704"/>
    <w:rsid w:val="001C58E0"/>
    <w:rsid w:val="001C646F"/>
    <w:rsid w:val="001D53E3"/>
    <w:rsid w:val="001D6AB1"/>
    <w:rsid w:val="001E67D6"/>
    <w:rsid w:val="001F5B40"/>
    <w:rsid w:val="001F5E07"/>
    <w:rsid w:val="001F6FB8"/>
    <w:rsid w:val="001F7660"/>
    <w:rsid w:val="00200BE0"/>
    <w:rsid w:val="002036D8"/>
    <w:rsid w:val="00203BD7"/>
    <w:rsid w:val="00204C34"/>
    <w:rsid w:val="0020690D"/>
    <w:rsid w:val="00206EBE"/>
    <w:rsid w:val="002107BF"/>
    <w:rsid w:val="00210924"/>
    <w:rsid w:val="0021186A"/>
    <w:rsid w:val="00215E5E"/>
    <w:rsid w:val="00216250"/>
    <w:rsid w:val="00220DC2"/>
    <w:rsid w:val="00221DC3"/>
    <w:rsid w:val="002221D3"/>
    <w:rsid w:val="00224FC2"/>
    <w:rsid w:val="00227941"/>
    <w:rsid w:val="00241EA8"/>
    <w:rsid w:val="0024486A"/>
    <w:rsid w:val="00245B51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77229"/>
    <w:rsid w:val="002806A5"/>
    <w:rsid w:val="002847D9"/>
    <w:rsid w:val="00284A0E"/>
    <w:rsid w:val="00292C01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D1A39"/>
    <w:rsid w:val="002D2103"/>
    <w:rsid w:val="002D4034"/>
    <w:rsid w:val="002E1D20"/>
    <w:rsid w:val="002E45CB"/>
    <w:rsid w:val="002E7ADF"/>
    <w:rsid w:val="002F014C"/>
    <w:rsid w:val="002F0596"/>
    <w:rsid w:val="002F56DA"/>
    <w:rsid w:val="00300BA3"/>
    <w:rsid w:val="00302C16"/>
    <w:rsid w:val="00304CF1"/>
    <w:rsid w:val="00313938"/>
    <w:rsid w:val="00315A94"/>
    <w:rsid w:val="00317197"/>
    <w:rsid w:val="00320F45"/>
    <w:rsid w:val="0032206E"/>
    <w:rsid w:val="00341F11"/>
    <w:rsid w:val="00345659"/>
    <w:rsid w:val="00345BC4"/>
    <w:rsid w:val="003510AC"/>
    <w:rsid w:val="00355739"/>
    <w:rsid w:val="003563FC"/>
    <w:rsid w:val="00356683"/>
    <w:rsid w:val="003575F4"/>
    <w:rsid w:val="00357B91"/>
    <w:rsid w:val="00360FE5"/>
    <w:rsid w:val="003636BE"/>
    <w:rsid w:val="00363D39"/>
    <w:rsid w:val="00365A0D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76BA"/>
    <w:rsid w:val="003C37FF"/>
    <w:rsid w:val="003C4628"/>
    <w:rsid w:val="003C7828"/>
    <w:rsid w:val="003D0206"/>
    <w:rsid w:val="003D0411"/>
    <w:rsid w:val="003D106E"/>
    <w:rsid w:val="003D11F2"/>
    <w:rsid w:val="003D4780"/>
    <w:rsid w:val="003D4F45"/>
    <w:rsid w:val="003D5A37"/>
    <w:rsid w:val="003D74CA"/>
    <w:rsid w:val="003D7512"/>
    <w:rsid w:val="003E4B25"/>
    <w:rsid w:val="003E4C29"/>
    <w:rsid w:val="003E5A37"/>
    <w:rsid w:val="003E672E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25AD"/>
    <w:rsid w:val="004741EC"/>
    <w:rsid w:val="00477F48"/>
    <w:rsid w:val="0048032E"/>
    <w:rsid w:val="00480FB9"/>
    <w:rsid w:val="00483B60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45F4"/>
    <w:rsid w:val="004E44B4"/>
    <w:rsid w:val="004E50F0"/>
    <w:rsid w:val="004E5AB3"/>
    <w:rsid w:val="004E62A3"/>
    <w:rsid w:val="004F035E"/>
    <w:rsid w:val="004F0977"/>
    <w:rsid w:val="004F27E8"/>
    <w:rsid w:val="004F5F99"/>
    <w:rsid w:val="0050398A"/>
    <w:rsid w:val="00507A9A"/>
    <w:rsid w:val="005138EE"/>
    <w:rsid w:val="00514BB7"/>
    <w:rsid w:val="00545917"/>
    <w:rsid w:val="00545925"/>
    <w:rsid w:val="00551ECD"/>
    <w:rsid w:val="0055689B"/>
    <w:rsid w:val="005579DD"/>
    <w:rsid w:val="005602E0"/>
    <w:rsid w:val="00560F04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4BA2"/>
    <w:rsid w:val="005859EC"/>
    <w:rsid w:val="00585DA4"/>
    <w:rsid w:val="00591A01"/>
    <w:rsid w:val="00591DD3"/>
    <w:rsid w:val="005976D1"/>
    <w:rsid w:val="005A48F1"/>
    <w:rsid w:val="005A49B1"/>
    <w:rsid w:val="005A7282"/>
    <w:rsid w:val="005B07EB"/>
    <w:rsid w:val="005B1199"/>
    <w:rsid w:val="005B7D5B"/>
    <w:rsid w:val="005C7162"/>
    <w:rsid w:val="005D68B2"/>
    <w:rsid w:val="005D6BB4"/>
    <w:rsid w:val="005E25E2"/>
    <w:rsid w:val="005E2920"/>
    <w:rsid w:val="005F2427"/>
    <w:rsid w:val="005F5420"/>
    <w:rsid w:val="005F5A99"/>
    <w:rsid w:val="0060161E"/>
    <w:rsid w:val="00606A54"/>
    <w:rsid w:val="00614730"/>
    <w:rsid w:val="00615356"/>
    <w:rsid w:val="006179F3"/>
    <w:rsid w:val="00617BA8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008F"/>
    <w:rsid w:val="00652322"/>
    <w:rsid w:val="006537C1"/>
    <w:rsid w:val="006560BC"/>
    <w:rsid w:val="006600A7"/>
    <w:rsid w:val="00660D63"/>
    <w:rsid w:val="006615CC"/>
    <w:rsid w:val="006672F5"/>
    <w:rsid w:val="0067302E"/>
    <w:rsid w:val="006750FD"/>
    <w:rsid w:val="00675DED"/>
    <w:rsid w:val="00676D5B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1B5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6AEC"/>
    <w:rsid w:val="0074084B"/>
    <w:rsid w:val="00740DB0"/>
    <w:rsid w:val="007410D9"/>
    <w:rsid w:val="00741A39"/>
    <w:rsid w:val="00747B92"/>
    <w:rsid w:val="0075073C"/>
    <w:rsid w:val="00752533"/>
    <w:rsid w:val="00757245"/>
    <w:rsid w:val="00760DD2"/>
    <w:rsid w:val="00767642"/>
    <w:rsid w:val="0077158C"/>
    <w:rsid w:val="00777113"/>
    <w:rsid w:val="00782C10"/>
    <w:rsid w:val="00784253"/>
    <w:rsid w:val="00794B4A"/>
    <w:rsid w:val="007965DC"/>
    <w:rsid w:val="007974D1"/>
    <w:rsid w:val="007A06C6"/>
    <w:rsid w:val="007A082B"/>
    <w:rsid w:val="007A16CA"/>
    <w:rsid w:val="007A4844"/>
    <w:rsid w:val="007A6060"/>
    <w:rsid w:val="007B5B03"/>
    <w:rsid w:val="007C26EC"/>
    <w:rsid w:val="007C715D"/>
    <w:rsid w:val="007C7168"/>
    <w:rsid w:val="007D02B3"/>
    <w:rsid w:val="007D55C9"/>
    <w:rsid w:val="007D6F4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02A3"/>
    <w:rsid w:val="00895A88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6D21"/>
    <w:rsid w:val="008C723E"/>
    <w:rsid w:val="008D2673"/>
    <w:rsid w:val="008D35BA"/>
    <w:rsid w:val="008E0A48"/>
    <w:rsid w:val="008E167C"/>
    <w:rsid w:val="008E22D5"/>
    <w:rsid w:val="008E3BA5"/>
    <w:rsid w:val="008F441D"/>
    <w:rsid w:val="008F72D7"/>
    <w:rsid w:val="008F783A"/>
    <w:rsid w:val="00901F9F"/>
    <w:rsid w:val="0090219C"/>
    <w:rsid w:val="00903C5C"/>
    <w:rsid w:val="00904371"/>
    <w:rsid w:val="009048EE"/>
    <w:rsid w:val="00904D5E"/>
    <w:rsid w:val="00914E3E"/>
    <w:rsid w:val="00915619"/>
    <w:rsid w:val="00920BA7"/>
    <w:rsid w:val="00923B80"/>
    <w:rsid w:val="00924B58"/>
    <w:rsid w:val="00925AB5"/>
    <w:rsid w:val="009272EC"/>
    <w:rsid w:val="00933728"/>
    <w:rsid w:val="0093389B"/>
    <w:rsid w:val="009364AF"/>
    <w:rsid w:val="00937189"/>
    <w:rsid w:val="00937B67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77E28"/>
    <w:rsid w:val="00982FFF"/>
    <w:rsid w:val="00986B4F"/>
    <w:rsid w:val="009918BB"/>
    <w:rsid w:val="00992965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1386"/>
    <w:rsid w:val="009E5637"/>
    <w:rsid w:val="009F273C"/>
    <w:rsid w:val="009F33EC"/>
    <w:rsid w:val="00A00084"/>
    <w:rsid w:val="00A00402"/>
    <w:rsid w:val="00A024B0"/>
    <w:rsid w:val="00A044FF"/>
    <w:rsid w:val="00A0701C"/>
    <w:rsid w:val="00A11B64"/>
    <w:rsid w:val="00A17189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A3C66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1519"/>
    <w:rsid w:val="00AE4CD5"/>
    <w:rsid w:val="00AF08BC"/>
    <w:rsid w:val="00AF336B"/>
    <w:rsid w:val="00AF7AC1"/>
    <w:rsid w:val="00B00AAB"/>
    <w:rsid w:val="00B01F6D"/>
    <w:rsid w:val="00B0363C"/>
    <w:rsid w:val="00B04ECB"/>
    <w:rsid w:val="00B0633E"/>
    <w:rsid w:val="00B1467E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52EB"/>
    <w:rsid w:val="00B663F7"/>
    <w:rsid w:val="00B717CE"/>
    <w:rsid w:val="00B729D2"/>
    <w:rsid w:val="00B77A51"/>
    <w:rsid w:val="00B80C7D"/>
    <w:rsid w:val="00B8410D"/>
    <w:rsid w:val="00B85C90"/>
    <w:rsid w:val="00B86C41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471D"/>
    <w:rsid w:val="00BA5677"/>
    <w:rsid w:val="00BA59CA"/>
    <w:rsid w:val="00BA7980"/>
    <w:rsid w:val="00BB1B81"/>
    <w:rsid w:val="00BC102C"/>
    <w:rsid w:val="00BC2EE4"/>
    <w:rsid w:val="00BC341A"/>
    <w:rsid w:val="00BC3550"/>
    <w:rsid w:val="00BC42B6"/>
    <w:rsid w:val="00BC4A2D"/>
    <w:rsid w:val="00BD29DD"/>
    <w:rsid w:val="00BD449A"/>
    <w:rsid w:val="00BD4632"/>
    <w:rsid w:val="00BD64E9"/>
    <w:rsid w:val="00BD6EE4"/>
    <w:rsid w:val="00BE4287"/>
    <w:rsid w:val="00BE54FC"/>
    <w:rsid w:val="00BF2298"/>
    <w:rsid w:val="00BF3918"/>
    <w:rsid w:val="00BF7467"/>
    <w:rsid w:val="00C009C8"/>
    <w:rsid w:val="00C02D05"/>
    <w:rsid w:val="00C05351"/>
    <w:rsid w:val="00C05685"/>
    <w:rsid w:val="00C06D8B"/>
    <w:rsid w:val="00C10FC2"/>
    <w:rsid w:val="00C15E9D"/>
    <w:rsid w:val="00C16C0C"/>
    <w:rsid w:val="00C174CC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3E8F"/>
    <w:rsid w:val="00C84F0D"/>
    <w:rsid w:val="00C92B76"/>
    <w:rsid w:val="00C9363F"/>
    <w:rsid w:val="00C94F47"/>
    <w:rsid w:val="00C96C67"/>
    <w:rsid w:val="00CA583E"/>
    <w:rsid w:val="00CA79CD"/>
    <w:rsid w:val="00CB3A61"/>
    <w:rsid w:val="00CB76BD"/>
    <w:rsid w:val="00CB78A9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53CD"/>
    <w:rsid w:val="00D21180"/>
    <w:rsid w:val="00D21D45"/>
    <w:rsid w:val="00D23957"/>
    <w:rsid w:val="00D26B73"/>
    <w:rsid w:val="00D31E82"/>
    <w:rsid w:val="00D3416F"/>
    <w:rsid w:val="00D34939"/>
    <w:rsid w:val="00D34A32"/>
    <w:rsid w:val="00D34BDA"/>
    <w:rsid w:val="00D36A53"/>
    <w:rsid w:val="00D40B45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948DF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5FE"/>
    <w:rsid w:val="00DD6B3C"/>
    <w:rsid w:val="00DE2261"/>
    <w:rsid w:val="00DE32F7"/>
    <w:rsid w:val="00DE5080"/>
    <w:rsid w:val="00DE7EBE"/>
    <w:rsid w:val="00DF4936"/>
    <w:rsid w:val="00DF6C73"/>
    <w:rsid w:val="00E01AE2"/>
    <w:rsid w:val="00E0221D"/>
    <w:rsid w:val="00E03025"/>
    <w:rsid w:val="00E05719"/>
    <w:rsid w:val="00E0586E"/>
    <w:rsid w:val="00E0682A"/>
    <w:rsid w:val="00E06C43"/>
    <w:rsid w:val="00E12726"/>
    <w:rsid w:val="00E25227"/>
    <w:rsid w:val="00E256FA"/>
    <w:rsid w:val="00E27A3E"/>
    <w:rsid w:val="00E31F03"/>
    <w:rsid w:val="00E364AB"/>
    <w:rsid w:val="00E36EBD"/>
    <w:rsid w:val="00E379D7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2BD1"/>
    <w:rsid w:val="00E9396C"/>
    <w:rsid w:val="00E94A26"/>
    <w:rsid w:val="00E97EFC"/>
    <w:rsid w:val="00EA0ADD"/>
    <w:rsid w:val="00EA0C00"/>
    <w:rsid w:val="00EB07B7"/>
    <w:rsid w:val="00EB33BE"/>
    <w:rsid w:val="00EB57F4"/>
    <w:rsid w:val="00EB7A1A"/>
    <w:rsid w:val="00EB7E22"/>
    <w:rsid w:val="00EC10A5"/>
    <w:rsid w:val="00EC24ED"/>
    <w:rsid w:val="00EC30D3"/>
    <w:rsid w:val="00EC361D"/>
    <w:rsid w:val="00EC4131"/>
    <w:rsid w:val="00ED08BE"/>
    <w:rsid w:val="00ED128B"/>
    <w:rsid w:val="00ED2603"/>
    <w:rsid w:val="00ED3F99"/>
    <w:rsid w:val="00ED43C2"/>
    <w:rsid w:val="00ED796C"/>
    <w:rsid w:val="00ED79CC"/>
    <w:rsid w:val="00ED7C5C"/>
    <w:rsid w:val="00EE08C4"/>
    <w:rsid w:val="00EE1852"/>
    <w:rsid w:val="00EE1D07"/>
    <w:rsid w:val="00EE2537"/>
    <w:rsid w:val="00EF032F"/>
    <w:rsid w:val="00F001B2"/>
    <w:rsid w:val="00F04C92"/>
    <w:rsid w:val="00F0580C"/>
    <w:rsid w:val="00F07481"/>
    <w:rsid w:val="00F108B8"/>
    <w:rsid w:val="00F11358"/>
    <w:rsid w:val="00F12365"/>
    <w:rsid w:val="00F17F46"/>
    <w:rsid w:val="00F24453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51305"/>
    <w:rsid w:val="00F56BD0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3A92"/>
    <w:rsid w:val="00FC4461"/>
    <w:rsid w:val="00FD2CC6"/>
    <w:rsid w:val="00FD65DA"/>
    <w:rsid w:val="00FE3373"/>
    <w:rsid w:val="00FE5779"/>
    <w:rsid w:val="00FE5FA2"/>
    <w:rsid w:val="00FE729B"/>
    <w:rsid w:val="00FF05F0"/>
    <w:rsid w:val="00FF305E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80CD-F422-41B8-9565-C2BD14B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1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1B5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34BE-0B16-41B9-9492-36734B0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6</cp:revision>
  <cp:lastPrinted>2022-02-25T09:46:00Z</cp:lastPrinted>
  <dcterms:created xsi:type="dcterms:W3CDTF">2022-05-30T10:14:00Z</dcterms:created>
  <dcterms:modified xsi:type="dcterms:W3CDTF">2022-06-01T05:31:00Z</dcterms:modified>
</cp:coreProperties>
</file>